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9C" w:rsidRPr="00AC3D62" w:rsidRDefault="00AC3D62" w:rsidP="00AC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6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результате конкурса на </w:t>
      </w:r>
      <w:r w:rsidR="00C62A06" w:rsidRPr="00AC3D62">
        <w:rPr>
          <w:rFonts w:ascii="Times New Roman" w:hAnsi="Times New Roman" w:cs="Times New Roman"/>
          <w:b/>
          <w:sz w:val="28"/>
          <w:szCs w:val="28"/>
        </w:rPr>
        <w:t xml:space="preserve"> замещение вакантной должности муниципальной службы начальника управления архитектуры и градостроительства, главного архитектора города Горячий Ключ</w:t>
      </w:r>
    </w:p>
    <w:p w:rsidR="00C62A06" w:rsidRDefault="00C62A06">
      <w:pPr>
        <w:rPr>
          <w:rFonts w:ascii="Times New Roman" w:hAnsi="Times New Roman" w:cs="Times New Roman"/>
          <w:sz w:val="28"/>
          <w:szCs w:val="28"/>
        </w:rPr>
      </w:pPr>
    </w:p>
    <w:p w:rsidR="00C62A06" w:rsidRDefault="00C62A06" w:rsidP="00AC3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9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город Горячий Ключ   сообщает, что </w:t>
      </w:r>
      <w:r>
        <w:rPr>
          <w:rFonts w:ascii="Times New Roman" w:hAnsi="Times New Roman"/>
          <w:sz w:val="28"/>
          <w:szCs w:val="28"/>
        </w:rPr>
        <w:t>30 августа 2016 года в 11 часов 30 минут в малом зале администрации муниципального образования город Горячий Ключ состоялся заключительный этап конкурса на замещение вакантной должности муниципальной службы начальника управления архитектуры и градостроительства, главного архитектора города Горячий Ключ.  По результатам конкурса на должность назначена Киселева Ксения Сергеевна.</w:t>
      </w:r>
    </w:p>
    <w:p w:rsidR="00C62A06" w:rsidRPr="00C62A06" w:rsidRDefault="00C62A06">
      <w:pPr>
        <w:rPr>
          <w:rFonts w:ascii="Times New Roman" w:hAnsi="Times New Roman" w:cs="Times New Roman"/>
          <w:sz w:val="28"/>
          <w:szCs w:val="28"/>
        </w:rPr>
      </w:pPr>
    </w:p>
    <w:sectPr w:rsidR="00C62A06" w:rsidRPr="00C62A06" w:rsidSect="00A0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A06"/>
    <w:rsid w:val="009F4A12"/>
    <w:rsid w:val="00A0019C"/>
    <w:rsid w:val="00AC3D62"/>
    <w:rsid w:val="00C62A06"/>
    <w:rsid w:val="00F2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3</cp:revision>
  <dcterms:created xsi:type="dcterms:W3CDTF">2016-08-31T08:02:00Z</dcterms:created>
  <dcterms:modified xsi:type="dcterms:W3CDTF">2016-08-31T08:43:00Z</dcterms:modified>
</cp:coreProperties>
</file>