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6E47A4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DA5827" w:rsidRPr="006E47A4">
        <w:rPr>
          <w:u w:val="single"/>
          <w:lang w:val="en-US"/>
        </w:rPr>
        <w:t>I</w:t>
      </w:r>
      <w:r w:rsidR="00DA5827" w:rsidRPr="006E47A4">
        <w:rPr>
          <w:u w:val="single"/>
        </w:rPr>
        <w:t xml:space="preserve"> </w:t>
      </w:r>
      <w:r w:rsidR="00B45F1B" w:rsidRPr="006E47A4">
        <w:rPr>
          <w:u w:val="single"/>
        </w:rPr>
        <w:t>полугодие</w:t>
      </w:r>
      <w:r w:rsidR="00DA5827" w:rsidRPr="006E47A4">
        <w:rPr>
          <w:u w:val="single"/>
        </w:rPr>
        <w:t xml:space="preserve"> </w:t>
      </w:r>
      <w:r w:rsidRPr="006E47A4">
        <w:rPr>
          <w:u w:val="single"/>
        </w:rPr>
        <w:t>2</w:t>
      </w:r>
      <w:r w:rsidR="00DA5827" w:rsidRPr="006E47A4">
        <w:rPr>
          <w:u w:val="single"/>
        </w:rPr>
        <w:t>015</w:t>
      </w:r>
      <w:r w:rsidRPr="006E47A4">
        <w:rPr>
          <w:u w:val="single"/>
        </w:rPr>
        <w:t xml:space="preserve"> год</w:t>
      </w:r>
      <w:r w:rsidR="00DA5827" w:rsidRPr="006E47A4">
        <w:rPr>
          <w:u w:val="single"/>
        </w:rPr>
        <w:t>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91138D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B45F1B" w:rsidRPr="006E47A4">
              <w:t>5</w:t>
            </w:r>
          </w:p>
        </w:tc>
        <w:tc>
          <w:tcPr>
            <w:tcW w:w="3793" w:type="dxa"/>
          </w:tcPr>
          <w:p w:rsidR="00C800F8" w:rsidRPr="006E47A4" w:rsidRDefault="00B45F1B" w:rsidP="00B45F1B">
            <w:pPr>
              <w:spacing w:before="100" w:beforeAutospacing="1" w:after="100" w:afterAutospacing="1"/>
              <w:jc w:val="center"/>
            </w:pPr>
            <w:r w:rsidRPr="006E47A4">
              <w:t>27568</w:t>
            </w:r>
            <w:r w:rsidR="00DA5827" w:rsidRPr="006E47A4">
              <w:t>,</w:t>
            </w:r>
            <w:r w:rsidRPr="006E47A4">
              <w:t>1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B45F1B">
            <w:pPr>
              <w:spacing w:before="100" w:beforeAutospacing="1" w:after="100" w:afterAutospacing="1"/>
              <w:jc w:val="center"/>
            </w:pPr>
            <w:r w:rsidRPr="006E47A4">
              <w:t>31</w:t>
            </w:r>
            <w:r w:rsidR="00B45F1B" w:rsidRPr="006E47A4">
              <w:t>03</w:t>
            </w:r>
          </w:p>
        </w:tc>
        <w:tc>
          <w:tcPr>
            <w:tcW w:w="3793" w:type="dxa"/>
          </w:tcPr>
          <w:p w:rsidR="00C800F8" w:rsidRPr="006E47A4" w:rsidRDefault="00B45F1B" w:rsidP="00B45F1B">
            <w:pPr>
              <w:spacing w:before="100" w:beforeAutospacing="1" w:after="100" w:afterAutospacing="1"/>
              <w:jc w:val="center"/>
            </w:pPr>
            <w:r w:rsidRPr="006E47A4">
              <w:t>367697</w:t>
            </w:r>
            <w:r w:rsidR="00DA5827" w:rsidRPr="006E47A4">
              <w:t>,</w:t>
            </w:r>
            <w:r w:rsidRPr="006E47A4">
              <w:t>5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 МКУ ЦББУ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Л.П.Левченко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173E00"/>
    <w:rsid w:val="00266755"/>
    <w:rsid w:val="00646CCB"/>
    <w:rsid w:val="0067056F"/>
    <w:rsid w:val="006E47A4"/>
    <w:rsid w:val="00AB0698"/>
    <w:rsid w:val="00B45F1B"/>
    <w:rsid w:val="00BC0835"/>
    <w:rsid w:val="00C75A4C"/>
    <w:rsid w:val="00C800F8"/>
    <w:rsid w:val="00CD7106"/>
    <w:rsid w:val="00D1465B"/>
    <w:rsid w:val="00D75ABD"/>
    <w:rsid w:val="00D96D5A"/>
    <w:rsid w:val="00D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6</cp:revision>
  <dcterms:created xsi:type="dcterms:W3CDTF">2014-10-24T07:02:00Z</dcterms:created>
  <dcterms:modified xsi:type="dcterms:W3CDTF">2015-07-22T10:47:00Z</dcterms:modified>
</cp:coreProperties>
</file>