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76" w:rsidRDefault="009E5B76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</w:p>
    <w:p w:rsidR="001C03D3" w:rsidRDefault="001C03D3" w:rsidP="009E5B76">
      <w:pPr>
        <w:pStyle w:val="40"/>
        <w:shd w:val="clear" w:color="auto" w:fill="auto"/>
        <w:spacing w:before="0" w:after="0" w:line="240" w:lineRule="auto"/>
        <w:ind w:left="4820" w:right="420"/>
        <w:jc w:val="left"/>
      </w:pPr>
      <w:r w:rsidRPr="002A4FF0">
        <w:rPr>
          <w:sz w:val="24"/>
          <w:szCs w:val="24"/>
        </w:rPr>
        <w:t>___________________________________</w:t>
      </w:r>
      <w:r w:rsidR="002A4FF0">
        <w:rPr>
          <w:sz w:val="24"/>
          <w:szCs w:val="24"/>
        </w:rPr>
        <w:t>_</w:t>
      </w:r>
    </w:p>
    <w:p w:rsidR="009E5B76" w:rsidRPr="002A4FF0" w:rsidRDefault="009E5B76" w:rsidP="009E5B76">
      <w:pPr>
        <w:pStyle w:val="40"/>
        <w:shd w:val="clear" w:color="auto" w:fill="auto"/>
        <w:spacing w:before="0" w:after="0" w:line="240" w:lineRule="auto"/>
        <w:ind w:left="4820"/>
        <w:jc w:val="left"/>
        <w:rPr>
          <w:sz w:val="18"/>
          <w:szCs w:val="18"/>
        </w:rPr>
      </w:pPr>
      <w:r w:rsidRPr="002A4FF0">
        <w:rPr>
          <w:sz w:val="18"/>
          <w:szCs w:val="18"/>
        </w:rPr>
        <w:t>(Ф.И.О. муниципального служащего, замещаемая должность)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jc w:val="center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jc w:val="center"/>
      </w:pPr>
      <w:r>
        <w:t>Ходатайство</w:t>
      </w:r>
    </w:p>
    <w:p w:rsidR="00AB40F3" w:rsidRDefault="00AB40F3" w:rsidP="009E5B76">
      <w:pPr>
        <w:pStyle w:val="20"/>
        <w:shd w:val="clear" w:color="auto" w:fill="auto"/>
        <w:spacing w:after="0" w:line="240" w:lineRule="auto"/>
        <w:jc w:val="center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jc w:val="center"/>
      </w:pPr>
      <w:r>
        <w:t>о получении разрешения представителя нанимателя</w:t>
      </w:r>
      <w:r>
        <w:br/>
        <w:t>на участие на безвозмездной основе в управлении</w:t>
      </w:r>
      <w:r>
        <w:br/>
        <w:t>некоммерческими организациями</w:t>
      </w:r>
      <w:r>
        <w:br/>
        <w:t>(кроме политических партий)</w:t>
      </w:r>
    </w:p>
    <w:p w:rsidR="00A64081" w:rsidRDefault="00A64081" w:rsidP="009E5B76">
      <w:pPr>
        <w:pStyle w:val="20"/>
        <w:shd w:val="clear" w:color="auto" w:fill="auto"/>
        <w:spacing w:after="0" w:line="240" w:lineRule="auto"/>
        <w:jc w:val="center"/>
      </w:pPr>
    </w:p>
    <w:p w:rsidR="002A4FF0" w:rsidRDefault="009E5B76" w:rsidP="002A4FF0">
      <w:pPr>
        <w:pStyle w:val="20"/>
        <w:shd w:val="clear" w:color="auto" w:fill="auto"/>
        <w:spacing w:after="0" w:line="240" w:lineRule="auto"/>
        <w:ind w:firstLine="760"/>
        <w:jc w:val="both"/>
      </w:pPr>
      <w:r>
        <w:t>В соответствии с пунктом 3 части 1 статьи 14 Федерального закона от 2 марта 2007 №</w:t>
      </w:r>
      <w:r w:rsidRPr="00204265">
        <w:rPr>
          <w:lang w:bidi="en-US"/>
        </w:rPr>
        <w:t xml:space="preserve"> </w:t>
      </w:r>
      <w:r>
        <w:t>25-ФЗ «О муниципальной службе в Российской Федерации», пунктом</w:t>
      </w:r>
      <w:r w:rsidR="001C03D3">
        <w:t xml:space="preserve">          </w:t>
      </w:r>
      <w:r>
        <w:t xml:space="preserve"> 3 части 1 статьи 12 Закона Краснодарского края от 8 июня 2007 года №1244-КЗ «О муниципальной службе в Краснодарском крае» я намерен(а) с «___» _________ 20_____ года по «___» ________ 20_____ года участвовать на безвозмездной основе в управлении </w:t>
      </w:r>
    </w:p>
    <w:p w:rsidR="009E5B76" w:rsidRDefault="009E5B76" w:rsidP="002A4FF0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</w:t>
      </w:r>
      <w:r w:rsidR="002A4FF0">
        <w:t>___________________________</w:t>
      </w:r>
    </w:p>
    <w:p w:rsidR="009E5B76" w:rsidRDefault="002A4FF0" w:rsidP="009E5B76">
      <w:pPr>
        <w:pStyle w:val="60"/>
        <w:shd w:val="clear" w:color="auto" w:fill="auto"/>
        <w:spacing w:before="0" w:line="240" w:lineRule="auto"/>
      </w:pPr>
      <w:r>
        <w:t xml:space="preserve">         </w:t>
      </w:r>
      <w:r w:rsidR="009E5B76">
        <w:t>(наименование, юридический адрес, ИНН некоммерческой организации)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ind w:firstLine="760"/>
        <w:jc w:val="both"/>
      </w:pPr>
      <w:r>
        <w:t>Участие в управлении некоммерческой организацией не повлечет за собой возникновения конфликта интересов.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ind w:firstLine="760"/>
        <w:jc w:val="both"/>
      </w:pPr>
      <w:r>
        <w:t>Обязуюсь соблюдать требования, предусмотренные статьями 14, 14.2 Федерального закона от 2 марта 2007 года №</w:t>
      </w:r>
      <w:r w:rsidRPr="00204265">
        <w:rPr>
          <w:lang w:bidi="en-US"/>
        </w:rPr>
        <w:t xml:space="preserve"> </w:t>
      </w:r>
      <w:r>
        <w:t>25-ФЗ «О муниципальной службе в Российской Федерации», статьями 12, 12.2 Закона Краснодарского края от 8 июня 2007 года №1244-КЗ «О муниципальной службе в Краснодарском крае».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jc w:val="both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jc w:val="both"/>
      </w:pPr>
      <w:r>
        <w:t>Приложение: копии учредительных документов на _л. в 1 экз.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jc w:val="both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jc w:val="both"/>
      </w:pPr>
      <w:r>
        <w:t xml:space="preserve">дата                                                                                     </w:t>
      </w:r>
      <w:r w:rsidR="002A4FF0">
        <w:t xml:space="preserve">                    </w:t>
      </w:r>
      <w:r>
        <w:t>подпись</w:t>
      </w:r>
    </w:p>
    <w:p w:rsidR="009A723A" w:rsidRDefault="009A723A" w:rsidP="009E5B76">
      <w:pPr>
        <w:pStyle w:val="20"/>
        <w:shd w:val="clear" w:color="auto" w:fill="auto"/>
        <w:spacing w:after="0" w:line="240" w:lineRule="auto"/>
        <w:jc w:val="both"/>
      </w:pPr>
      <w:bookmarkStart w:id="0" w:name="_GoBack"/>
      <w:bookmarkEnd w:id="0"/>
    </w:p>
    <w:sectPr w:rsidR="009A723A" w:rsidSect="002A4FF0">
      <w:headerReference w:type="default" r:id="rId7"/>
      <w:pgSz w:w="11900" w:h="16840"/>
      <w:pgMar w:top="1134" w:right="567" w:bottom="1134" w:left="1701" w:header="0" w:footer="6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3A" w:rsidRDefault="009A723A" w:rsidP="009E5B76">
      <w:r>
        <w:separator/>
      </w:r>
    </w:p>
  </w:endnote>
  <w:endnote w:type="continuationSeparator" w:id="0">
    <w:p w:rsidR="009A723A" w:rsidRDefault="009A723A" w:rsidP="009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3A" w:rsidRDefault="009A723A" w:rsidP="009E5B76">
      <w:r>
        <w:separator/>
      </w:r>
    </w:p>
  </w:footnote>
  <w:footnote w:type="continuationSeparator" w:id="0">
    <w:p w:rsidR="009A723A" w:rsidRDefault="009A723A" w:rsidP="009E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A" w:rsidRDefault="00FD203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78.95pt;margin-top:82.85pt;width:272.9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" filled="f" stroked="f">
          <v:textbox style="mso-next-textbox:#Text Box 1;mso-fit-shape-to-text:t" inset="0,0,0,0">
            <w:txbxContent>
              <w:p w:rsidR="009A723A" w:rsidRPr="00A64081" w:rsidRDefault="009A723A" w:rsidP="00A6408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5CA"/>
    <w:multiLevelType w:val="multilevel"/>
    <w:tmpl w:val="9A925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F0B17"/>
    <w:multiLevelType w:val="multilevel"/>
    <w:tmpl w:val="35D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81573"/>
    <w:multiLevelType w:val="hybridMultilevel"/>
    <w:tmpl w:val="24B45E5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574702E8"/>
    <w:multiLevelType w:val="multilevel"/>
    <w:tmpl w:val="35D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76"/>
    <w:rsid w:val="00091D16"/>
    <w:rsid w:val="000C29C4"/>
    <w:rsid w:val="000E5AAE"/>
    <w:rsid w:val="001C03D3"/>
    <w:rsid w:val="002A4FF0"/>
    <w:rsid w:val="002B0050"/>
    <w:rsid w:val="00352EF7"/>
    <w:rsid w:val="003F1814"/>
    <w:rsid w:val="00703003"/>
    <w:rsid w:val="00740AF8"/>
    <w:rsid w:val="008434E1"/>
    <w:rsid w:val="009223D3"/>
    <w:rsid w:val="009940CE"/>
    <w:rsid w:val="009A723A"/>
    <w:rsid w:val="009E5B76"/>
    <w:rsid w:val="00A64081"/>
    <w:rsid w:val="00AB40F3"/>
    <w:rsid w:val="00BC0366"/>
    <w:rsid w:val="00CB5717"/>
    <w:rsid w:val="00D63AAC"/>
    <w:rsid w:val="00EB24B3"/>
    <w:rsid w:val="00EF0156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54C2080-4378-4FEB-8789-C876D7AF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5B7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E5AAE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E5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E5B76"/>
    <w:rPr>
      <w:rFonts w:eastAsia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5B76"/>
    <w:rPr>
      <w:rFonts w:eastAsia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5B76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5B76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E5B76"/>
    <w:rPr>
      <w:rFonts w:eastAsia="Times New Roman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9E5B7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9E5B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E5B76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imesNewRoman11pt">
    <w:name w:val="Колонтитул + Times New Roman;11 pt"/>
    <w:basedOn w:val="a3"/>
    <w:rsid w:val="009E5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5B76"/>
    <w:rPr>
      <w:rFonts w:eastAsia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basedOn w:val="a0"/>
    <w:rsid w:val="009E5B7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E5B7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5B7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5B76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E5B76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E5B76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E5B76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E5B76"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9E5B76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9E5B76"/>
    <w:pPr>
      <w:shd w:val="clear" w:color="auto" w:fill="FFFFFF"/>
      <w:spacing w:before="240" w:after="240" w:line="0" w:lineRule="atLeast"/>
      <w:ind w:firstLine="580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9E5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5B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9E5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5B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E5AA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Андреева Нина</cp:lastModifiedBy>
  <cp:revision>7</cp:revision>
  <cp:lastPrinted>2018-04-27T06:08:00Z</cp:lastPrinted>
  <dcterms:created xsi:type="dcterms:W3CDTF">2018-04-09T09:00:00Z</dcterms:created>
  <dcterms:modified xsi:type="dcterms:W3CDTF">2019-07-30T07:06:00Z</dcterms:modified>
</cp:coreProperties>
</file>