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7B" w:rsidRPr="00C252C2" w:rsidRDefault="00BD527B" w:rsidP="00E6315C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УВАЖАЕМЫЕ ВЗРОСЛЫЕ!</w:t>
      </w:r>
    </w:p>
    <w:p w:rsidR="00E6315C" w:rsidRPr="00C252C2" w:rsidRDefault="00E6315C" w:rsidP="00BD527B">
      <w:pPr>
        <w:shd w:val="clear" w:color="auto" w:fill="FFFFFF"/>
        <w:spacing w:line="330" w:lineRule="atLeast"/>
        <w:jc w:val="both"/>
      </w:pPr>
    </w:p>
    <w:p w:rsidR="00BD527B" w:rsidRPr="00C252C2" w:rsidRDefault="00BD527B" w:rsidP="00BD527B">
      <w:pPr>
        <w:shd w:val="clear" w:color="auto" w:fill="FFFFFF"/>
        <w:spacing w:line="330" w:lineRule="atLeast"/>
        <w:jc w:val="both"/>
        <w:rPr>
          <w:b/>
        </w:rPr>
      </w:pPr>
      <w:r w:rsidRPr="00C252C2">
        <w:t xml:space="preserve">Безопасность жизни детей на водоемах во многих случаях зависит </w:t>
      </w:r>
      <w:r w:rsidRPr="00C252C2">
        <w:rPr>
          <w:b/>
        </w:rPr>
        <w:t>ТОЛЬКО ОТ ВАС!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proofErr w:type="gramStart"/>
      <w:r w:rsidRPr="00C252C2">
        <w:t>провести</w:t>
      </w:r>
      <w:proofErr w:type="gramEnd"/>
      <w:r w:rsidRPr="00C252C2">
        <w:t xml:space="preserve">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rPr>
          <w:b/>
          <w:bCs/>
        </w:rPr>
        <w:t>Категорически запрещено купание: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детей</w:t>
      </w:r>
      <w:proofErr w:type="gramEnd"/>
      <w:r w:rsidRPr="00C252C2">
        <w:t xml:space="preserve"> без надзора взрослых;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в</w:t>
      </w:r>
      <w:proofErr w:type="gramEnd"/>
      <w:r w:rsidRPr="00C252C2">
        <w:t xml:space="preserve"> незнакомых местах;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на</w:t>
      </w:r>
      <w:proofErr w:type="gramEnd"/>
      <w:r w:rsidRPr="00C252C2">
        <w:t xml:space="preserve"> надувных матрацах, камерах и других плавательных средствах (без надзора взрослых);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rPr>
          <w:b/>
          <w:bCs/>
        </w:rPr>
        <w:t>Необходимо соблюдать следующие правила: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Прежде чем войти в воду, сделайте разминку, выполнив несколько легких упражнений.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Продолжительность купания - не более 30 минут, при невысокой температуре воды - не более 5-6 минут.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Во избежание перегревания отдыхайте на пляже в головном уборе.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Не допускать ситуаций неоправданного риска, шалости на воде.</w:t>
      </w:r>
    </w:p>
    <w:p w:rsidR="00E6315C" w:rsidRPr="00C252C2" w:rsidRDefault="00E6315C" w:rsidP="00BD527B">
      <w:pPr>
        <w:shd w:val="clear" w:color="auto" w:fill="FFFFFF"/>
        <w:spacing w:line="330" w:lineRule="atLeast"/>
        <w:jc w:val="center"/>
        <w:rPr>
          <w:b/>
          <w:bCs/>
        </w:rPr>
      </w:pPr>
    </w:p>
    <w:p w:rsidR="00BD527B" w:rsidRPr="00C252C2" w:rsidRDefault="00BD527B" w:rsidP="00BD527B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ПАМЯТКА</w:t>
      </w:r>
    </w:p>
    <w:p w:rsidR="00BD527B" w:rsidRPr="00C252C2" w:rsidRDefault="00BD527B" w:rsidP="00BD527B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Если тонет человек: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Сразу громко зовите на помощь: «Человек тонет!»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Попросите вызвать спасателей и «скорую помощь».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Бросьте тонущему спасательный круг, длинную веревку с узлом на конце.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proofErr w:type="gramStart"/>
      <w:r w:rsidRPr="00C252C2">
        <w:t>спасаемого</w:t>
      </w:r>
      <w:proofErr w:type="gramEnd"/>
      <w:r w:rsidRPr="00C252C2">
        <w:t>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C252C2" w:rsidRDefault="00BD527B" w:rsidP="00BD527B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Если тонешь сам: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Не паникуйте.</w:t>
      </w:r>
      <w:r w:rsidRPr="00C252C2">
        <w:rPr>
          <w:noProof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Снимите с себя лишнюю одежду, обувь, кричи, зови на помощь.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>  Перевернитесь на спину, широко раскиньте руки, расслабьтесь, сделайте несколько глубоких вдохов.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</w:t>
      </w:r>
      <w:r w:rsidRPr="00C252C2">
        <w:lastRenderedPageBreak/>
        <w:t>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C252C2" w:rsidRDefault="00BD527B" w:rsidP="00BD527B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Вы захлебнулись водой: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не</w:t>
      </w:r>
      <w:proofErr w:type="gramEnd"/>
      <w:r w:rsidRPr="00C252C2">
        <w:t xml:space="preserve"> паникуйте, постарайтесь развернуться спиной к волне;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прижмите</w:t>
      </w:r>
      <w:proofErr w:type="gramEnd"/>
      <w:r w:rsidRPr="00C252C2">
        <w:t xml:space="preserve"> согнутые в локтях руки к нижней части груди и сделайте несколько резких выдохов, помогая себе руками;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затем</w:t>
      </w:r>
      <w:proofErr w:type="gramEnd"/>
      <w:r w:rsidRPr="00C252C2">
        <w:t xml:space="preserve"> очистите от воды нос и сделайте несколько глотательных движений;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восстановив</w:t>
      </w:r>
      <w:proofErr w:type="gramEnd"/>
      <w:r w:rsidRPr="00C252C2">
        <w:t xml:space="preserve"> дыхание, ложитесь на живот и двигайтесь к берегу;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sym w:font="Symbol" w:char="F0B7"/>
      </w:r>
      <w:r w:rsidRPr="00C252C2">
        <w:t xml:space="preserve">  </w:t>
      </w:r>
      <w:proofErr w:type="gramStart"/>
      <w:r w:rsidRPr="00C252C2">
        <w:t>при</w:t>
      </w:r>
      <w:proofErr w:type="gramEnd"/>
      <w:r w:rsidRPr="00C252C2">
        <w:t xml:space="preserve"> необходимости позовите людей на помощь.</w:t>
      </w:r>
    </w:p>
    <w:p w:rsidR="00BD527B" w:rsidRPr="00C252C2" w:rsidRDefault="00BD527B" w:rsidP="00BD527B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ПАМЯТКА</w:t>
      </w:r>
    </w:p>
    <w:p w:rsidR="00BD527B" w:rsidRPr="00C252C2" w:rsidRDefault="00BD527B" w:rsidP="00BD527B">
      <w:pPr>
        <w:shd w:val="clear" w:color="auto" w:fill="FFFFFF"/>
        <w:spacing w:line="330" w:lineRule="atLeast"/>
        <w:jc w:val="center"/>
      </w:pPr>
      <w:r w:rsidRPr="00C252C2">
        <w:rPr>
          <w:b/>
          <w:bCs/>
        </w:rPr>
        <w:t>Правила оказания помощи при утоплении: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1. Перевернуть пострадавшего лицом вниз, опустить голову ниже таза.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2. Очистить ротовую полость.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3. Резко надавить на корень языка.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6. Вызвать “Скорую помощь”.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rPr>
          <w:b/>
          <w:bCs/>
        </w:rPr>
        <w:t>НЕЛЬЗЯ: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rPr>
          <w:b/>
          <w:bCs/>
        </w:rPr>
        <w:t>ОСТАВЛЯТЬ ПОСТРАДАВШЕГО БЕЗ ВНИМАНИЯ</w:t>
      </w:r>
      <w:r w:rsidRPr="00C252C2">
        <w:t> (в любой момент может произойти остановка сердца);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rPr>
          <w:b/>
          <w:bCs/>
        </w:rPr>
        <w:t>САМОСТОЯТЕЛЬНО ПЕРЕВОЗИТЬ ПОСТРАДАВШЕГО, ЕСЛИ ЕСТЬ ВОЗМОЖНОСТЬ ВЫЗВАТЬ СПАСАТЕЛЬНУЮ СЛУЖБУ.</w:t>
      </w:r>
    </w:p>
    <w:p w:rsidR="00BD527B" w:rsidRPr="00C252C2" w:rsidRDefault="00BD527B" w:rsidP="00BD527B">
      <w:pPr>
        <w:shd w:val="clear" w:color="auto" w:fill="FFFFFF"/>
        <w:spacing w:line="330" w:lineRule="atLeast"/>
        <w:jc w:val="both"/>
      </w:pPr>
      <w:r w:rsidRPr="00C252C2">
        <w:rPr>
          <w:b/>
          <w:bCs/>
        </w:rPr>
        <w:t>Помните!</w:t>
      </w:r>
      <w:r w:rsidRPr="00C252C2">
        <w:t> Только неукоснительное соблюдение мер безопасного поведения на воде может предупредить беду.</w:t>
      </w:r>
    </w:p>
    <w:p w:rsidR="00E6315C" w:rsidRPr="00C252C2" w:rsidRDefault="00E6315C" w:rsidP="00BD527B">
      <w:pPr>
        <w:shd w:val="clear" w:color="auto" w:fill="FFFFFF"/>
        <w:spacing w:line="330" w:lineRule="atLeast"/>
        <w:jc w:val="center"/>
        <w:rPr>
          <w:b/>
          <w:bCs/>
        </w:rPr>
      </w:pPr>
    </w:p>
    <w:p w:rsidR="00E53E7F" w:rsidRPr="00C252C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E53E7F" w:rsidRPr="00C252C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784"/>
      </w:tblGrid>
      <w:tr w:rsidR="00F43832" w:rsidRPr="00C252C2" w:rsidTr="006751E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3220C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252C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Государственная инспекция по                        маломерным судам МЧС России</w:t>
            </w:r>
          </w:p>
          <w:p w:rsidR="00AB3533" w:rsidRPr="00C252C2" w:rsidRDefault="0043220C" w:rsidP="0043220C">
            <w:pPr>
              <w:pStyle w:val="a5"/>
              <w:ind w:left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Краснодарское инспекторское отделение</w:t>
            </w:r>
          </w:p>
        </w:tc>
      </w:tr>
    </w:tbl>
    <w:p w:rsidR="00E6315C" w:rsidRPr="00C252C2" w:rsidRDefault="00E6315C" w:rsidP="00BD527B">
      <w:pPr>
        <w:shd w:val="clear" w:color="auto" w:fill="FFFFFF"/>
        <w:spacing w:line="330" w:lineRule="atLeast"/>
        <w:jc w:val="center"/>
        <w:rPr>
          <w:b/>
          <w:bCs/>
        </w:rPr>
      </w:pPr>
    </w:p>
    <w:p w:rsidR="00071D72" w:rsidRPr="00C252C2" w:rsidRDefault="00071D72"/>
    <w:sectPr w:rsidR="00071D72" w:rsidRPr="00C252C2" w:rsidSect="00C252C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43220C"/>
    <w:rsid w:val="006751E3"/>
    <w:rsid w:val="00684571"/>
    <w:rsid w:val="00A639F8"/>
    <w:rsid w:val="00AB3533"/>
    <w:rsid w:val="00BD527B"/>
    <w:rsid w:val="00C252C2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DC9F-F3D1-44AB-BF4F-3311D23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Краснодарское отд</cp:lastModifiedBy>
  <cp:revision>15</cp:revision>
  <cp:lastPrinted>2020-06-10T07:10:00Z</cp:lastPrinted>
  <dcterms:created xsi:type="dcterms:W3CDTF">2020-05-20T06:55:00Z</dcterms:created>
  <dcterms:modified xsi:type="dcterms:W3CDTF">2020-06-10T09:08:00Z</dcterms:modified>
</cp:coreProperties>
</file>