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0" w:rsidRPr="0027000B" w:rsidRDefault="002E2D00" w:rsidP="002E2D00">
      <w:pPr>
        <w:ind w:left="-142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Реестр</w:t>
      </w:r>
      <w:r w:rsidRPr="0027000B">
        <w:rPr>
          <w:b/>
          <w:sz w:val="28"/>
          <w:szCs w:val="26"/>
        </w:rPr>
        <w:t xml:space="preserve"> зеленых насаждений</w:t>
      </w:r>
      <w:r w:rsidR="00C83B79">
        <w:rPr>
          <w:b/>
          <w:sz w:val="28"/>
          <w:szCs w:val="26"/>
        </w:rPr>
        <w:t xml:space="preserve"> </w:t>
      </w:r>
      <w:r w:rsidR="0045633F">
        <w:rPr>
          <w:b/>
          <w:sz w:val="28"/>
          <w:szCs w:val="26"/>
        </w:rPr>
        <w:t>в г. Горячий Ключ</w:t>
      </w:r>
      <w:bookmarkStart w:id="0" w:name="_GoBack"/>
      <w:bookmarkEnd w:id="0"/>
    </w:p>
    <w:p w:rsidR="002E2D00" w:rsidRDefault="002E2D00" w:rsidP="002E2D00">
      <w:pPr>
        <w:ind w:left="-142"/>
        <w:jc w:val="center"/>
        <w:rPr>
          <w:sz w:val="28"/>
          <w:szCs w:val="26"/>
        </w:rPr>
      </w:pPr>
    </w:p>
    <w:tbl>
      <w:tblPr>
        <w:tblStyle w:val="a3"/>
        <w:tblW w:w="15136" w:type="dxa"/>
        <w:tblLayout w:type="fixed"/>
        <w:tblLook w:val="04A0" w:firstRow="1" w:lastRow="0" w:firstColumn="1" w:lastColumn="0" w:noHBand="0" w:noVBand="1"/>
      </w:tblPr>
      <w:tblGrid>
        <w:gridCol w:w="606"/>
        <w:gridCol w:w="1912"/>
        <w:gridCol w:w="1985"/>
        <w:gridCol w:w="1276"/>
        <w:gridCol w:w="2126"/>
        <w:gridCol w:w="1417"/>
        <w:gridCol w:w="1277"/>
        <w:gridCol w:w="2977"/>
        <w:gridCol w:w="1560"/>
      </w:tblGrid>
      <w:tr w:rsidR="00C83B79" w:rsidTr="00C83B79">
        <w:tc>
          <w:tcPr>
            <w:tcW w:w="60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№ п\п</w:t>
            </w:r>
          </w:p>
        </w:tc>
        <w:tc>
          <w:tcPr>
            <w:tcW w:w="1912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Адрес земельного участка занятого зелеными насаждениями</w:t>
            </w:r>
          </w:p>
        </w:tc>
        <w:tc>
          <w:tcPr>
            <w:tcW w:w="1985" w:type="dxa"/>
            <w:vAlign w:val="center"/>
          </w:tcPr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7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Видовая принадлежность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Жизненная форма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</w:t>
            </w:r>
            <w:r w:rsidRPr="00D10579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>,</w:t>
            </w:r>
          </w:p>
          <w:p w:rsidR="00C83B79" w:rsidRPr="00D10579" w:rsidRDefault="00C83B79" w:rsidP="00D92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Природоохранный статус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Количество,шт.</w:t>
            </w:r>
          </w:p>
        </w:tc>
      </w:tr>
      <w:tr w:rsidR="00C83B79" w:rsidTr="00C83B79">
        <w:tc>
          <w:tcPr>
            <w:tcW w:w="606" w:type="dxa"/>
            <w:vMerge w:val="restart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D105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18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BB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57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87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Черный 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F10F02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0F5DA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319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853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29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proofErr w:type="spellStart"/>
            <w:r w:rsidRPr="00D10579">
              <w:rPr>
                <w:sz w:val="24"/>
                <w:szCs w:val="24"/>
              </w:rPr>
              <w:t>Церцис</w:t>
            </w:r>
            <w:proofErr w:type="spell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Лиственница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30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38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Персик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Граб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Революции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F82B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31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147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50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25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Урусова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 дикая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 дикий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Персик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1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Псекупская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306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Закруткина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пород, требующих особой </w:t>
            </w:r>
            <w:r w:rsidRPr="00D10579">
              <w:rPr>
                <w:sz w:val="24"/>
                <w:szCs w:val="24"/>
              </w:rPr>
              <w:lastRenderedPageBreak/>
              <w:t>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12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Ярославского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Грибоедова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28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217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Шевченко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1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перечень древесных </w:t>
            </w:r>
            <w:r w:rsidRPr="00D10579">
              <w:rPr>
                <w:sz w:val="24"/>
                <w:szCs w:val="24"/>
              </w:rPr>
              <w:lastRenderedPageBreak/>
              <w:t>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lastRenderedPageBreak/>
              <w:t>3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  <w:tc>
          <w:tcPr>
            <w:tcW w:w="1912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Кондратьева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черная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Пушкина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Толстого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4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Мира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Мимоза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20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29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</w:tr>
      <w:tr w:rsidR="00C83B79" w:rsidTr="00C83B79">
        <w:trPr>
          <w:trHeight w:val="299"/>
        </w:trPr>
        <w:tc>
          <w:tcPr>
            <w:tcW w:w="606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22</w:t>
            </w:r>
          </w:p>
        </w:tc>
        <w:tc>
          <w:tcPr>
            <w:tcW w:w="1912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Иркутской Дивизии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Черешня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Кучерявого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5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Шелковица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Айва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4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25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ул. Пономаренко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5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Грецкий 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 xml:space="preserve">емли общего </w:t>
            </w:r>
            <w:r w:rsidRPr="00276A93">
              <w:rPr>
                <w:rFonts w:eastAsia="TimesNewRomanPSMT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 xml:space="preserve">Включено в отдельный </w:t>
            </w:r>
            <w:r w:rsidRPr="00D10579">
              <w:rPr>
                <w:sz w:val="24"/>
                <w:szCs w:val="24"/>
              </w:rPr>
              <w:lastRenderedPageBreak/>
              <w:t>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 черный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Черноморская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Таранника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Бабушкина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vMerge w:val="restart"/>
            <w:tcBorders>
              <w:top w:val="nil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4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258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86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Жлобы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Изумрудная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Тополь </w:t>
            </w:r>
            <w:proofErr w:type="spellStart"/>
            <w:r>
              <w:rPr>
                <w:sz w:val="24"/>
                <w:szCs w:val="24"/>
              </w:rPr>
              <w:t>белолистка</w:t>
            </w:r>
            <w:proofErr w:type="spellEnd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83B79" w:rsidTr="00C83B79">
        <w:trPr>
          <w:trHeight w:val="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7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Гайдара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Тропинина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Мартоса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Воронихина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Гаражная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Поляничко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Вишневая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Ровная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Кубанская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42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Энгельса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6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Хадыженская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Ватутина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Береза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Платан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Лизы Чайкиной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Акация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Раздольная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Тополь белый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01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Катальпа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Карбышева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Гастелло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3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3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Зимняя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Тутовник 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296B1A" w:rsidRDefault="00C83B79" w:rsidP="00C83B79">
            <w:pPr>
              <w:jc w:val="center"/>
              <w:rPr>
                <w:b/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Хадыженский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Сумах 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Ясень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83B79" w:rsidTr="00C83B79">
        <w:trPr>
          <w:trHeight w:val="2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Тутовник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83B79" w:rsidTr="00C83B79">
        <w:trPr>
          <w:trHeight w:val="7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3B79" w:rsidTr="00C83B79">
        <w:trPr>
          <w:trHeight w:val="11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Алыча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B79" w:rsidTr="00C83B79">
        <w:trPr>
          <w:trHeight w:val="12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B79" w:rsidTr="00C83B79">
        <w:trPr>
          <w:trHeight w:val="1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2"/>
                <w:szCs w:val="22"/>
              </w:rPr>
              <w:t>З</w:t>
            </w:r>
            <w:r w:rsidRPr="00276A93">
              <w:rPr>
                <w:rFonts w:eastAsia="TimesNewRomanPSMT"/>
                <w:sz w:val="22"/>
                <w:szCs w:val="22"/>
              </w:rPr>
              <w:t>емли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3B79" w:rsidRDefault="00C83B79" w:rsidP="00C83B79">
            <w:pPr>
              <w:jc w:val="center"/>
            </w:pPr>
            <w:r w:rsidRPr="006A6B7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79" w:rsidRPr="00D10579" w:rsidRDefault="00C83B79" w:rsidP="00C83B79">
            <w:pPr>
              <w:jc w:val="center"/>
              <w:rPr>
                <w:sz w:val="24"/>
                <w:szCs w:val="24"/>
              </w:rPr>
            </w:pPr>
            <w:r w:rsidRPr="00D10579">
              <w:rPr>
                <w:sz w:val="24"/>
                <w:szCs w:val="24"/>
              </w:rPr>
              <w:t>Включено в отдельный перечень древесных пород, требующих особой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79" w:rsidRDefault="00C83B79" w:rsidP="00C83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34E4C" w:rsidRDefault="00834E4C" w:rsidP="008777FA">
      <w:pPr>
        <w:rPr>
          <w:sz w:val="24"/>
          <w:szCs w:val="24"/>
        </w:rPr>
      </w:pPr>
    </w:p>
    <w:sectPr w:rsidR="00834E4C" w:rsidSect="00D105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D00"/>
    <w:rsid w:val="00027C24"/>
    <w:rsid w:val="000317BD"/>
    <w:rsid w:val="0004760B"/>
    <w:rsid w:val="00053E44"/>
    <w:rsid w:val="000A4293"/>
    <w:rsid w:val="000B79E5"/>
    <w:rsid w:val="000C03BA"/>
    <w:rsid w:val="000F04FA"/>
    <w:rsid w:val="000F6022"/>
    <w:rsid w:val="00101C21"/>
    <w:rsid w:val="00103155"/>
    <w:rsid w:val="00112BC7"/>
    <w:rsid w:val="001316B0"/>
    <w:rsid w:val="00133D12"/>
    <w:rsid w:val="00172C31"/>
    <w:rsid w:val="001770B5"/>
    <w:rsid w:val="00184BB6"/>
    <w:rsid w:val="001C1111"/>
    <w:rsid w:val="001C4A37"/>
    <w:rsid w:val="001E184B"/>
    <w:rsid w:val="001F2714"/>
    <w:rsid w:val="0020386C"/>
    <w:rsid w:val="00227533"/>
    <w:rsid w:val="00251FCB"/>
    <w:rsid w:val="00255A3E"/>
    <w:rsid w:val="00274F69"/>
    <w:rsid w:val="00296B1A"/>
    <w:rsid w:val="002C0DA6"/>
    <w:rsid w:val="002D355D"/>
    <w:rsid w:val="002E2D00"/>
    <w:rsid w:val="002E62AE"/>
    <w:rsid w:val="002E7556"/>
    <w:rsid w:val="003144AC"/>
    <w:rsid w:val="003222BE"/>
    <w:rsid w:val="0032305E"/>
    <w:rsid w:val="00340AA3"/>
    <w:rsid w:val="00350B81"/>
    <w:rsid w:val="00351FD8"/>
    <w:rsid w:val="00360FC3"/>
    <w:rsid w:val="0036339B"/>
    <w:rsid w:val="0037398F"/>
    <w:rsid w:val="003A5BF5"/>
    <w:rsid w:val="003B7A32"/>
    <w:rsid w:val="003F5856"/>
    <w:rsid w:val="003F595B"/>
    <w:rsid w:val="00442B54"/>
    <w:rsid w:val="00445379"/>
    <w:rsid w:val="0045633F"/>
    <w:rsid w:val="0046297A"/>
    <w:rsid w:val="004915C6"/>
    <w:rsid w:val="0049692B"/>
    <w:rsid w:val="004F179D"/>
    <w:rsid w:val="00511BAE"/>
    <w:rsid w:val="0052500B"/>
    <w:rsid w:val="00537027"/>
    <w:rsid w:val="00540D53"/>
    <w:rsid w:val="005432D8"/>
    <w:rsid w:val="0054331B"/>
    <w:rsid w:val="00544BAC"/>
    <w:rsid w:val="005602FD"/>
    <w:rsid w:val="00561DC8"/>
    <w:rsid w:val="0056582C"/>
    <w:rsid w:val="0056676A"/>
    <w:rsid w:val="005A7A4D"/>
    <w:rsid w:val="005B47A1"/>
    <w:rsid w:val="005F7BF3"/>
    <w:rsid w:val="0060470E"/>
    <w:rsid w:val="00605052"/>
    <w:rsid w:val="006130C2"/>
    <w:rsid w:val="00614DA9"/>
    <w:rsid w:val="00616E17"/>
    <w:rsid w:val="00647608"/>
    <w:rsid w:val="00683013"/>
    <w:rsid w:val="00695436"/>
    <w:rsid w:val="006A6834"/>
    <w:rsid w:val="006D3637"/>
    <w:rsid w:val="007177D6"/>
    <w:rsid w:val="00746A29"/>
    <w:rsid w:val="0076527B"/>
    <w:rsid w:val="007C2545"/>
    <w:rsid w:val="007C5331"/>
    <w:rsid w:val="007C7CC7"/>
    <w:rsid w:val="007E3DE7"/>
    <w:rsid w:val="00803BA8"/>
    <w:rsid w:val="00805140"/>
    <w:rsid w:val="00834E4C"/>
    <w:rsid w:val="00856795"/>
    <w:rsid w:val="00866DD8"/>
    <w:rsid w:val="008777FA"/>
    <w:rsid w:val="008B364C"/>
    <w:rsid w:val="008B5088"/>
    <w:rsid w:val="008D288A"/>
    <w:rsid w:val="008E241A"/>
    <w:rsid w:val="008F42D5"/>
    <w:rsid w:val="00905A2D"/>
    <w:rsid w:val="0091290C"/>
    <w:rsid w:val="00916233"/>
    <w:rsid w:val="009258FD"/>
    <w:rsid w:val="00930BC9"/>
    <w:rsid w:val="0097212C"/>
    <w:rsid w:val="00997D1F"/>
    <w:rsid w:val="009E36E8"/>
    <w:rsid w:val="009E7AC4"/>
    <w:rsid w:val="009F1AF9"/>
    <w:rsid w:val="009F1B91"/>
    <w:rsid w:val="00A16264"/>
    <w:rsid w:val="00A200F8"/>
    <w:rsid w:val="00A248D4"/>
    <w:rsid w:val="00A55071"/>
    <w:rsid w:val="00A619AA"/>
    <w:rsid w:val="00A658E4"/>
    <w:rsid w:val="00A65E35"/>
    <w:rsid w:val="00A714C7"/>
    <w:rsid w:val="00AA06A5"/>
    <w:rsid w:val="00B135AF"/>
    <w:rsid w:val="00B30097"/>
    <w:rsid w:val="00B47071"/>
    <w:rsid w:val="00B520A7"/>
    <w:rsid w:val="00B7585E"/>
    <w:rsid w:val="00B90504"/>
    <w:rsid w:val="00BA44C4"/>
    <w:rsid w:val="00BF5FC0"/>
    <w:rsid w:val="00C037D6"/>
    <w:rsid w:val="00C43B23"/>
    <w:rsid w:val="00C50048"/>
    <w:rsid w:val="00C64F5F"/>
    <w:rsid w:val="00C76D5D"/>
    <w:rsid w:val="00C83B79"/>
    <w:rsid w:val="00C83BB1"/>
    <w:rsid w:val="00C84701"/>
    <w:rsid w:val="00C87EEB"/>
    <w:rsid w:val="00CC3985"/>
    <w:rsid w:val="00CC4C66"/>
    <w:rsid w:val="00D10579"/>
    <w:rsid w:val="00D204A4"/>
    <w:rsid w:val="00D30BE9"/>
    <w:rsid w:val="00D323EF"/>
    <w:rsid w:val="00D57DCA"/>
    <w:rsid w:val="00D57E7B"/>
    <w:rsid w:val="00D920AA"/>
    <w:rsid w:val="00DD0B18"/>
    <w:rsid w:val="00DF48FC"/>
    <w:rsid w:val="00E05F41"/>
    <w:rsid w:val="00E11BA3"/>
    <w:rsid w:val="00E3516B"/>
    <w:rsid w:val="00E502B7"/>
    <w:rsid w:val="00E75106"/>
    <w:rsid w:val="00E83774"/>
    <w:rsid w:val="00E928C4"/>
    <w:rsid w:val="00EB512B"/>
    <w:rsid w:val="00EB596E"/>
    <w:rsid w:val="00EC1964"/>
    <w:rsid w:val="00EC74B0"/>
    <w:rsid w:val="00F10F02"/>
    <w:rsid w:val="00F1127A"/>
    <w:rsid w:val="00F66777"/>
    <w:rsid w:val="00F7704A"/>
    <w:rsid w:val="00F7752E"/>
    <w:rsid w:val="00F86A26"/>
    <w:rsid w:val="00F87FFC"/>
    <w:rsid w:val="00F9039B"/>
    <w:rsid w:val="00FB2A19"/>
    <w:rsid w:val="00FC70E0"/>
    <w:rsid w:val="00FD2AD2"/>
    <w:rsid w:val="00FE0487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DC6A"/>
  <w15:docId w15:val="{1C4BD162-C51C-450A-8D80-B2A6BC87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buynovskiy_a</dc:creator>
  <cp:lastModifiedBy>Анатолий Буйновский</cp:lastModifiedBy>
  <cp:revision>17</cp:revision>
  <dcterms:created xsi:type="dcterms:W3CDTF">2018-07-26T05:10:00Z</dcterms:created>
  <dcterms:modified xsi:type="dcterms:W3CDTF">2020-06-04T06:41:00Z</dcterms:modified>
</cp:coreProperties>
</file>