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96" w:rsidRPr="00053BC1" w:rsidRDefault="00FC6096" w:rsidP="00FC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FC6096" w:rsidRPr="00053BC1" w:rsidRDefault="00FC6096" w:rsidP="00FC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:rsidR="00FC6096" w:rsidRDefault="00FC6096" w:rsidP="00666F09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666F09" w:rsidRPr="00060BE6" w:rsidRDefault="00666F09" w:rsidP="00FE1F0D">
      <w:pPr>
        <w:pStyle w:val="ConsPlusNonformat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BE6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="00912843">
        <w:rPr>
          <w:rFonts w:ascii="Times New Roman" w:eastAsia="Calibri" w:hAnsi="Times New Roman" w:cs="Times New Roman"/>
          <w:sz w:val="28"/>
          <w:szCs w:val="28"/>
        </w:rPr>
        <w:t xml:space="preserve">уведомлением </w:t>
      </w:r>
      <w:r w:rsidR="00060BE6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FE1F0D">
        <w:rPr>
          <w:rFonts w:ascii="Times New Roman" w:eastAsia="Calibri" w:hAnsi="Times New Roman" w:cs="Times New Roman"/>
          <w:sz w:val="28"/>
          <w:szCs w:val="28"/>
        </w:rPr>
        <w:t xml:space="preserve">экономики </w:t>
      </w:r>
      <w:r w:rsidRPr="00060BE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город Горячий Ключ извещает о начале обсуждения проекта постановления администрации муниципального образования город Горячий Ключ</w:t>
      </w:r>
      <w:r w:rsidR="005229F7" w:rsidRPr="00060BE6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 w:rsidRPr="0006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1F0D" w:rsidRPr="00FE1F0D">
        <w:rPr>
          <w:rFonts w:ascii="Times New Roman" w:hAnsi="Times New Roman" w:cs="Times New Roman"/>
          <w:sz w:val="28"/>
          <w:szCs w:val="28"/>
        </w:rPr>
        <w:t>«Об утверждении порядка приема, рассмотрения и отбора заявок</w:t>
      </w:r>
      <w:r w:rsidR="00FE1F0D" w:rsidRPr="00FE1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F0D" w:rsidRPr="00FE1F0D">
        <w:rPr>
          <w:rFonts w:ascii="Times New Roman" w:hAnsi="Times New Roman" w:cs="Times New Roman"/>
          <w:sz w:val="28"/>
          <w:szCs w:val="28"/>
        </w:rPr>
        <w:t>хозяйствующих субъектов о включении в перечень мероприятий муниципальных программ (подпрограмм) муниципального образования город Горячий Ключ объектов капитального строительства социально-культурного и (или) коммунально-бытового назначения»</w:t>
      </w:r>
      <w:r w:rsidR="00FE1F0D">
        <w:rPr>
          <w:rFonts w:ascii="Times New Roman" w:hAnsi="Times New Roman" w:cs="Times New Roman"/>
          <w:sz w:val="28"/>
          <w:szCs w:val="28"/>
        </w:rPr>
        <w:t xml:space="preserve"> </w:t>
      </w:r>
      <w:r w:rsidRPr="00060BE6">
        <w:rPr>
          <w:rFonts w:ascii="Times New Roman" w:eastAsia="Calibri" w:hAnsi="Times New Roman" w:cs="Times New Roman"/>
          <w:sz w:val="28"/>
          <w:szCs w:val="28"/>
        </w:rPr>
        <w:t>и сборе предложений заинтересованных лиц.</w:t>
      </w:r>
    </w:p>
    <w:p w:rsidR="00912843" w:rsidRPr="00912843" w:rsidRDefault="00666F09" w:rsidP="00060B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666F09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1F0D">
        <w:rPr>
          <w:rFonts w:ascii="Times New Roman" w:eastAsia="Calibri" w:hAnsi="Times New Roman" w:cs="Times New Roman"/>
          <w:sz w:val="28"/>
          <w:szCs w:val="28"/>
        </w:rPr>
        <w:t>235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, тел. (86159) </w:t>
      </w:r>
      <w:r w:rsidR="00FE1F0D">
        <w:rPr>
          <w:rFonts w:ascii="Times New Roman" w:eastAsia="Calibri" w:hAnsi="Times New Roman" w:cs="Times New Roman"/>
          <w:sz w:val="28"/>
          <w:szCs w:val="28"/>
        </w:rPr>
        <w:t>3-81-85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DB401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5" w:history="1">
        <w:r w:rsidR="00912843" w:rsidRPr="00FD47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="00912843" w:rsidRPr="00FD478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12843" w:rsidRPr="00FD47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admgorkluch</w:t>
        </w:r>
        <w:r w:rsidR="00912843" w:rsidRPr="00FD478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12843" w:rsidRPr="00FD47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12843">
        <w:rPr>
          <w:rFonts w:ascii="Times New Roman" w:hAnsi="Times New Roman" w:cs="Times New Roman"/>
          <w:sz w:val="28"/>
          <w:szCs w:val="28"/>
        </w:rPr>
        <w:t>.</w:t>
      </w:r>
    </w:p>
    <w:p w:rsidR="00666F09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с </w:t>
      </w:r>
      <w:r w:rsidR="00912843">
        <w:rPr>
          <w:rFonts w:ascii="Times New Roman" w:eastAsia="Calibri" w:hAnsi="Times New Roman" w:cs="Times New Roman"/>
          <w:sz w:val="28"/>
          <w:szCs w:val="28"/>
        </w:rPr>
        <w:t>6</w:t>
      </w:r>
      <w:r w:rsidR="0006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843">
        <w:rPr>
          <w:rFonts w:ascii="Times New Roman" w:eastAsia="Calibri" w:hAnsi="Times New Roman" w:cs="Times New Roman"/>
          <w:sz w:val="28"/>
          <w:szCs w:val="28"/>
        </w:rPr>
        <w:t>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94367">
        <w:rPr>
          <w:rFonts w:ascii="Times New Roman" w:eastAsia="Calibri" w:hAnsi="Times New Roman" w:cs="Times New Roman"/>
          <w:sz w:val="28"/>
          <w:szCs w:val="28"/>
        </w:rPr>
        <w:t>14</w:t>
      </w:r>
      <w:r w:rsidR="00912843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060BE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66F09" w:rsidRPr="00666F09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Интернет: 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7A49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F09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сайте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076"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3B4076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794367">
        <w:rPr>
          <w:rFonts w:ascii="Times New Roman" w:eastAsia="Calibri" w:hAnsi="Times New Roman" w:cs="Times New Roman"/>
          <w:sz w:val="28"/>
          <w:szCs w:val="28"/>
        </w:rPr>
        <w:t>14</w:t>
      </w:r>
      <w:bookmarkStart w:id="0" w:name="_GoBack"/>
      <w:bookmarkEnd w:id="0"/>
      <w:r w:rsidR="00912843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="005229F7">
        <w:rPr>
          <w:rFonts w:ascii="Times New Roman" w:eastAsia="Calibri" w:hAnsi="Times New Roman" w:cs="Times New Roman"/>
          <w:sz w:val="28"/>
          <w:szCs w:val="28"/>
        </w:rPr>
        <w:t>201</w:t>
      </w:r>
      <w:r w:rsidR="00060BE6">
        <w:rPr>
          <w:rFonts w:ascii="Times New Roman" w:eastAsia="Calibri" w:hAnsi="Times New Roman" w:cs="Times New Roman"/>
          <w:sz w:val="28"/>
          <w:szCs w:val="28"/>
        </w:rPr>
        <w:t>9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912843" w:rsidRPr="00666F09" w:rsidRDefault="00912843" w:rsidP="009128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об оценке регулирующего воздействия будет размещено на сайте 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2843" w:rsidRDefault="00912843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843" w:rsidRDefault="00912843" w:rsidP="00060BE6">
      <w:pPr>
        <w:pStyle w:val="ConsPlusNonformat"/>
        <w:ind w:right="-14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12843" w:rsidSect="00522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2A248F0"/>
    <w:multiLevelType w:val="hybridMultilevel"/>
    <w:tmpl w:val="6686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7B"/>
    <w:rsid w:val="00053BC1"/>
    <w:rsid w:val="00060BE6"/>
    <w:rsid w:val="00090181"/>
    <w:rsid w:val="000A7189"/>
    <w:rsid w:val="000F7223"/>
    <w:rsid w:val="00115C01"/>
    <w:rsid w:val="001633AD"/>
    <w:rsid w:val="00195BA4"/>
    <w:rsid w:val="001F7C89"/>
    <w:rsid w:val="00204F7B"/>
    <w:rsid w:val="003B4076"/>
    <w:rsid w:val="00403938"/>
    <w:rsid w:val="004A0937"/>
    <w:rsid w:val="004A3593"/>
    <w:rsid w:val="005229F7"/>
    <w:rsid w:val="005523D2"/>
    <w:rsid w:val="005A7E2A"/>
    <w:rsid w:val="006105C1"/>
    <w:rsid w:val="00666F09"/>
    <w:rsid w:val="00672BB7"/>
    <w:rsid w:val="00675F6C"/>
    <w:rsid w:val="006D44CD"/>
    <w:rsid w:val="00794367"/>
    <w:rsid w:val="007A494E"/>
    <w:rsid w:val="008E0DFD"/>
    <w:rsid w:val="008E26D4"/>
    <w:rsid w:val="00912843"/>
    <w:rsid w:val="009337A7"/>
    <w:rsid w:val="00A24624"/>
    <w:rsid w:val="00AE5FEC"/>
    <w:rsid w:val="00AF4D6A"/>
    <w:rsid w:val="00B336A1"/>
    <w:rsid w:val="00C47990"/>
    <w:rsid w:val="00DF7062"/>
    <w:rsid w:val="00FC6096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F7B05-AF1F-42F9-A1BC-AF81963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60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0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gork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Тихова Людмила</cp:lastModifiedBy>
  <cp:revision>2</cp:revision>
  <cp:lastPrinted>2019-01-29T06:09:00Z</cp:lastPrinted>
  <dcterms:created xsi:type="dcterms:W3CDTF">2020-02-20T07:41:00Z</dcterms:created>
  <dcterms:modified xsi:type="dcterms:W3CDTF">2020-02-20T07:41:00Z</dcterms:modified>
</cp:coreProperties>
</file>