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14" w:rsidRDefault="004F1614" w:rsidP="0045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Уведомление о приеме предложений по проведению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город Горячий Ключ </w:t>
      </w:r>
      <w:r w:rsidR="00457C8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262574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 xml:space="preserve"> полугодие 2020 года.</w:t>
      </w:r>
    </w:p>
    <w:p w:rsidR="004F1614" w:rsidRDefault="004F1614" w:rsidP="004F1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F1614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реализации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город Горячий Ключ от 23 октября 2018 г. № 2046 «Об утверждении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деятельности», управление по вопросам курорта и туризма, инвестиций и малого бизнеса администрации муниципального образования город Горячий Ключ осуществляет формирование плана проведения экспертизы нормативных правовых актов муниципального образования город Горячий Ключ на </w:t>
      </w:r>
      <w:r w:rsidR="00262574">
        <w:rPr>
          <w:rFonts w:ascii="Times New Roman" w:hAnsi="Times New Roman" w:cs="Times New Roman"/>
          <w:sz w:val="24"/>
          <w:lang w:val="en-US"/>
        </w:rPr>
        <w:t>II</w:t>
      </w:r>
      <w:r w:rsidRPr="004F16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полугодие 2020 г., в целях выявления в них необоснованных затруднений ведения предпринимательской и инвестиционной деятельности.</w:t>
      </w:r>
    </w:p>
    <w:p w:rsidR="004F1614" w:rsidRPr="004F1614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 предложений по проведению экспертизы муниципальных нормативных правовых актов муниципального образования город Горячий Ключ,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до </w:t>
      </w:r>
      <w:r w:rsidR="00262574">
        <w:rPr>
          <w:rFonts w:ascii="Times New Roman" w:hAnsi="Times New Roman" w:cs="Times New Roman"/>
          <w:sz w:val="24"/>
        </w:rPr>
        <w:t>23 июня 2020 г.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4" w:history="1">
        <w:r w:rsidRPr="00093E18">
          <w:rPr>
            <w:rStyle w:val="a3"/>
            <w:rFonts w:ascii="Times New Roman" w:hAnsi="Times New Roman" w:cs="Times New Roman"/>
            <w:sz w:val="24"/>
            <w:lang w:val="en-US"/>
          </w:rPr>
          <w:t>invest</w:t>
        </w:r>
        <w:r w:rsidRPr="00093E18">
          <w:rPr>
            <w:rStyle w:val="a3"/>
            <w:rFonts w:ascii="Times New Roman" w:hAnsi="Times New Roman" w:cs="Times New Roman"/>
            <w:sz w:val="24"/>
          </w:rPr>
          <w:t>@</w:t>
        </w:r>
        <w:proofErr w:type="spellStart"/>
        <w:r w:rsidRPr="00093E18">
          <w:rPr>
            <w:rStyle w:val="a3"/>
            <w:rFonts w:ascii="Times New Roman" w:hAnsi="Times New Roman" w:cs="Times New Roman"/>
            <w:sz w:val="24"/>
            <w:lang w:val="en-US"/>
          </w:rPr>
          <w:t>admgorkluch</w:t>
        </w:r>
        <w:proofErr w:type="spellEnd"/>
        <w:r w:rsidRPr="00093E1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93E1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по адресу: 353290, Краснодарский Край, г. Горячий Ключ, ул. Ленина, 191,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 8, телефон для справок: 8(86159)4-35-46.</w:t>
      </w:r>
    </w:p>
    <w:sectPr w:rsidR="004F1614" w:rsidRPr="004F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F"/>
    <w:rsid w:val="00262574"/>
    <w:rsid w:val="00457C8C"/>
    <w:rsid w:val="004F1614"/>
    <w:rsid w:val="005A38F8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0D81-7E68-4D32-9CEB-60C1476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Тихова Людмила</cp:lastModifiedBy>
  <cp:revision>4</cp:revision>
  <dcterms:created xsi:type="dcterms:W3CDTF">2019-11-12T10:36:00Z</dcterms:created>
  <dcterms:modified xsi:type="dcterms:W3CDTF">2020-06-15T06:41:00Z</dcterms:modified>
</cp:coreProperties>
</file>