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9" w:rsidRPr="00ED76EF" w:rsidRDefault="00D05319" w:rsidP="00D05319">
      <w:pPr>
        <w:pBdr>
          <w:bottom w:val="single" w:sz="6" w:space="4" w:color="E4E4E4"/>
        </w:pBdr>
        <w:shd w:val="clear" w:color="auto" w:fill="FFFFFF"/>
        <w:spacing w:after="105" w:line="360" w:lineRule="atLeast"/>
        <w:jc w:val="center"/>
        <w:outlineLvl w:val="1"/>
        <w:rPr>
          <w:b/>
          <w:bCs/>
          <w:caps/>
          <w:sz w:val="24"/>
          <w:szCs w:val="24"/>
        </w:rPr>
      </w:pPr>
      <w:r w:rsidRPr="00ED76EF">
        <w:rPr>
          <w:b/>
          <w:bCs/>
          <w:caps/>
          <w:sz w:val="24"/>
          <w:szCs w:val="24"/>
        </w:rPr>
        <w:t>ПРИМЕРНАЯ ФОРМА ОБРАЩЕНИЯ (ЗАЯВЛЕНИЯ) ГРАЖДАН, ЮРИДИЧЕСКИХ ЛИЦ, ИНДИВИДУАЛЬНЫХ ПРЕДПРИНИМАТЕЛЕЙ</w:t>
      </w:r>
    </w:p>
    <w:p w:rsidR="00D05319" w:rsidRPr="00ED76EF" w:rsidRDefault="00D05319" w:rsidP="00D05319">
      <w:pPr>
        <w:shd w:val="clear" w:color="auto" w:fill="FFFFFF"/>
        <w:spacing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 xml:space="preserve">                                                                                            </w:t>
      </w:r>
    </w:p>
    <w:p w:rsidR="00D05319" w:rsidRPr="00ED76EF" w:rsidRDefault="00D05319" w:rsidP="00D05319">
      <w:pPr>
        <w:shd w:val="clear" w:color="auto" w:fill="FFFFFF"/>
        <w:spacing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 xml:space="preserve">                                                                                            Председателю Контрольно-счетной </w:t>
      </w:r>
    </w:p>
    <w:p w:rsidR="00D05319" w:rsidRPr="00ED76EF" w:rsidRDefault="00D05319" w:rsidP="00D05319">
      <w:pPr>
        <w:shd w:val="clear" w:color="auto" w:fill="FFFFFF"/>
        <w:spacing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 xml:space="preserve">                                                                                            палаты муниципального образования</w:t>
      </w:r>
    </w:p>
    <w:p w:rsidR="00D05319" w:rsidRPr="00ED76EF" w:rsidRDefault="00D05319" w:rsidP="00D05319">
      <w:pPr>
        <w:shd w:val="clear" w:color="auto" w:fill="FFFFFF"/>
        <w:spacing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 xml:space="preserve">                                                                                            город Горячий Ключ</w:t>
      </w:r>
    </w:p>
    <w:p w:rsidR="00D05319" w:rsidRPr="00ED76EF" w:rsidRDefault="00D05319" w:rsidP="00D05319">
      <w:pPr>
        <w:shd w:val="clear" w:color="auto" w:fill="FFFFFF"/>
        <w:spacing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 xml:space="preserve">                                                                                            ____________________________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 xml:space="preserve">                                                                                                                (ф.и.о.)    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 xml:space="preserve">                                                    </w:t>
      </w:r>
    </w:p>
    <w:p w:rsidR="00D05319" w:rsidRPr="00ED76EF" w:rsidRDefault="00D05319" w:rsidP="00D05319">
      <w:pPr>
        <w:shd w:val="clear" w:color="auto" w:fill="FFFFFF"/>
        <w:spacing w:before="120" w:after="120" w:line="288" w:lineRule="atLeast"/>
        <w:jc w:val="center"/>
        <w:outlineLvl w:val="3"/>
        <w:rPr>
          <w:b/>
          <w:bCs/>
          <w:sz w:val="24"/>
          <w:szCs w:val="24"/>
        </w:rPr>
      </w:pPr>
      <w:r w:rsidRPr="00ED76EF">
        <w:rPr>
          <w:b/>
          <w:bCs/>
          <w:sz w:val="24"/>
          <w:szCs w:val="24"/>
        </w:rPr>
        <w:t>Обращение (заявление)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Сведения о заявителе:</w:t>
      </w:r>
    </w:p>
    <w:p w:rsidR="00D05319" w:rsidRPr="00ED76EF" w:rsidRDefault="00D05319" w:rsidP="00D05319">
      <w:pPr>
        <w:shd w:val="clear" w:color="auto" w:fill="FFFFFF"/>
        <w:spacing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>___________________________________________________________________________     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Гражданин (индивидуальный предприниматель):</w:t>
      </w:r>
    </w:p>
    <w:p w:rsidR="00D05319" w:rsidRPr="00ED76EF" w:rsidRDefault="00D05319" w:rsidP="00D05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sz w:val="24"/>
          <w:szCs w:val="24"/>
        </w:rPr>
      </w:pPr>
      <w:r w:rsidRPr="00ED76EF">
        <w:rPr>
          <w:sz w:val="24"/>
          <w:szCs w:val="24"/>
        </w:rPr>
        <w:t>указывает свои фамилию, имя, отчество (последнее - при наличии); юридическое лицо, орган государственной власти, орган местного самоуправления в своем письменном обращении в обязательном порядке указывают:</w:t>
      </w:r>
    </w:p>
    <w:p w:rsidR="00D05319" w:rsidRPr="00ED76EF" w:rsidRDefault="00D05319" w:rsidP="00D05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sz w:val="24"/>
          <w:szCs w:val="24"/>
        </w:rPr>
      </w:pPr>
      <w:r w:rsidRPr="00ED76EF">
        <w:rPr>
          <w:sz w:val="24"/>
          <w:szCs w:val="24"/>
        </w:rPr>
        <w:t>официальное наименование юридического лица, органа государственной власти, органа местного самоуправления, направляющего обращение;</w:t>
      </w:r>
    </w:p>
    <w:p w:rsidR="00D05319" w:rsidRPr="00ED76EF" w:rsidRDefault="00D05319" w:rsidP="00D05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sz w:val="24"/>
          <w:szCs w:val="24"/>
        </w:rPr>
      </w:pPr>
      <w:r w:rsidRPr="00ED76EF">
        <w:rPr>
          <w:sz w:val="24"/>
          <w:szCs w:val="24"/>
        </w:rPr>
        <w:t>фамилию, имя, отчество (последнее - при наличии) либо фамилию и инициалы законного представителя, подписывающего обращение от юридического лица, органа государственной власти, органа местного самоуправления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Сведения о фактах: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Почтовый (электронный) адрес, по которому должны быть направлены ответ, уведомление о переадресации обращения: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rPr>
          <w:sz w:val="24"/>
          <w:szCs w:val="24"/>
        </w:rPr>
      </w:pPr>
      <w:r w:rsidRPr="00ED76EF">
        <w:rPr>
          <w:sz w:val="24"/>
          <w:szCs w:val="24"/>
        </w:rPr>
        <w:t>___________________________________                                        ____________________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личная подпись гражданина,                                                                            дата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личная подпись законного представителя,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подписывающего обращение от юридического лица,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органа государственной власти,</w:t>
      </w:r>
    </w:p>
    <w:p w:rsidR="00D05319" w:rsidRPr="00ED76EF" w:rsidRDefault="00D05319" w:rsidP="00D05319">
      <w:pPr>
        <w:shd w:val="clear" w:color="auto" w:fill="FFFFFF"/>
        <w:spacing w:before="120" w:after="120" w:line="270" w:lineRule="atLeast"/>
        <w:ind w:firstLine="150"/>
        <w:rPr>
          <w:sz w:val="24"/>
          <w:szCs w:val="24"/>
        </w:rPr>
      </w:pPr>
      <w:r w:rsidRPr="00ED76EF">
        <w:rPr>
          <w:sz w:val="24"/>
          <w:szCs w:val="24"/>
        </w:rPr>
        <w:t>органа местного самоуправления</w:t>
      </w:r>
    </w:p>
    <w:p w:rsidR="003535EB" w:rsidRPr="00967003" w:rsidRDefault="003535EB" w:rsidP="00967003">
      <w:pPr>
        <w:rPr>
          <w:szCs w:val="24"/>
        </w:rPr>
      </w:pPr>
    </w:p>
    <w:sectPr w:rsidR="003535EB" w:rsidRPr="00967003" w:rsidSect="00B91B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8DE"/>
    <w:multiLevelType w:val="multilevel"/>
    <w:tmpl w:val="30B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1FA7"/>
    <w:rsid w:val="00037F2A"/>
    <w:rsid w:val="000903DC"/>
    <w:rsid w:val="0010593D"/>
    <w:rsid w:val="00185105"/>
    <w:rsid w:val="001A7505"/>
    <w:rsid w:val="001D7603"/>
    <w:rsid w:val="00215939"/>
    <w:rsid w:val="00230A56"/>
    <w:rsid w:val="00243F8B"/>
    <w:rsid w:val="00285D48"/>
    <w:rsid w:val="002C235A"/>
    <w:rsid w:val="002D4D98"/>
    <w:rsid w:val="003535EB"/>
    <w:rsid w:val="003A2C16"/>
    <w:rsid w:val="003B3EB0"/>
    <w:rsid w:val="003C474D"/>
    <w:rsid w:val="004247E1"/>
    <w:rsid w:val="00447F6F"/>
    <w:rsid w:val="00451F10"/>
    <w:rsid w:val="00462D51"/>
    <w:rsid w:val="004B49AC"/>
    <w:rsid w:val="004D41EB"/>
    <w:rsid w:val="005575B9"/>
    <w:rsid w:val="0057486D"/>
    <w:rsid w:val="005B47FB"/>
    <w:rsid w:val="00663562"/>
    <w:rsid w:val="00683B60"/>
    <w:rsid w:val="006C0FC6"/>
    <w:rsid w:val="007442D7"/>
    <w:rsid w:val="00832E85"/>
    <w:rsid w:val="0083791A"/>
    <w:rsid w:val="008E313C"/>
    <w:rsid w:val="00910E87"/>
    <w:rsid w:val="0096223B"/>
    <w:rsid w:val="009643D8"/>
    <w:rsid w:val="00967003"/>
    <w:rsid w:val="00967613"/>
    <w:rsid w:val="0096770C"/>
    <w:rsid w:val="009C65AA"/>
    <w:rsid w:val="009E059E"/>
    <w:rsid w:val="00A0019C"/>
    <w:rsid w:val="00A213B5"/>
    <w:rsid w:val="00A51322"/>
    <w:rsid w:val="00A717D8"/>
    <w:rsid w:val="00A83021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05319"/>
    <w:rsid w:val="00D53B8D"/>
    <w:rsid w:val="00DB7867"/>
    <w:rsid w:val="00E16E8C"/>
    <w:rsid w:val="00E4056D"/>
    <w:rsid w:val="00E94A95"/>
    <w:rsid w:val="00EC6D30"/>
    <w:rsid w:val="00F43671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2018-10-08T06:38:00Z</cp:lastPrinted>
  <dcterms:created xsi:type="dcterms:W3CDTF">2019-03-07T04:58:00Z</dcterms:created>
  <dcterms:modified xsi:type="dcterms:W3CDTF">2019-03-07T04:58:00Z</dcterms:modified>
</cp:coreProperties>
</file>