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6" w:rsidRPr="00D46E34" w:rsidRDefault="00C629A6" w:rsidP="00C6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34">
        <w:rPr>
          <w:rFonts w:ascii="Times New Roman" w:hAnsi="Times New Roman"/>
          <w:sz w:val="28"/>
          <w:szCs w:val="28"/>
        </w:rPr>
        <w:t>ПРИЛОЖЕНИЕ</w:t>
      </w:r>
      <w:r w:rsidR="00541C43" w:rsidRPr="00D46E34">
        <w:rPr>
          <w:rFonts w:ascii="Times New Roman" w:hAnsi="Times New Roman"/>
          <w:sz w:val="28"/>
          <w:szCs w:val="28"/>
        </w:rPr>
        <w:t xml:space="preserve"> </w:t>
      </w:r>
    </w:p>
    <w:p w:rsidR="00C629A6" w:rsidRPr="00D46E34" w:rsidRDefault="00FD48AC" w:rsidP="00C6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3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629A6" w:rsidRPr="00D46E34" w:rsidRDefault="00C629A6" w:rsidP="00C6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3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29A6" w:rsidRPr="00D46E34" w:rsidRDefault="00C629A6" w:rsidP="00C6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34">
        <w:rPr>
          <w:rFonts w:ascii="Times New Roman" w:hAnsi="Times New Roman"/>
          <w:sz w:val="28"/>
          <w:szCs w:val="28"/>
        </w:rPr>
        <w:t>город Горячий Ключ</w:t>
      </w:r>
    </w:p>
    <w:p w:rsidR="00541C43" w:rsidRDefault="00C629A6" w:rsidP="008C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34">
        <w:rPr>
          <w:rFonts w:ascii="Times New Roman" w:hAnsi="Times New Roman"/>
          <w:sz w:val="28"/>
          <w:szCs w:val="28"/>
        </w:rPr>
        <w:t>от ___________№_________</w:t>
      </w:r>
    </w:p>
    <w:p w:rsidR="008C7E39" w:rsidRDefault="008C7E39" w:rsidP="008C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E39" w:rsidRDefault="008C7E39" w:rsidP="008C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1856" w:rsidRPr="008C7E39" w:rsidRDefault="005D1856" w:rsidP="008C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1C43" w:rsidRPr="00541C43" w:rsidRDefault="00541C43" w:rsidP="00C6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CE5" w:rsidRPr="00D46E34" w:rsidRDefault="00D46E34" w:rsidP="004C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b/>
          <w:sz w:val="28"/>
          <w:szCs w:val="28"/>
        </w:rPr>
        <w:t xml:space="preserve"> Тарифы </w:t>
      </w:r>
      <w:r w:rsidR="00195A9B" w:rsidRPr="00D46E34">
        <w:rPr>
          <w:rFonts w:ascii="Times New Roman" w:hAnsi="Times New Roman"/>
          <w:b/>
          <w:sz w:val="28"/>
          <w:szCs w:val="28"/>
        </w:rPr>
        <w:t xml:space="preserve">на платные дополнительные образовательные услуги, </w:t>
      </w:r>
    </w:p>
    <w:p w:rsidR="00195A9B" w:rsidRPr="00D46E34" w:rsidRDefault="00195A9B" w:rsidP="004C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34">
        <w:rPr>
          <w:rFonts w:ascii="Times New Roman" w:hAnsi="Times New Roman"/>
          <w:b/>
          <w:sz w:val="28"/>
          <w:szCs w:val="28"/>
        </w:rPr>
        <w:t>относящиеся к основным видам деятельности, оказываемые</w:t>
      </w:r>
    </w:p>
    <w:p w:rsidR="005D6CE5" w:rsidRPr="00D46E34" w:rsidRDefault="00195A9B" w:rsidP="004C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34">
        <w:rPr>
          <w:rFonts w:ascii="Times New Roman" w:hAnsi="Times New Roman"/>
          <w:b/>
          <w:sz w:val="28"/>
          <w:szCs w:val="28"/>
        </w:rPr>
        <w:t>муниципальным бюджетным  дошкольным образовате</w:t>
      </w:r>
      <w:r w:rsidR="006F0452" w:rsidRPr="00D46E34">
        <w:rPr>
          <w:rFonts w:ascii="Times New Roman" w:hAnsi="Times New Roman"/>
          <w:b/>
          <w:sz w:val="28"/>
          <w:szCs w:val="28"/>
        </w:rPr>
        <w:t xml:space="preserve">льным </w:t>
      </w:r>
    </w:p>
    <w:p w:rsidR="004C4B65" w:rsidRPr="00D46E34" w:rsidRDefault="006F0452" w:rsidP="004C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34">
        <w:rPr>
          <w:rFonts w:ascii="Times New Roman" w:hAnsi="Times New Roman"/>
          <w:b/>
          <w:sz w:val="28"/>
          <w:szCs w:val="28"/>
        </w:rPr>
        <w:t xml:space="preserve">учреждением детский сад № </w:t>
      </w:r>
      <w:r w:rsidR="004B26CC" w:rsidRPr="00D46E34">
        <w:rPr>
          <w:rFonts w:ascii="Times New Roman" w:hAnsi="Times New Roman"/>
          <w:b/>
          <w:sz w:val="28"/>
          <w:szCs w:val="28"/>
        </w:rPr>
        <w:t>16</w:t>
      </w:r>
      <w:r w:rsidR="00195A9B" w:rsidRPr="00D46E3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629A6" w:rsidRDefault="00195A9B" w:rsidP="004C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34">
        <w:rPr>
          <w:rFonts w:ascii="Times New Roman" w:hAnsi="Times New Roman"/>
          <w:b/>
          <w:sz w:val="28"/>
          <w:szCs w:val="28"/>
        </w:rPr>
        <w:t>город Горяч</w:t>
      </w:r>
      <w:r w:rsidR="004C4B65" w:rsidRPr="00D46E34">
        <w:rPr>
          <w:rFonts w:ascii="Times New Roman" w:hAnsi="Times New Roman"/>
          <w:b/>
          <w:sz w:val="28"/>
          <w:szCs w:val="28"/>
        </w:rPr>
        <w:t>ий Ключ</w:t>
      </w:r>
    </w:p>
    <w:p w:rsidR="008C7E39" w:rsidRPr="00D46E34" w:rsidRDefault="008C7E39" w:rsidP="004C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9A6" w:rsidRPr="00541C43" w:rsidRDefault="00C629A6" w:rsidP="00C6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1843"/>
        <w:gridCol w:w="1418"/>
        <w:gridCol w:w="2126"/>
        <w:gridCol w:w="1378"/>
      </w:tblGrid>
      <w:tr w:rsidR="00C629A6" w:rsidRPr="00541C43" w:rsidTr="008C7E39">
        <w:trPr>
          <w:trHeight w:val="195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228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занятий в месяц</w:t>
            </w: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9A6" w:rsidRPr="00541C43" w:rsidRDefault="00C629A6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Наполняе</w:t>
            </w:r>
            <w:r w:rsidR="00D46E3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1C43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C629A6" w:rsidRPr="00541C43" w:rsidRDefault="00C629A6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8C7E39" w:rsidRDefault="00C629A6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(человек)  </w:t>
            </w:r>
            <w:r w:rsidR="006F0452" w:rsidRPr="00541C43">
              <w:rPr>
                <w:rFonts w:ascii="Times New Roman" w:hAnsi="Times New Roman"/>
                <w:sz w:val="24"/>
                <w:szCs w:val="24"/>
              </w:rPr>
              <w:t xml:space="preserve">/ Количество </w:t>
            </w:r>
          </w:p>
          <w:p w:rsidR="008C7E39" w:rsidRPr="00541C43" w:rsidRDefault="008C7E39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Г</w:t>
            </w:r>
            <w:r w:rsidR="006F0452" w:rsidRPr="00541C43">
              <w:rPr>
                <w:rFonts w:ascii="Times New Roman" w:hAnsi="Times New Roman"/>
                <w:sz w:val="24"/>
                <w:szCs w:val="24"/>
              </w:rPr>
              <w:t>рупп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9A6" w:rsidRPr="00541C43" w:rsidRDefault="00C629A6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629A6" w:rsidRPr="00541C43" w:rsidRDefault="00C629A6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платной</w:t>
            </w:r>
          </w:p>
          <w:p w:rsidR="00C629A6" w:rsidRPr="00541C43" w:rsidRDefault="00C629A6" w:rsidP="005D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 Цена  </w:t>
            </w:r>
          </w:p>
          <w:p w:rsidR="00C629A6" w:rsidRPr="00541C43" w:rsidRDefault="006C197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(руб.</w:t>
            </w:r>
            <w:r w:rsidR="002150FA">
              <w:rPr>
                <w:rFonts w:ascii="Times New Roman" w:hAnsi="Times New Roman"/>
                <w:sz w:val="24"/>
                <w:szCs w:val="24"/>
              </w:rPr>
              <w:t xml:space="preserve"> в мес.,</w:t>
            </w:r>
          </w:p>
          <w:p w:rsidR="00C629A6" w:rsidRPr="00541C43" w:rsidRDefault="00C629A6" w:rsidP="00C0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без НДС)</w:t>
            </w:r>
          </w:p>
        </w:tc>
      </w:tr>
      <w:tr w:rsidR="008C7E39" w:rsidRPr="00541C43" w:rsidTr="008C7E39">
        <w:trPr>
          <w:trHeight w:val="2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39" w:rsidRPr="00541C43" w:rsidRDefault="008C7E39" w:rsidP="008C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39" w:rsidRPr="00541C43" w:rsidRDefault="008C7E39" w:rsidP="008C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39" w:rsidRPr="00541C43" w:rsidRDefault="008C7E39" w:rsidP="008C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39" w:rsidRPr="00541C43" w:rsidRDefault="008C7E39" w:rsidP="008C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39" w:rsidRPr="00541C43" w:rsidRDefault="008C7E39" w:rsidP="008C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39" w:rsidRPr="00541C43" w:rsidRDefault="008C7E39" w:rsidP="008C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9A6" w:rsidRPr="00541C43" w:rsidTr="00C0112A">
        <w:trPr>
          <w:trHeight w:val="704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9A6" w:rsidRPr="00541C43" w:rsidRDefault="00C629A6" w:rsidP="00D263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1C43">
              <w:rPr>
                <w:rFonts w:ascii="Times New Roman" w:hAnsi="Times New Roman"/>
                <w:b/>
                <w:sz w:val="24"/>
                <w:szCs w:val="24"/>
              </w:rPr>
              <w:t>Платные дополнительные услуги:  художественно-эстетическая направленность, по</w:t>
            </w:r>
            <w:r w:rsidR="00D46E34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541C43">
              <w:rPr>
                <w:rFonts w:ascii="Times New Roman" w:hAnsi="Times New Roman"/>
                <w:b/>
                <w:sz w:val="24"/>
                <w:szCs w:val="24"/>
              </w:rPr>
              <w:t>знавательное развитие</w:t>
            </w:r>
            <w:r w:rsidR="008578C9">
              <w:rPr>
                <w:rFonts w:ascii="Times New Roman" w:hAnsi="Times New Roman"/>
                <w:b/>
                <w:sz w:val="24"/>
                <w:szCs w:val="24"/>
              </w:rPr>
              <w:t>, социально-педагогическая направленность</w:t>
            </w:r>
            <w:r w:rsidR="00CD52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64E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физическое развитие.</w:t>
            </w:r>
          </w:p>
        </w:tc>
      </w:tr>
      <w:tr w:rsidR="00C629A6" w:rsidRPr="00541C43" w:rsidTr="00D46E3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B47BF5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29A6" w:rsidRPr="0054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E34" w:rsidRDefault="0036682C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C629A6" w:rsidRPr="00541C43" w:rsidRDefault="0036682C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6CE5">
              <w:rPr>
                <w:rFonts w:ascii="Times New Roman" w:hAnsi="Times New Roman"/>
                <w:sz w:val="24"/>
                <w:szCs w:val="24"/>
              </w:rPr>
              <w:t>ластилиногра</w:t>
            </w:r>
            <w:r w:rsidR="00D46E34">
              <w:rPr>
                <w:rFonts w:ascii="Times New Roman" w:hAnsi="Times New Roman"/>
                <w:sz w:val="24"/>
                <w:szCs w:val="24"/>
              </w:rPr>
              <w:softHyphen/>
            </w:r>
            <w:r w:rsidR="005D6CE5">
              <w:rPr>
                <w:rFonts w:ascii="Times New Roman" w:hAnsi="Times New Roman"/>
                <w:sz w:val="24"/>
                <w:szCs w:val="24"/>
              </w:rPr>
              <w:t>фии</w:t>
            </w:r>
            <w:proofErr w:type="spellEnd"/>
            <w:r w:rsidR="00A55453">
              <w:rPr>
                <w:rFonts w:ascii="Times New Roman" w:hAnsi="Times New Roman"/>
                <w:sz w:val="24"/>
                <w:szCs w:val="24"/>
              </w:rPr>
              <w:t xml:space="preserve"> "Умелые ручки"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2CDB" w:rsidRDefault="005D6CE5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(4-7 лет)</w:t>
            </w:r>
          </w:p>
          <w:p w:rsidR="00C629A6" w:rsidRPr="00541C43" w:rsidRDefault="00C629A6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A55453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F0452" w:rsidRPr="00541C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E34" w:rsidRDefault="00C629A6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 w:rsidR="005D6CE5">
              <w:rPr>
                <w:rFonts w:ascii="Times New Roman" w:hAnsi="Times New Roman"/>
                <w:sz w:val="24"/>
                <w:szCs w:val="24"/>
              </w:rPr>
              <w:t>о</w:t>
            </w:r>
            <w:r w:rsidR="00D4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CE5">
              <w:rPr>
                <w:rFonts w:ascii="Times New Roman" w:hAnsi="Times New Roman"/>
                <w:sz w:val="24"/>
                <w:szCs w:val="24"/>
              </w:rPr>
              <w:t>занятие,</w:t>
            </w:r>
          </w:p>
          <w:p w:rsidR="00C629A6" w:rsidRPr="00541C43" w:rsidRDefault="005D6CE5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 w:rsidR="00D46E3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r w:rsidR="005D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8C9">
              <w:rPr>
                <w:rFonts w:ascii="Times New Roman" w:hAnsi="Times New Roman"/>
                <w:sz w:val="24"/>
                <w:szCs w:val="24"/>
              </w:rPr>
              <w:t>25</w:t>
            </w:r>
            <w:r w:rsidR="00C629A6"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C629A6" w:rsidRPr="00541C43" w:rsidRDefault="00C629A6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одного   </w:t>
            </w:r>
            <w:r w:rsidR="00D46E34">
              <w:rPr>
                <w:rFonts w:ascii="Times New Roman" w:hAnsi="Times New Roman"/>
                <w:sz w:val="24"/>
                <w:szCs w:val="24"/>
              </w:rPr>
              <w:t>в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>оспита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9A6" w:rsidRPr="00541C43" w:rsidRDefault="00A618FA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8C9">
              <w:rPr>
                <w:rFonts w:ascii="Times New Roman" w:hAnsi="Times New Roman"/>
                <w:sz w:val="24"/>
                <w:szCs w:val="24"/>
              </w:rPr>
              <w:t>264,9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C1976" w:rsidRPr="0054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9A6" w:rsidRPr="00541C43" w:rsidTr="00D46E34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9A6" w:rsidRPr="00541C43" w:rsidRDefault="00B47BF5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29A6" w:rsidRPr="00541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E34" w:rsidRDefault="0036682C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C629A6" w:rsidRPr="00541C43" w:rsidRDefault="005D6CE5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578C9">
              <w:rPr>
                <w:rFonts w:ascii="Times New Roman" w:hAnsi="Times New Roman"/>
                <w:sz w:val="24"/>
                <w:szCs w:val="24"/>
              </w:rPr>
              <w:t>обучению гр</w:t>
            </w:r>
            <w:r w:rsidR="008578C9">
              <w:rPr>
                <w:rFonts w:ascii="Times New Roman" w:hAnsi="Times New Roman"/>
                <w:sz w:val="24"/>
                <w:szCs w:val="24"/>
              </w:rPr>
              <w:t>а</w:t>
            </w:r>
            <w:r w:rsidR="008578C9">
              <w:rPr>
                <w:rFonts w:ascii="Times New Roman" w:hAnsi="Times New Roman"/>
                <w:sz w:val="24"/>
                <w:szCs w:val="24"/>
              </w:rPr>
              <w:t>моте "Буратино"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CDB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629A6" w:rsidRPr="00541C43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</w:t>
            </w:r>
            <w:r w:rsidR="00092CDB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9A6" w:rsidRPr="00541C43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F0452" w:rsidRPr="00541C4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E34" w:rsidRDefault="006C1976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</w:t>
            </w:r>
            <w:r w:rsidR="00D4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>занятие,</w:t>
            </w:r>
          </w:p>
          <w:p w:rsidR="00C629A6" w:rsidRPr="00541C43" w:rsidRDefault="00C629A6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 w:rsidR="00D46E3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1C43">
              <w:rPr>
                <w:rFonts w:ascii="Times New Roman" w:hAnsi="Times New Roman"/>
                <w:sz w:val="24"/>
                <w:szCs w:val="24"/>
              </w:rPr>
              <w:t>ст</w:t>
            </w:r>
            <w:r w:rsidR="00D263C1" w:rsidRPr="00541C43">
              <w:rPr>
                <w:rFonts w:ascii="Times New Roman" w:hAnsi="Times New Roman"/>
                <w:sz w:val="24"/>
                <w:szCs w:val="24"/>
              </w:rPr>
              <w:t>ь</w:t>
            </w:r>
            <w:r w:rsidR="006C1976" w:rsidRPr="00541C43">
              <w:rPr>
                <w:rFonts w:ascii="Times New Roman" w:hAnsi="Times New Roman"/>
                <w:sz w:val="24"/>
                <w:szCs w:val="24"/>
              </w:rPr>
              <w:t>ю</w:t>
            </w:r>
            <w:r w:rsidR="005D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8C9">
              <w:rPr>
                <w:rFonts w:ascii="Times New Roman" w:hAnsi="Times New Roman"/>
                <w:sz w:val="24"/>
                <w:szCs w:val="24"/>
              </w:rPr>
              <w:t>30</w:t>
            </w:r>
            <w:r w:rsidR="006F0452" w:rsidRPr="00541C43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29A6" w:rsidRPr="00541C43" w:rsidRDefault="00C629A6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C629A6" w:rsidRPr="00541C43" w:rsidRDefault="00C629A6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9A6" w:rsidRPr="00541C43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407,3</w:t>
            </w:r>
            <w:r w:rsidR="00A618FA" w:rsidRPr="00541C4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C1976" w:rsidRPr="0054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749" w:rsidRPr="00541C43" w:rsidTr="008578C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749" w:rsidRPr="00541C43" w:rsidRDefault="00B47BF5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5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E34" w:rsidRDefault="0042574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425749" w:rsidRDefault="005D6CE5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</w:t>
            </w:r>
            <w:r w:rsidR="00D46E3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тальной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8578C9">
              <w:rPr>
                <w:rFonts w:ascii="Times New Roman" w:hAnsi="Times New Roman"/>
                <w:sz w:val="24"/>
                <w:szCs w:val="24"/>
              </w:rPr>
              <w:t>"Юный след</w:t>
            </w:r>
            <w:r w:rsidR="008578C9">
              <w:rPr>
                <w:rFonts w:ascii="Times New Roman" w:hAnsi="Times New Roman"/>
                <w:sz w:val="24"/>
                <w:szCs w:val="24"/>
              </w:rPr>
              <w:t>о</w:t>
            </w:r>
            <w:r w:rsidR="008578C9">
              <w:rPr>
                <w:rFonts w:ascii="Times New Roman" w:hAnsi="Times New Roman"/>
                <w:sz w:val="24"/>
                <w:szCs w:val="24"/>
              </w:rPr>
              <w:t>пыт"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74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2574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8578C9">
              <w:rPr>
                <w:rFonts w:ascii="Times New Roman" w:hAnsi="Times New Roman"/>
                <w:sz w:val="24"/>
                <w:szCs w:val="24"/>
              </w:rPr>
              <w:t>-7</w:t>
            </w:r>
            <w:r w:rsidR="00425749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749" w:rsidRPr="00541C43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257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E34" w:rsidRDefault="0042574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 w:rsidR="005D6CE5">
              <w:rPr>
                <w:rFonts w:ascii="Times New Roman" w:hAnsi="Times New Roman"/>
                <w:sz w:val="24"/>
                <w:szCs w:val="24"/>
              </w:rPr>
              <w:t>о</w:t>
            </w:r>
            <w:r w:rsidR="00D4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CE5">
              <w:rPr>
                <w:rFonts w:ascii="Times New Roman" w:hAnsi="Times New Roman"/>
                <w:sz w:val="24"/>
                <w:szCs w:val="24"/>
              </w:rPr>
              <w:t>занятие,</w:t>
            </w:r>
          </w:p>
          <w:p w:rsidR="00425749" w:rsidRPr="00541C43" w:rsidRDefault="005D6CE5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 w:rsidR="00D46E34">
              <w:rPr>
                <w:rFonts w:ascii="Times New Roman" w:hAnsi="Times New Roman"/>
                <w:sz w:val="24"/>
                <w:szCs w:val="24"/>
              </w:rPr>
              <w:softHyphen/>
            </w:r>
            <w:r w:rsidR="008578C9">
              <w:rPr>
                <w:rFonts w:ascii="Times New Roman" w:hAnsi="Times New Roman"/>
                <w:sz w:val="24"/>
                <w:szCs w:val="24"/>
              </w:rPr>
              <w:t>стью 25</w:t>
            </w:r>
            <w:r w:rsidR="00425749"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425749" w:rsidRPr="00541C43" w:rsidRDefault="0042574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425749" w:rsidRPr="00541C43" w:rsidRDefault="0042574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74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380,2</w:t>
            </w:r>
            <w:r w:rsidR="005D6CE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578C9" w:rsidRPr="00541C43" w:rsidTr="005D1856">
        <w:trPr>
          <w:trHeight w:val="16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Нескучайка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 занятие,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стью 30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  <w:p w:rsidR="008C7E39" w:rsidRPr="00541C43" w:rsidRDefault="008C7E3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554,7 руб.</w:t>
            </w:r>
          </w:p>
        </w:tc>
      </w:tr>
      <w:tr w:rsidR="005D1856" w:rsidRPr="00541C43" w:rsidTr="008578C9">
        <w:trPr>
          <w:trHeight w:val="5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856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856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856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856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856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1856" w:rsidRPr="00541C43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856" w:rsidRDefault="005D1856" w:rsidP="005D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8C9" w:rsidRPr="00541C43" w:rsidTr="008578C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"Карамель"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 занятие,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стью 25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522,4</w:t>
            </w:r>
            <w:r w:rsidR="005D185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578C9" w:rsidRPr="00541C43" w:rsidTr="008578C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нетрадиц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онного рисования "Фантазия"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28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 занятие,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стью 25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346,2</w:t>
            </w:r>
            <w:r w:rsidR="005D18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578C9" w:rsidRPr="00541C43" w:rsidTr="008578C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B86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Логопедический кружок </w:t>
            </w:r>
          </w:p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28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 занятие,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стью 25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494,9 руб.</w:t>
            </w:r>
          </w:p>
        </w:tc>
      </w:tr>
      <w:tr w:rsidR="008578C9" w:rsidRPr="00541C43" w:rsidTr="008578C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но-патриотического воспитания "Юные Казачата"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5228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 занятие,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стью 25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297,7 руб.</w:t>
            </w:r>
          </w:p>
        </w:tc>
      </w:tr>
      <w:tr w:rsidR="008578C9" w:rsidRPr="00541C43" w:rsidTr="00D46E34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8C9" w:rsidRDefault="008578C9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6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секция </w:t>
            </w:r>
          </w:p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28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8C9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 занятие,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CD5228">
              <w:rPr>
                <w:rFonts w:ascii="Times New Roman" w:hAnsi="Times New Roman"/>
                <w:sz w:val="24"/>
                <w:szCs w:val="24"/>
              </w:rPr>
              <w:t>стью 30</w:t>
            </w:r>
            <w:r w:rsidRPr="00541C43">
              <w:rPr>
                <w:rFonts w:ascii="Times New Roman" w:hAnsi="Times New Roman"/>
                <w:sz w:val="24"/>
                <w:szCs w:val="24"/>
              </w:rPr>
              <w:t xml:space="preserve"> минут,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одного</w:t>
            </w:r>
          </w:p>
          <w:p w:rsidR="008578C9" w:rsidRPr="00541C43" w:rsidRDefault="008578C9" w:rsidP="005D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43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8C9" w:rsidRDefault="00CD5228" w:rsidP="00D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342,4 руб.</w:t>
            </w:r>
          </w:p>
        </w:tc>
      </w:tr>
    </w:tbl>
    <w:p w:rsidR="00541C43" w:rsidRPr="00541C43" w:rsidRDefault="00541C43" w:rsidP="00C6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9A6" w:rsidRDefault="00C629A6" w:rsidP="00541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86" w:rsidRDefault="00A65B86" w:rsidP="00D4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B86" w:rsidRDefault="00A65B86" w:rsidP="00D4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708" w:rsidRPr="00D46E34" w:rsidRDefault="006C1976" w:rsidP="00D4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34">
        <w:rPr>
          <w:rFonts w:ascii="Times New Roman" w:hAnsi="Times New Roman"/>
          <w:sz w:val="28"/>
          <w:szCs w:val="28"/>
        </w:rPr>
        <w:t>Начальник управления образ</w:t>
      </w:r>
      <w:r w:rsidR="00541C43" w:rsidRPr="00D46E34">
        <w:rPr>
          <w:rFonts w:ascii="Times New Roman" w:hAnsi="Times New Roman"/>
          <w:sz w:val="28"/>
          <w:szCs w:val="28"/>
        </w:rPr>
        <w:t xml:space="preserve">ования   </w:t>
      </w:r>
      <w:r w:rsidR="005D6CE5" w:rsidRPr="00D46E34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1" w:name="_GoBack"/>
      <w:bookmarkEnd w:id="1"/>
      <w:proofErr w:type="spellStart"/>
      <w:r w:rsidR="00A55453">
        <w:rPr>
          <w:rFonts w:ascii="Times New Roman" w:hAnsi="Times New Roman"/>
          <w:sz w:val="28"/>
          <w:szCs w:val="28"/>
        </w:rPr>
        <w:t>А.В.Глушень</w:t>
      </w:r>
      <w:proofErr w:type="spellEnd"/>
    </w:p>
    <w:p w:rsidR="00D46E34" w:rsidRPr="00D46E34" w:rsidRDefault="00D46E34">
      <w:pPr>
        <w:rPr>
          <w:rFonts w:ascii="Times New Roman" w:hAnsi="Times New Roman"/>
          <w:sz w:val="28"/>
          <w:szCs w:val="28"/>
        </w:rPr>
      </w:pPr>
    </w:p>
    <w:sectPr w:rsidR="00D46E34" w:rsidRPr="00D46E34" w:rsidSect="008C7E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56" w:rsidRDefault="005D1856" w:rsidP="005D1856">
      <w:pPr>
        <w:spacing w:after="0" w:line="240" w:lineRule="auto"/>
      </w:pPr>
      <w:r>
        <w:separator/>
      </w:r>
    </w:p>
  </w:endnote>
  <w:endnote w:type="continuationSeparator" w:id="1">
    <w:p w:rsidR="005D1856" w:rsidRDefault="005D1856" w:rsidP="005D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56" w:rsidRDefault="005D1856" w:rsidP="005D1856">
      <w:pPr>
        <w:spacing w:after="0" w:line="240" w:lineRule="auto"/>
      </w:pPr>
      <w:r>
        <w:separator/>
      </w:r>
    </w:p>
  </w:footnote>
  <w:footnote w:type="continuationSeparator" w:id="1">
    <w:p w:rsidR="005D1856" w:rsidRDefault="005D1856" w:rsidP="005D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7863"/>
      <w:docPartObj>
        <w:docPartGallery w:val="Page Numbers (Top of Page)"/>
        <w:docPartUnique/>
      </w:docPartObj>
    </w:sdtPr>
    <w:sdtContent>
      <w:p w:rsidR="005D1856" w:rsidRDefault="005D185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1856" w:rsidRDefault="005D18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A6"/>
    <w:rsid w:val="00011F3B"/>
    <w:rsid w:val="00040720"/>
    <w:rsid w:val="00050422"/>
    <w:rsid w:val="00092CDB"/>
    <w:rsid w:val="001344DD"/>
    <w:rsid w:val="00190CD8"/>
    <w:rsid w:val="00195A9B"/>
    <w:rsid w:val="001A2340"/>
    <w:rsid w:val="002150FA"/>
    <w:rsid w:val="002E2A8B"/>
    <w:rsid w:val="002E3BE9"/>
    <w:rsid w:val="003301B6"/>
    <w:rsid w:val="00334067"/>
    <w:rsid w:val="0036682C"/>
    <w:rsid w:val="003F01AE"/>
    <w:rsid w:val="00425749"/>
    <w:rsid w:val="00473422"/>
    <w:rsid w:val="004B26CC"/>
    <w:rsid w:val="004C4B65"/>
    <w:rsid w:val="00541C43"/>
    <w:rsid w:val="005578A9"/>
    <w:rsid w:val="00574EFB"/>
    <w:rsid w:val="005D1856"/>
    <w:rsid w:val="005D6CE5"/>
    <w:rsid w:val="006C1976"/>
    <w:rsid w:val="006F0452"/>
    <w:rsid w:val="00753708"/>
    <w:rsid w:val="00764E2D"/>
    <w:rsid w:val="00765729"/>
    <w:rsid w:val="008578C9"/>
    <w:rsid w:val="008C7E39"/>
    <w:rsid w:val="009A211A"/>
    <w:rsid w:val="009B141C"/>
    <w:rsid w:val="009E4C18"/>
    <w:rsid w:val="00A17F3B"/>
    <w:rsid w:val="00A55453"/>
    <w:rsid w:val="00A618FA"/>
    <w:rsid w:val="00A65B86"/>
    <w:rsid w:val="00AB069E"/>
    <w:rsid w:val="00B407C5"/>
    <w:rsid w:val="00B47BF5"/>
    <w:rsid w:val="00B6525C"/>
    <w:rsid w:val="00B9493C"/>
    <w:rsid w:val="00C16379"/>
    <w:rsid w:val="00C629A6"/>
    <w:rsid w:val="00CD5228"/>
    <w:rsid w:val="00CD6CE6"/>
    <w:rsid w:val="00D263C1"/>
    <w:rsid w:val="00D46E34"/>
    <w:rsid w:val="00DE6F75"/>
    <w:rsid w:val="00EB0A38"/>
    <w:rsid w:val="00FB0C70"/>
    <w:rsid w:val="00FD48AC"/>
    <w:rsid w:val="00FD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85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8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17</cp:revision>
  <cp:lastPrinted>2018-08-21T12:40:00Z</cp:lastPrinted>
  <dcterms:created xsi:type="dcterms:W3CDTF">2016-09-01T09:39:00Z</dcterms:created>
  <dcterms:modified xsi:type="dcterms:W3CDTF">2018-08-21T12:40:00Z</dcterms:modified>
</cp:coreProperties>
</file>