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F4" w:rsidRDefault="009058F4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noProof/>
        </w:rPr>
      </w:pPr>
    </w:p>
    <w:p w:rsidR="00E90F9E" w:rsidRDefault="00E90F9E" w:rsidP="008D1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F4" w:rsidRDefault="009058F4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E5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МУНИЦИПАЛЬНОГО ОБРАЗОВАНИЯ </w:t>
      </w:r>
    </w:p>
    <w:p w:rsidR="00701692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ГОРОД ГОРЯЧИЙ КЛЮЧ КРАСНОДАРСКОГО КРАЯ </w:t>
      </w:r>
    </w:p>
    <w:p w:rsidR="009058F4" w:rsidRPr="00E90F9E" w:rsidRDefault="009058F4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058F4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90F9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ПОСТАНОВЛЕНИЕ</w:t>
      </w:r>
    </w:p>
    <w:p w:rsidR="00701692" w:rsidRPr="00E90F9E" w:rsidRDefault="00701692" w:rsidP="00C466C3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701692" w:rsidRPr="00E90F9E" w:rsidRDefault="00B468A3" w:rsidP="00701692">
      <w:pPr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90F9E">
        <w:rPr>
          <w:rFonts w:ascii="Times New Roman" w:hAnsi="Times New Roman" w:cs="Times New Roman"/>
          <w:color w:val="FFFFFF" w:themeColor="background1"/>
          <w:sz w:val="20"/>
          <w:szCs w:val="20"/>
        </w:rPr>
        <w:t>от _______________________                                         № _____________________</w:t>
      </w:r>
    </w:p>
    <w:p w:rsidR="009058F4" w:rsidRDefault="009058F4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F4" w:rsidRDefault="00B0425C" w:rsidP="00C46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299" w:rsidRDefault="00B0425C" w:rsidP="00C6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27 июня 2016 года № 1454 «</w:t>
      </w:r>
      <w:r w:rsidR="00C61D84" w:rsidRPr="00803EE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03EEE" w:rsidRPr="00803EEE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C61D84">
        <w:rPr>
          <w:rFonts w:ascii="Times New Roman" w:hAnsi="Times New Roman" w:cs="Times New Roman"/>
          <w:b/>
          <w:sz w:val="28"/>
          <w:szCs w:val="28"/>
        </w:rPr>
        <w:t xml:space="preserve">разработки, формирования, реализации и оценки эффективности реализации муниципальных программ </w:t>
      </w:r>
    </w:p>
    <w:p w:rsidR="00906A02" w:rsidRDefault="00C61D84" w:rsidP="00C6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  <w:r w:rsidR="00B0425C">
        <w:rPr>
          <w:rFonts w:ascii="Times New Roman" w:hAnsi="Times New Roman" w:cs="Times New Roman"/>
          <w:b/>
          <w:sz w:val="28"/>
          <w:szCs w:val="28"/>
        </w:rPr>
        <w:t>»</w:t>
      </w:r>
    </w:p>
    <w:p w:rsidR="00803EEE" w:rsidRDefault="00803EEE" w:rsidP="00803E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EE" w:rsidRPr="00803EEE" w:rsidRDefault="00803EEE" w:rsidP="00803E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7F" w:rsidRPr="000D057F" w:rsidRDefault="000D057F" w:rsidP="000D057F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D057F">
        <w:rPr>
          <w:rFonts w:ascii="Times New Roman" w:hAnsi="Times New Roman" w:cs="Times New Roman"/>
          <w:sz w:val="28"/>
          <w:szCs w:val="28"/>
        </w:rPr>
        <w:t xml:space="preserve">В </w:t>
      </w:r>
      <w:r w:rsidR="00782791">
        <w:rPr>
          <w:rFonts w:ascii="Times New Roman" w:hAnsi="Times New Roman" w:cs="Times New Roman"/>
          <w:sz w:val="28"/>
          <w:szCs w:val="28"/>
        </w:rPr>
        <w:t>соответствии</w:t>
      </w:r>
      <w:r w:rsidRPr="000D057F">
        <w:rPr>
          <w:rFonts w:ascii="Times New Roman" w:hAnsi="Times New Roman" w:cs="Times New Roman"/>
          <w:sz w:val="28"/>
          <w:szCs w:val="28"/>
        </w:rPr>
        <w:t xml:space="preserve"> с решением Совета муниципального образования город Горячий Ключ от 31 мая</w:t>
      </w:r>
      <w:r w:rsidRPr="000D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2018 года</w:t>
      </w:r>
      <w:r w:rsidRPr="000D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>№ 345 «О внесении изменений в решение Совета муниципального образования город Горячий Ключ от 30 о</w:t>
      </w:r>
      <w:r>
        <w:rPr>
          <w:rFonts w:ascii="Times New Roman" w:hAnsi="Times New Roman" w:cs="Times New Roman"/>
          <w:sz w:val="28"/>
          <w:szCs w:val="28"/>
        </w:rPr>
        <w:t xml:space="preserve">ктября 2015 года </w:t>
      </w:r>
      <w:r w:rsidRPr="000D057F">
        <w:rPr>
          <w:rFonts w:ascii="Times New Roman" w:hAnsi="Times New Roman" w:cs="Times New Roman"/>
          <w:sz w:val="28"/>
          <w:szCs w:val="28"/>
        </w:rPr>
        <w:t>№ 24 «О структуре исполнительного органа – администрации муниципального образования город Горячий Ключ Краснодарского края» и кадровыми изменениями,</w:t>
      </w:r>
      <w:r w:rsidRPr="000D057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0D057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0D05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057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06A02" w:rsidRDefault="00906A02" w:rsidP="00B04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0EE">
        <w:rPr>
          <w:rFonts w:ascii="Times New Roman" w:hAnsi="Times New Roman" w:cs="Times New Roman"/>
          <w:sz w:val="28"/>
          <w:szCs w:val="28"/>
        </w:rPr>
        <w:t>1</w:t>
      </w:r>
      <w:r w:rsidRPr="00B0425C">
        <w:rPr>
          <w:rFonts w:ascii="Times New Roman" w:hAnsi="Times New Roman" w:cs="Times New Roman"/>
          <w:sz w:val="28"/>
          <w:szCs w:val="28"/>
        </w:rPr>
        <w:t xml:space="preserve">. </w:t>
      </w:r>
      <w:r w:rsidR="00041332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город Горячий Ключ Краснодарского края от 27 июня 2016 года № 1454 </w:t>
      </w:r>
      <w:r w:rsidR="00041332" w:rsidRPr="00B0425C">
        <w:rPr>
          <w:rFonts w:ascii="Times New Roman" w:hAnsi="Times New Roman" w:cs="Times New Roman"/>
          <w:sz w:val="28"/>
          <w:szCs w:val="28"/>
        </w:rPr>
        <w:t>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 w:rsidR="000D057F">
        <w:rPr>
          <w:rFonts w:ascii="Times New Roman" w:hAnsi="Times New Roman" w:cs="Times New Roman"/>
          <w:sz w:val="28"/>
          <w:szCs w:val="28"/>
        </w:rPr>
        <w:t>:</w:t>
      </w:r>
    </w:p>
    <w:p w:rsidR="000D057F" w:rsidRDefault="000D057F" w:rsidP="00B04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057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782791">
        <w:rPr>
          <w:rFonts w:ascii="Times New Roman" w:hAnsi="Times New Roman" w:cs="Times New Roman"/>
          <w:sz w:val="28"/>
          <w:szCs w:val="28"/>
        </w:rPr>
        <w:t>приложения</w:t>
      </w:r>
      <w:bookmarkStart w:id="1" w:name="_GoBack"/>
      <w:bookmarkEnd w:id="1"/>
      <w:r w:rsidR="0078279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0D057F">
        <w:rPr>
          <w:rFonts w:ascii="Times New Roman" w:hAnsi="Times New Roman" w:cs="Times New Roman"/>
          <w:sz w:val="28"/>
          <w:szCs w:val="28"/>
        </w:rPr>
        <w:t>слова «управление экономического развития» заменить словами «отдел экономики»</w:t>
      </w:r>
      <w:r w:rsidR="00782791">
        <w:rPr>
          <w:rFonts w:ascii="Times New Roman" w:hAnsi="Times New Roman" w:cs="Times New Roman"/>
          <w:sz w:val="28"/>
          <w:szCs w:val="28"/>
        </w:rPr>
        <w:t xml:space="preserve"> в соответствующих платежах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57F" w:rsidRDefault="000D057F" w:rsidP="00B04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изложить пункт 4 в новой редакции:</w:t>
      </w:r>
    </w:p>
    <w:p w:rsidR="000D057F" w:rsidRDefault="000D057F" w:rsidP="00B042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D950EE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</w:t>
      </w:r>
      <w:r w:rsidR="00782791">
        <w:rPr>
          <w:rFonts w:ascii="Times New Roman" w:hAnsi="Times New Roman" w:cs="Times New Roman"/>
          <w:sz w:val="28"/>
          <w:szCs w:val="28"/>
        </w:rPr>
        <w:t xml:space="preserve">город Горячий Ключ И.А. </w:t>
      </w:r>
      <w:proofErr w:type="spellStart"/>
      <w:r w:rsidR="00782791">
        <w:rPr>
          <w:rFonts w:ascii="Times New Roman" w:hAnsi="Times New Roman" w:cs="Times New Roman"/>
          <w:sz w:val="28"/>
          <w:szCs w:val="28"/>
        </w:rPr>
        <w:t>Киланову</w:t>
      </w:r>
      <w:proofErr w:type="spellEnd"/>
      <w:r w:rsidRPr="00D9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0EE" w:rsidRPr="00B0425C" w:rsidRDefault="008E1126" w:rsidP="00B042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2" w:name="sub_3"/>
      <w:bookmarkEnd w:id="0"/>
      <w:r w:rsidR="000841A4">
        <w:rPr>
          <w:rFonts w:ascii="Times New Roman" w:hAnsi="Times New Roman" w:cs="Times New Roman"/>
          <w:b w:val="0"/>
          <w:sz w:val="28"/>
          <w:szCs w:val="28"/>
        </w:rPr>
        <w:t>2</w:t>
      </w:r>
      <w:r w:rsidR="00906A02" w:rsidRPr="00B042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3" w:name="sub_4"/>
      <w:bookmarkEnd w:id="2"/>
      <w:r w:rsidR="000841A4">
        <w:rPr>
          <w:rFonts w:ascii="Times New Roman" w:eastAsia="Calibri" w:hAnsi="Times New Roman" w:cs="Times New Roman"/>
          <w:b w:val="0"/>
          <w:sz w:val="28"/>
        </w:rPr>
        <w:t>Отделу</w:t>
      </w:r>
      <w:r w:rsidRPr="00B0425C">
        <w:rPr>
          <w:rFonts w:ascii="Times New Roman" w:eastAsia="Calibri" w:hAnsi="Times New Roman" w:cs="Times New Roman"/>
          <w:b w:val="0"/>
          <w:sz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041332">
        <w:rPr>
          <w:rFonts w:ascii="Times New Roman" w:eastAsia="Calibri" w:hAnsi="Times New Roman" w:cs="Times New Roman"/>
          <w:b w:val="0"/>
          <w:sz w:val="28"/>
        </w:rPr>
        <w:t>Манасян</w:t>
      </w:r>
      <w:proofErr w:type="spellEnd"/>
      <w:r w:rsidRPr="00B0425C">
        <w:rPr>
          <w:rFonts w:ascii="Times New Roman" w:eastAsia="Calibri" w:hAnsi="Times New Roman" w:cs="Times New Roman"/>
          <w:b w:val="0"/>
          <w:sz w:val="28"/>
        </w:rPr>
        <w:t>) официально опубликовать настоящее постановление в соответствии с действующим законодательством.</w:t>
      </w:r>
    </w:p>
    <w:p w:rsidR="00906A02" w:rsidRDefault="000841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D950E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12D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950EE">
        <w:rPr>
          <w:rFonts w:ascii="Times New Roman" w:hAnsi="Times New Roman" w:cs="Times New Roman"/>
          <w:sz w:val="28"/>
          <w:szCs w:val="28"/>
        </w:rPr>
        <w:t>опубликования</w:t>
      </w:r>
      <w:r w:rsidR="00B12DDC">
        <w:rPr>
          <w:rFonts w:ascii="Times New Roman" w:hAnsi="Times New Roman" w:cs="Times New Roman"/>
          <w:sz w:val="28"/>
          <w:szCs w:val="28"/>
        </w:rPr>
        <w:t>.</w:t>
      </w:r>
    </w:p>
    <w:p w:rsidR="002C0076" w:rsidRDefault="002C00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6C3" w:rsidRDefault="00C466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3"/>
        <w:gridCol w:w="3107"/>
      </w:tblGrid>
      <w:tr w:rsidR="00906A02" w:rsidRPr="000D320F" w:rsidTr="00C466C3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906A02" w:rsidRPr="000D320F" w:rsidRDefault="00906A02" w:rsidP="00D950E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D320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0D32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50EE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A02" w:rsidRPr="000D320F" w:rsidRDefault="008E1126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Федоровский</w:t>
            </w:r>
          </w:p>
        </w:tc>
      </w:tr>
    </w:tbl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950EE" w:rsidRDefault="00D950E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D950EE" w:rsidSect="00FA31E5">
      <w:headerReference w:type="default" r:id="rId7"/>
      <w:pgSz w:w="11900" w:h="16800"/>
      <w:pgMar w:top="567" w:right="567" w:bottom="1134" w:left="1985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E8" w:rsidRDefault="00A126E8" w:rsidP="0018366D">
      <w:r>
        <w:separator/>
      </w:r>
    </w:p>
  </w:endnote>
  <w:endnote w:type="continuationSeparator" w:id="0">
    <w:p w:rsidR="00A126E8" w:rsidRDefault="00A126E8" w:rsidP="001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E8" w:rsidRDefault="00A126E8" w:rsidP="0018366D">
      <w:r>
        <w:separator/>
      </w:r>
    </w:p>
  </w:footnote>
  <w:footnote w:type="continuationSeparator" w:id="0">
    <w:p w:rsidR="00A126E8" w:rsidRDefault="00A126E8" w:rsidP="0018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66D" w:rsidRPr="0018366D" w:rsidRDefault="001A5329" w:rsidP="0018366D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6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366D" w:rsidRPr="001836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7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36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366D" w:rsidRDefault="0018366D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3"/>
    <w:rsid w:val="00041332"/>
    <w:rsid w:val="000841A4"/>
    <w:rsid w:val="000B180E"/>
    <w:rsid w:val="000B29BF"/>
    <w:rsid w:val="000D057F"/>
    <w:rsid w:val="000D320F"/>
    <w:rsid w:val="001232E3"/>
    <w:rsid w:val="00170D1B"/>
    <w:rsid w:val="00180BE2"/>
    <w:rsid w:val="0018366D"/>
    <w:rsid w:val="001A5329"/>
    <w:rsid w:val="001D3C88"/>
    <w:rsid w:val="00277299"/>
    <w:rsid w:val="002B33C5"/>
    <w:rsid w:val="002C0076"/>
    <w:rsid w:val="003040BB"/>
    <w:rsid w:val="00345763"/>
    <w:rsid w:val="004E17B0"/>
    <w:rsid w:val="00510AC7"/>
    <w:rsid w:val="005A2ABA"/>
    <w:rsid w:val="00701692"/>
    <w:rsid w:val="00755A6B"/>
    <w:rsid w:val="00782791"/>
    <w:rsid w:val="007A02F0"/>
    <w:rsid w:val="007A2DED"/>
    <w:rsid w:val="008027E0"/>
    <w:rsid w:val="00803EEE"/>
    <w:rsid w:val="00805864"/>
    <w:rsid w:val="008635C4"/>
    <w:rsid w:val="008870E5"/>
    <w:rsid w:val="008D1493"/>
    <w:rsid w:val="008E1126"/>
    <w:rsid w:val="008F1DF9"/>
    <w:rsid w:val="009058F4"/>
    <w:rsid w:val="00906A02"/>
    <w:rsid w:val="00940A2D"/>
    <w:rsid w:val="00984190"/>
    <w:rsid w:val="00A126E8"/>
    <w:rsid w:val="00A37257"/>
    <w:rsid w:val="00A936C0"/>
    <w:rsid w:val="00AA146E"/>
    <w:rsid w:val="00AA17EE"/>
    <w:rsid w:val="00B0425C"/>
    <w:rsid w:val="00B12DDC"/>
    <w:rsid w:val="00B468A3"/>
    <w:rsid w:val="00BE0BD0"/>
    <w:rsid w:val="00BF501A"/>
    <w:rsid w:val="00C466C3"/>
    <w:rsid w:val="00C61D84"/>
    <w:rsid w:val="00CB6712"/>
    <w:rsid w:val="00D332B0"/>
    <w:rsid w:val="00D52E77"/>
    <w:rsid w:val="00D950EE"/>
    <w:rsid w:val="00DF2A2A"/>
    <w:rsid w:val="00E90F9E"/>
    <w:rsid w:val="00EC11A6"/>
    <w:rsid w:val="00F122B8"/>
    <w:rsid w:val="00F21D00"/>
    <w:rsid w:val="00F7243B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928D0-DD75-47EB-AC89-670B790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List Paragraph"/>
    <w:basedOn w:val="a"/>
    <w:uiPriority w:val="34"/>
    <w:qFormat/>
    <w:rsid w:val="005A2ABA"/>
    <w:pPr>
      <w:ind w:left="720"/>
      <w:contextualSpacing/>
    </w:pPr>
  </w:style>
  <w:style w:type="paragraph" w:customStyle="1" w:styleId="ConsPlusTitle">
    <w:name w:val="ConsPlusTitle"/>
    <w:uiPriority w:val="99"/>
    <w:rsid w:val="005A2A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header"/>
    <w:basedOn w:val="a"/>
    <w:link w:val="affff3"/>
    <w:uiPriority w:val="99"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8366D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18366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18366D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FA31E5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A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E22F-8CFD-4DD6-9674-12F434C6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Душина Наталья</cp:lastModifiedBy>
  <cp:revision>4</cp:revision>
  <cp:lastPrinted>2018-06-21T11:53:00Z</cp:lastPrinted>
  <dcterms:created xsi:type="dcterms:W3CDTF">2018-06-19T11:33:00Z</dcterms:created>
  <dcterms:modified xsi:type="dcterms:W3CDTF">2018-06-21T11:54:00Z</dcterms:modified>
</cp:coreProperties>
</file>