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8" w:rsidRPr="00D32746" w:rsidRDefault="00184F98" w:rsidP="00184F98">
      <w:pPr>
        <w:tabs>
          <w:tab w:val="left" w:pos="1046"/>
          <w:tab w:val="center" w:pos="4677"/>
        </w:tabs>
        <w:ind w:firstLine="567"/>
        <w:rPr>
          <w:rFonts w:ascii="Arial" w:hAnsi="Arial" w:cs="Arial"/>
          <w:sz w:val="24"/>
          <w:szCs w:val="24"/>
        </w:rPr>
      </w:pPr>
    </w:p>
    <w:p w:rsidR="00184F98" w:rsidRPr="00E67A9C" w:rsidRDefault="00184F98" w:rsidP="00E67A9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7A9C">
        <w:rPr>
          <w:rFonts w:ascii="Times New Roman" w:hAnsi="Times New Roman" w:cs="Times New Roman"/>
          <w:sz w:val="28"/>
          <w:szCs w:val="28"/>
        </w:rPr>
        <w:t>ПРИЛОЖЕНИЕ</w:t>
      </w:r>
    </w:p>
    <w:p w:rsidR="00184F98" w:rsidRPr="00E67A9C" w:rsidRDefault="00184F98" w:rsidP="00E67A9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7A9C">
        <w:rPr>
          <w:rFonts w:ascii="Times New Roman" w:hAnsi="Times New Roman" w:cs="Times New Roman"/>
          <w:sz w:val="28"/>
          <w:szCs w:val="28"/>
        </w:rPr>
        <w:t xml:space="preserve"> </w:t>
      </w:r>
      <w:r w:rsidR="00E67A9C" w:rsidRPr="00E67A9C">
        <w:rPr>
          <w:rFonts w:ascii="Times New Roman" w:hAnsi="Times New Roman" w:cs="Times New Roman"/>
          <w:sz w:val="28"/>
          <w:szCs w:val="28"/>
        </w:rPr>
        <w:t>к</w:t>
      </w:r>
      <w:r w:rsidRPr="00E67A9C">
        <w:rPr>
          <w:rFonts w:ascii="Times New Roman" w:hAnsi="Times New Roman" w:cs="Times New Roman"/>
          <w:sz w:val="28"/>
          <w:szCs w:val="28"/>
        </w:rPr>
        <w:t xml:space="preserve"> </w:t>
      </w:r>
      <w:r w:rsidR="00E67A9C" w:rsidRPr="00E67A9C">
        <w:rPr>
          <w:rFonts w:ascii="Times New Roman" w:hAnsi="Times New Roman" w:cs="Times New Roman"/>
          <w:sz w:val="28"/>
          <w:szCs w:val="28"/>
        </w:rPr>
        <w:t>постановлению</w:t>
      </w:r>
      <w:r w:rsidRPr="00E67A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4F98" w:rsidRPr="00E67A9C" w:rsidRDefault="00184F98" w:rsidP="00E67A9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7A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7A9C" w:rsidRPr="00E67A9C" w:rsidRDefault="00184F98" w:rsidP="00E67A9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7A9C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184F98" w:rsidRPr="00D32746" w:rsidRDefault="00184F98" w:rsidP="00E67A9C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E67A9C">
        <w:rPr>
          <w:rFonts w:ascii="Times New Roman" w:hAnsi="Times New Roman" w:cs="Times New Roman"/>
          <w:sz w:val="28"/>
          <w:szCs w:val="28"/>
        </w:rPr>
        <w:t xml:space="preserve">от </w:t>
      </w:r>
      <w:r w:rsidR="00E67A9C" w:rsidRPr="00E67A9C">
        <w:rPr>
          <w:rFonts w:ascii="Times New Roman" w:hAnsi="Times New Roman" w:cs="Times New Roman"/>
          <w:sz w:val="28"/>
          <w:szCs w:val="28"/>
        </w:rPr>
        <w:t>_______________</w:t>
      </w:r>
      <w:r w:rsidRPr="00E67A9C">
        <w:rPr>
          <w:rFonts w:ascii="Times New Roman" w:hAnsi="Times New Roman" w:cs="Times New Roman"/>
          <w:sz w:val="28"/>
          <w:szCs w:val="28"/>
        </w:rPr>
        <w:t xml:space="preserve"> №</w:t>
      </w:r>
      <w:r w:rsidR="00E67A9C" w:rsidRPr="00E67A9C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9517" w:type="dxa"/>
        <w:tblInd w:w="89" w:type="dxa"/>
        <w:tblLayout w:type="fixed"/>
        <w:tblLook w:val="04A0"/>
      </w:tblPr>
      <w:tblGrid>
        <w:gridCol w:w="728"/>
        <w:gridCol w:w="2126"/>
        <w:gridCol w:w="1276"/>
        <w:gridCol w:w="5387"/>
      </w:tblGrid>
      <w:tr w:rsidR="00184F98" w:rsidRPr="00D32746" w:rsidTr="00E67A9C">
        <w:trPr>
          <w:trHeight w:val="375"/>
        </w:trPr>
        <w:tc>
          <w:tcPr>
            <w:tcW w:w="9517" w:type="dxa"/>
            <w:gridSpan w:val="4"/>
            <w:shd w:val="clear" w:color="auto" w:fill="auto"/>
            <w:noWrap/>
            <w:vAlign w:val="bottom"/>
            <w:hideMark/>
          </w:tcPr>
          <w:p w:rsidR="00184F98" w:rsidRPr="00D32746" w:rsidRDefault="00184F98" w:rsidP="00E67A9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184F98" w:rsidRPr="00D32746" w:rsidRDefault="00184F98" w:rsidP="00E67A9C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E67A9C" w:rsidRDefault="00184F98" w:rsidP="00E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ar33"/>
            <w:bookmarkEnd w:id="0"/>
            <w:r w:rsidRPr="00E67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Тарифы на платные образовательные услуги, оказываемые</w:t>
            </w:r>
          </w:p>
          <w:p w:rsidR="00E67A9C" w:rsidRDefault="00184F98" w:rsidP="00E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муниципальным бюджетным дошкольным образовательным</w:t>
            </w:r>
          </w:p>
          <w:p w:rsidR="00E67A9C" w:rsidRDefault="00184F98" w:rsidP="00E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учреждением детский сад № 9 муниципального образования</w:t>
            </w:r>
          </w:p>
          <w:p w:rsidR="00184F98" w:rsidRDefault="00184F98" w:rsidP="00E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Горячий Ключ</w:t>
            </w:r>
          </w:p>
          <w:p w:rsidR="00E67A9C" w:rsidRDefault="00E67A9C" w:rsidP="00E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1D68" w:rsidRDefault="00341D68" w:rsidP="00E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584"/>
              <w:gridCol w:w="2835"/>
              <w:gridCol w:w="1867"/>
            </w:tblGrid>
            <w:tr w:rsidR="00E67A9C" w:rsidRPr="00341D68" w:rsidTr="00341D68">
              <w:tc>
                <w:tcPr>
                  <w:tcW w:w="4584" w:type="dxa"/>
                </w:tcPr>
                <w:p w:rsidR="00E67A9C" w:rsidRPr="00341D68" w:rsidRDefault="00E67A9C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Услуга</w:t>
                  </w:r>
                </w:p>
              </w:tc>
              <w:tc>
                <w:tcPr>
                  <w:tcW w:w="2835" w:type="dxa"/>
                </w:tcPr>
                <w:p w:rsidR="00E67A9C" w:rsidRPr="00341D68" w:rsidRDefault="00E67A9C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Стоимость обучения </w:t>
                  </w:r>
                </w:p>
                <w:p w:rsidR="00341D68" w:rsidRDefault="00E67A9C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для  1 человека  </w:t>
                  </w:r>
                </w:p>
                <w:p w:rsidR="00E67A9C" w:rsidRPr="00341D68" w:rsidRDefault="00E67A9C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м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сяц, руб.</w:t>
                  </w:r>
                </w:p>
              </w:tc>
              <w:tc>
                <w:tcPr>
                  <w:tcW w:w="1867" w:type="dxa"/>
                </w:tcPr>
                <w:p w:rsidR="00E67A9C" w:rsidRPr="00341D68" w:rsidRDefault="00E67A9C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Стоимость </w:t>
                  </w:r>
                </w:p>
                <w:p w:rsidR="00E67A9C" w:rsidRPr="00341D68" w:rsidRDefault="00E67A9C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занятия, руб.</w:t>
                  </w:r>
                </w:p>
              </w:tc>
            </w:tr>
            <w:tr w:rsidR="00E67A9C" w:rsidRPr="00341D68" w:rsidTr="00341D68">
              <w:tc>
                <w:tcPr>
                  <w:tcW w:w="4584" w:type="dxa"/>
                </w:tcPr>
                <w:p w:rsid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Индивидуальные занятия </w:t>
                  </w:r>
                </w:p>
                <w:p w:rsidR="00E67A9C" w:rsidRP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 л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гопедом</w:t>
                  </w:r>
                </w:p>
              </w:tc>
              <w:tc>
                <w:tcPr>
                  <w:tcW w:w="2835" w:type="dxa"/>
                </w:tcPr>
                <w:p w:rsidR="00E67A9C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2154,2</w:t>
                  </w:r>
                </w:p>
              </w:tc>
              <w:tc>
                <w:tcPr>
                  <w:tcW w:w="1867" w:type="dxa"/>
                </w:tcPr>
                <w:p w:rsidR="00E67A9C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269,27</w:t>
                  </w:r>
                </w:p>
              </w:tc>
            </w:tr>
            <w:tr w:rsidR="00E67A9C" w:rsidRPr="00341D68" w:rsidTr="00341D68">
              <w:tc>
                <w:tcPr>
                  <w:tcW w:w="4584" w:type="dxa"/>
                </w:tcPr>
                <w:p w:rsid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Кружок </w:t>
                  </w:r>
                  <w:proofErr w:type="spellStart"/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кубановед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ния</w:t>
                  </w:r>
                  <w:proofErr w:type="spellEnd"/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67A9C" w:rsidRP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«Знай и люби свой край!»</w:t>
                  </w:r>
                </w:p>
              </w:tc>
              <w:tc>
                <w:tcPr>
                  <w:tcW w:w="2835" w:type="dxa"/>
                </w:tcPr>
                <w:p w:rsidR="00E67A9C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460,7</w:t>
                  </w:r>
                </w:p>
              </w:tc>
              <w:tc>
                <w:tcPr>
                  <w:tcW w:w="1867" w:type="dxa"/>
                </w:tcPr>
                <w:p w:rsidR="00E67A9C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57,58</w:t>
                  </w:r>
                </w:p>
              </w:tc>
            </w:tr>
            <w:tr w:rsidR="00E67A9C" w:rsidRPr="00341D68" w:rsidTr="00341D68">
              <w:tc>
                <w:tcPr>
                  <w:tcW w:w="4584" w:type="dxa"/>
                </w:tcPr>
                <w:p w:rsid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Кружок по </w:t>
                  </w:r>
                  <w:proofErr w:type="spellStart"/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предшкольной</w:t>
                  </w:r>
                  <w:proofErr w:type="spellEnd"/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67A9C" w:rsidRP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готовке</w:t>
                  </w:r>
                </w:p>
              </w:tc>
              <w:tc>
                <w:tcPr>
                  <w:tcW w:w="2835" w:type="dxa"/>
                </w:tcPr>
                <w:p w:rsidR="00E67A9C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701,1</w:t>
                  </w:r>
                </w:p>
              </w:tc>
              <w:tc>
                <w:tcPr>
                  <w:tcW w:w="1867" w:type="dxa"/>
                </w:tcPr>
                <w:p w:rsidR="00E67A9C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87,64</w:t>
                  </w:r>
                </w:p>
              </w:tc>
            </w:tr>
            <w:tr w:rsidR="00341D68" w:rsidRPr="00341D68" w:rsidTr="00341D68">
              <w:tc>
                <w:tcPr>
                  <w:tcW w:w="4584" w:type="dxa"/>
                </w:tcPr>
                <w:p w:rsid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Индивидуальные занятия </w:t>
                  </w:r>
                </w:p>
                <w:p w:rsidR="00341D68" w:rsidRPr="00341D68" w:rsidRDefault="00341D68" w:rsidP="00341D6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предшкол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ной</w:t>
                  </w:r>
                  <w:proofErr w:type="spellEnd"/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подготовке</w:t>
                  </w:r>
                </w:p>
              </w:tc>
              <w:tc>
                <w:tcPr>
                  <w:tcW w:w="2835" w:type="dxa"/>
                </w:tcPr>
                <w:p w:rsidR="00341D68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1222,9</w:t>
                  </w:r>
                </w:p>
                <w:p w:rsidR="00341D68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67" w:type="dxa"/>
                </w:tcPr>
                <w:p w:rsidR="00341D68" w:rsidRPr="00341D68" w:rsidRDefault="00341D68" w:rsidP="00E67A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1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152,86</w:t>
                  </w:r>
                </w:p>
              </w:tc>
            </w:tr>
          </w:tbl>
          <w:p w:rsidR="00E67A9C" w:rsidRPr="00E67A9C" w:rsidRDefault="00E67A9C" w:rsidP="00E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4F98" w:rsidRPr="00D32746" w:rsidTr="00E67A9C">
        <w:trPr>
          <w:trHeight w:val="375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184F98" w:rsidRPr="00D32746" w:rsidRDefault="00184F98" w:rsidP="00E67A9C">
            <w:pPr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84F98" w:rsidRPr="00D32746" w:rsidRDefault="00184F98" w:rsidP="00E67A9C">
            <w:pPr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4F98" w:rsidRPr="00D32746" w:rsidRDefault="00184F98" w:rsidP="00E67A9C">
            <w:pPr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2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</w:tcPr>
          <w:p w:rsidR="00184F98" w:rsidRPr="00D32746" w:rsidRDefault="00184F98" w:rsidP="00E67A9C">
            <w:pPr>
              <w:ind w:firstLine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F98" w:rsidRPr="00D32746" w:rsidRDefault="00184F98" w:rsidP="00184F98">
      <w:pPr>
        <w:ind w:firstLine="567"/>
        <w:rPr>
          <w:rFonts w:ascii="Arial" w:hAnsi="Arial" w:cs="Arial"/>
          <w:sz w:val="24"/>
          <w:szCs w:val="24"/>
        </w:rPr>
      </w:pPr>
    </w:p>
    <w:p w:rsidR="00184F98" w:rsidRDefault="00184F98" w:rsidP="00184F98">
      <w:pPr>
        <w:ind w:firstLine="567"/>
        <w:rPr>
          <w:rFonts w:ascii="Arial" w:hAnsi="Arial" w:cs="Arial"/>
          <w:sz w:val="24"/>
          <w:szCs w:val="24"/>
        </w:rPr>
      </w:pPr>
    </w:p>
    <w:p w:rsidR="00184F98" w:rsidRPr="00D32746" w:rsidRDefault="00184F98" w:rsidP="00184F98">
      <w:pPr>
        <w:ind w:firstLine="567"/>
        <w:rPr>
          <w:rFonts w:ascii="Arial" w:hAnsi="Arial" w:cs="Arial"/>
          <w:sz w:val="24"/>
          <w:szCs w:val="24"/>
        </w:rPr>
      </w:pPr>
    </w:p>
    <w:p w:rsidR="00341D68" w:rsidRDefault="00184F98" w:rsidP="00341D68">
      <w:pPr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E67A9C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341D68" w:rsidRPr="0034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68" w:rsidRDefault="00341D68" w:rsidP="00341D68">
      <w:pPr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67A9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A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9C" w:rsidRDefault="00341D68" w:rsidP="00341D68">
      <w:pPr>
        <w:autoSpaceDE w:val="0"/>
        <w:autoSpaceDN w:val="0"/>
        <w:adjustRightInd w:val="0"/>
        <w:ind w:firstLine="142"/>
        <w:jc w:val="left"/>
      </w:pPr>
      <w:r w:rsidRPr="00E67A9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A9C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184F98" w:rsidRPr="00E67A9C">
        <w:rPr>
          <w:rFonts w:ascii="Times New Roman" w:hAnsi="Times New Roman" w:cs="Times New Roman"/>
          <w:sz w:val="28"/>
          <w:szCs w:val="28"/>
        </w:rPr>
        <w:t xml:space="preserve">      </w:t>
      </w:r>
      <w:r w:rsidR="00E67A9C" w:rsidRPr="00E67A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7A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7A9C" w:rsidRPr="00E67A9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67A9C" w:rsidRPr="00E67A9C">
        <w:rPr>
          <w:rFonts w:ascii="Times New Roman" w:hAnsi="Times New Roman" w:cs="Times New Roman"/>
          <w:sz w:val="28"/>
          <w:szCs w:val="28"/>
        </w:rPr>
        <w:t>Гл</w:t>
      </w:r>
      <w:r w:rsidR="00E67A9C" w:rsidRPr="00E67A9C">
        <w:rPr>
          <w:rFonts w:ascii="Times New Roman" w:hAnsi="Times New Roman" w:cs="Times New Roman"/>
          <w:sz w:val="28"/>
          <w:szCs w:val="28"/>
        </w:rPr>
        <w:t>у</w:t>
      </w:r>
      <w:r w:rsidR="00E67A9C" w:rsidRPr="00E67A9C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="00184F98" w:rsidRPr="00E67A9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67A9C" w:rsidSect="00E67A9C">
      <w:headerReference w:type="default" r:id="rId7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9C" w:rsidRDefault="00E67A9C" w:rsidP="00BC4502">
      <w:r>
        <w:separator/>
      </w:r>
    </w:p>
  </w:endnote>
  <w:endnote w:type="continuationSeparator" w:id="0">
    <w:p w:rsidR="00E67A9C" w:rsidRDefault="00E67A9C" w:rsidP="00BC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9C" w:rsidRDefault="00E67A9C" w:rsidP="00BC4502">
      <w:r>
        <w:separator/>
      </w:r>
    </w:p>
  </w:footnote>
  <w:footnote w:type="continuationSeparator" w:id="0">
    <w:p w:rsidR="00E67A9C" w:rsidRDefault="00E67A9C" w:rsidP="00BC4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966"/>
      <w:docPartObj>
        <w:docPartGallery w:val="Page Numbers (Top of Page)"/>
        <w:docPartUnique/>
      </w:docPartObj>
    </w:sdtPr>
    <w:sdtContent>
      <w:p w:rsidR="00E67A9C" w:rsidRDefault="00E67A9C">
        <w:pPr>
          <w:pStyle w:val="a5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7A9C" w:rsidRDefault="00E67A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CFA"/>
    <w:multiLevelType w:val="hybridMultilevel"/>
    <w:tmpl w:val="C5C84696"/>
    <w:lvl w:ilvl="0" w:tplc="62B66358">
      <w:start w:val="1"/>
      <w:numFmt w:val="decimal"/>
      <w:lvlText w:val="%1."/>
      <w:lvlJc w:val="center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F98"/>
    <w:rsid w:val="00184F98"/>
    <w:rsid w:val="002A2251"/>
    <w:rsid w:val="002B25EF"/>
    <w:rsid w:val="00341D68"/>
    <w:rsid w:val="00864199"/>
    <w:rsid w:val="00BC4502"/>
    <w:rsid w:val="00E6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9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98"/>
  </w:style>
  <w:style w:type="table" w:styleId="a7">
    <w:name w:val="Table Grid"/>
    <w:basedOn w:val="a1"/>
    <w:uiPriority w:val="59"/>
    <w:rsid w:val="00E6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goloviznina_i</cp:lastModifiedBy>
  <cp:revision>3</cp:revision>
  <cp:lastPrinted>2018-10-15T12:29:00Z</cp:lastPrinted>
  <dcterms:created xsi:type="dcterms:W3CDTF">2018-10-15T12:06:00Z</dcterms:created>
  <dcterms:modified xsi:type="dcterms:W3CDTF">2018-10-15T12:30:00Z</dcterms:modified>
</cp:coreProperties>
</file>