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C" w:rsidRDefault="00787C0C" w:rsidP="00B20E3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0C" w:rsidRDefault="00787C0C" w:rsidP="00B20E3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C0C" w:rsidRPr="00B20E3E" w:rsidRDefault="00787C0C" w:rsidP="00B20E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E3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101B7">
        <w:rPr>
          <w:rFonts w:ascii="Times New Roman" w:hAnsi="Times New Roman" w:cs="Times New Roman"/>
          <w:b/>
          <w:sz w:val="28"/>
          <w:szCs w:val="28"/>
        </w:rPr>
        <w:t>й</w:t>
      </w:r>
      <w:r w:rsidRPr="00B20E3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 Горячий Ключ от </w:t>
      </w:r>
      <w:r w:rsidR="00B20E3E" w:rsidRPr="00B20E3E">
        <w:rPr>
          <w:rFonts w:ascii="Times New Roman" w:hAnsi="Times New Roman" w:cs="Times New Roman"/>
          <w:b/>
          <w:sz w:val="28"/>
          <w:szCs w:val="28"/>
        </w:rPr>
        <w:t xml:space="preserve">11октября </w:t>
      </w:r>
      <w:r w:rsidR="00A963F4" w:rsidRPr="00B20E3E">
        <w:rPr>
          <w:rFonts w:ascii="Times New Roman" w:hAnsi="Times New Roman" w:cs="Times New Roman"/>
          <w:b/>
          <w:sz w:val="28"/>
          <w:szCs w:val="28"/>
        </w:rPr>
        <w:t>2018</w:t>
      </w:r>
      <w:r w:rsidRPr="00B20E3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A963F4" w:rsidRPr="00B20E3E">
        <w:rPr>
          <w:rFonts w:ascii="Times New Roman" w:hAnsi="Times New Roman" w:cs="Times New Roman"/>
          <w:b/>
          <w:sz w:val="28"/>
          <w:szCs w:val="28"/>
        </w:rPr>
        <w:t>1979</w:t>
      </w:r>
      <w:r w:rsidRPr="00B20E3E">
        <w:rPr>
          <w:rFonts w:ascii="Times New Roman" w:hAnsi="Times New Roman" w:cs="Times New Roman"/>
          <w:b/>
          <w:sz w:val="28"/>
          <w:szCs w:val="28"/>
        </w:rPr>
        <w:t xml:space="preserve"> «Об утверждении тарифов на оказание платных дополнительных образовательных услуг </w:t>
      </w:r>
      <w:r w:rsidR="00A963F4" w:rsidRPr="00B20E3E">
        <w:rPr>
          <w:rFonts w:ascii="Times New Roman" w:hAnsi="Times New Roman" w:cs="Times New Roman"/>
          <w:b/>
          <w:sz w:val="28"/>
          <w:szCs w:val="28"/>
        </w:rPr>
        <w:t>М</w:t>
      </w:r>
      <w:r w:rsidRPr="00B20E3E">
        <w:rPr>
          <w:rFonts w:ascii="Times New Roman" w:hAnsi="Times New Roman" w:cs="Times New Roman"/>
          <w:b/>
          <w:sz w:val="28"/>
          <w:szCs w:val="28"/>
        </w:rPr>
        <w:t>униципального бюджетного общеобразовательного учреждения средней общеобразовательной школы №</w:t>
      </w:r>
      <w:r w:rsidR="00A963F4" w:rsidRPr="00B20E3E">
        <w:rPr>
          <w:rFonts w:ascii="Times New Roman" w:hAnsi="Times New Roman" w:cs="Times New Roman"/>
          <w:b/>
          <w:sz w:val="28"/>
          <w:szCs w:val="28"/>
        </w:rPr>
        <w:t>4</w:t>
      </w:r>
      <w:r w:rsidRPr="00B20E3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Ключ»</w:t>
      </w:r>
    </w:p>
    <w:p w:rsidR="00787C0C" w:rsidRPr="00B20E3E" w:rsidRDefault="00787C0C" w:rsidP="00B20E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E3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20E3E">
        <w:rPr>
          <w:rFonts w:ascii="Times New Roman" w:hAnsi="Times New Roman" w:cs="Times New Roman"/>
          <w:sz w:val="28"/>
          <w:szCs w:val="28"/>
        </w:rPr>
        <w:t xml:space="preserve"> законом от 29 декабря 2012 г. </w:t>
      </w:r>
      <w:r w:rsidRPr="00B20E3E">
        <w:rPr>
          <w:rFonts w:ascii="Times New Roman" w:hAnsi="Times New Roman" w:cs="Times New Roman"/>
          <w:sz w:val="28"/>
          <w:szCs w:val="28"/>
        </w:rPr>
        <w:t xml:space="preserve">№273 –ФЗ «Об образовании в Российской Федерации», постановлением Правительства Российской Федерации от 15 августа 2013 г.  №706 «Об утверждении Правил оказания платных образовательных услуг», Законом Краснодарского края от </w:t>
      </w:r>
      <w:r w:rsidR="008101B7">
        <w:rPr>
          <w:rFonts w:ascii="Times New Roman" w:hAnsi="Times New Roman" w:cs="Times New Roman"/>
          <w:sz w:val="28"/>
          <w:szCs w:val="28"/>
        </w:rPr>
        <w:t xml:space="preserve">   </w:t>
      </w:r>
      <w:r w:rsidRPr="00B20E3E">
        <w:rPr>
          <w:rFonts w:ascii="Times New Roman" w:hAnsi="Times New Roman" w:cs="Times New Roman"/>
          <w:sz w:val="28"/>
          <w:szCs w:val="28"/>
        </w:rPr>
        <w:t>16 июля 2013 года №2770-КЗ «Об образовании в Краснодарском крае», Федеральным законом от 12 января 1996 г. №7-ФЗ «О некоммерческих организациях», Уставом муниципального бюджетного общеобразовательного учреждения средней общеобразовательной школы №</w:t>
      </w:r>
      <w:r w:rsidR="00A963F4" w:rsidRPr="00B20E3E">
        <w:rPr>
          <w:rFonts w:ascii="Times New Roman" w:hAnsi="Times New Roman" w:cs="Times New Roman"/>
          <w:sz w:val="28"/>
          <w:szCs w:val="28"/>
        </w:rPr>
        <w:t>4</w:t>
      </w:r>
      <w:r w:rsidRPr="00B20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Ключ, решением Совета муниципального образования город Горячий Ключ от 5 марта 2009 г. №485 «О порядке установления тарифов на услуги муниципальных предприятий и учреждений муниципального образования город Горячий Ключ», в целях наиболее полного удовлетворения дополнительных образовательных потребностей населения муниципального обр</w:t>
      </w:r>
      <w:r w:rsidR="00B20E3E">
        <w:rPr>
          <w:rFonts w:ascii="Times New Roman" w:hAnsi="Times New Roman" w:cs="Times New Roman"/>
          <w:sz w:val="28"/>
          <w:szCs w:val="28"/>
        </w:rPr>
        <w:t>азования город Горячий Ключ,</w:t>
      </w:r>
      <w:r w:rsidRPr="00B20E3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87C0C" w:rsidRPr="00B20E3E" w:rsidRDefault="00B20E3E" w:rsidP="00B20E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C0C" w:rsidRPr="00B20E3E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постановлению администрации 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B20E3E">
        <w:rPr>
          <w:rFonts w:ascii="Times New Roman" w:hAnsi="Times New Roman" w:cs="Times New Roman"/>
          <w:sz w:val="28"/>
          <w:szCs w:val="28"/>
        </w:rPr>
        <w:t>11октября 2018 г.</w:t>
      </w:r>
      <w:r w:rsidR="00A963F4" w:rsidRPr="00B20E3E">
        <w:rPr>
          <w:rFonts w:ascii="Times New Roman" w:hAnsi="Times New Roman" w:cs="Times New Roman"/>
          <w:sz w:val="28"/>
          <w:szCs w:val="28"/>
        </w:rPr>
        <w:t xml:space="preserve"> № 1979 </w:t>
      </w:r>
      <w:r w:rsidR="00787C0C" w:rsidRPr="00B20E3E">
        <w:rPr>
          <w:rFonts w:ascii="Times New Roman" w:hAnsi="Times New Roman" w:cs="Times New Roman"/>
          <w:sz w:val="28"/>
          <w:szCs w:val="28"/>
        </w:rPr>
        <w:t>«Об утверждении тарифов на оказание платных дополнительных образовательных услуг муниципального бюджетного общеобразовательного учреждения средней общеобразовательной школы №</w:t>
      </w:r>
      <w:r w:rsidR="00A963F4" w:rsidRPr="00B20E3E">
        <w:rPr>
          <w:rFonts w:ascii="Times New Roman" w:hAnsi="Times New Roman" w:cs="Times New Roman"/>
          <w:sz w:val="28"/>
          <w:szCs w:val="28"/>
        </w:rPr>
        <w:t>4</w:t>
      </w:r>
      <w:r w:rsidR="00787C0C" w:rsidRPr="00B20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Ключ», </w:t>
      </w:r>
      <w:r>
        <w:rPr>
          <w:rFonts w:ascii="Times New Roman" w:hAnsi="Times New Roman" w:cs="Times New Roman"/>
          <w:sz w:val="28"/>
          <w:szCs w:val="28"/>
        </w:rPr>
        <w:t>изложив его в новой редакции (приложение).</w:t>
      </w:r>
    </w:p>
    <w:p w:rsidR="00787C0C" w:rsidRDefault="00B20E3E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7C0C" w:rsidRPr="00B20E3E">
        <w:rPr>
          <w:rFonts w:ascii="Times New Roman" w:hAnsi="Times New Roman" w:cs="Times New Roman"/>
          <w:sz w:val="28"/>
          <w:szCs w:val="28"/>
        </w:rPr>
        <w:t>. Управлению образования администрации муниципального образования город Горячий Ключ (Савельева С.А.) осуществлять контроль за организацией платных дополнительных образовательных услуг и соблюдением действующего законодательства в части организации платных дополнительных образовательных услуг в муниципальном бюджетном общеобразовательном учреждении средней общеобразовательной школе №</w:t>
      </w:r>
      <w:r w:rsidR="00AA205D" w:rsidRPr="00B20E3E">
        <w:rPr>
          <w:rFonts w:ascii="Times New Roman" w:hAnsi="Times New Roman" w:cs="Times New Roman"/>
          <w:sz w:val="28"/>
          <w:szCs w:val="28"/>
        </w:rPr>
        <w:t>4</w:t>
      </w:r>
      <w:r w:rsidR="00787C0C" w:rsidRPr="00B20E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Ключ.</w:t>
      </w:r>
    </w:p>
    <w:p w:rsidR="00B20E3E" w:rsidRPr="00B20E3E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8101B7">
        <w:rPr>
          <w:rFonts w:ascii="Times New Roman" w:hAnsi="Times New Roman" w:cs="Times New Roman"/>
          <w:sz w:val="28"/>
          <w:szCs w:val="28"/>
        </w:rPr>
        <w:t xml:space="preserve"> </w:t>
      </w:r>
      <w:r w:rsidRPr="00B20E3E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муниципального образования город Горячий Ключ (Манасян Е.В.) опубликовать настоящее постановление в соответствии с законодательством.</w:t>
      </w:r>
    </w:p>
    <w:p w:rsidR="00787C0C" w:rsidRPr="00B20E3E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7C0C" w:rsidRPr="00B20E3E">
        <w:rPr>
          <w:rFonts w:ascii="Times New Roman" w:hAnsi="Times New Roman" w:cs="Times New Roman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787C0C" w:rsidRPr="00B20E3E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Pr="00B20E3E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Pr="00B20E3E" w:rsidRDefault="00787C0C" w:rsidP="00810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3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7C0C" w:rsidRDefault="00787C0C" w:rsidP="00810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E3E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</w:t>
      </w:r>
      <w:r w:rsidR="008101B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0E3E">
        <w:rPr>
          <w:rFonts w:ascii="Times New Roman" w:hAnsi="Times New Roman" w:cs="Times New Roman"/>
          <w:sz w:val="28"/>
          <w:szCs w:val="28"/>
        </w:rPr>
        <w:t xml:space="preserve"> А.Н. Кильганкин</w:t>
      </w: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C0C" w:rsidRDefault="00787C0C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9AB" w:rsidRDefault="004409AB" w:rsidP="00440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44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409AB" w:rsidRDefault="004409AB" w:rsidP="00440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город Горячий Ключ Краснодарского края</w:t>
      </w:r>
    </w:p>
    <w:p w:rsidR="004409AB" w:rsidRDefault="004409AB" w:rsidP="004409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_____________№______________</w:t>
      </w:r>
    </w:p>
    <w:p w:rsidR="004409AB" w:rsidRPr="004409AB" w:rsidRDefault="004409AB" w:rsidP="004409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9AB">
        <w:rPr>
          <w:rFonts w:ascii="Times New Roman" w:hAnsi="Times New Roman"/>
          <w:bCs/>
          <w:sz w:val="28"/>
          <w:szCs w:val="28"/>
        </w:rPr>
        <w:t>«</w:t>
      </w:r>
      <w:r w:rsidRPr="004409A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11октября 2018 г. № 1979 «Об утверждении тарифов на оказание платных дополнительных образовательных услуг Муниципального бюджетного общеобразовательного учреждения средней общеобразовательной школы №4 муниципального образования город Горячий Ключ»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09AB" w:rsidTr="0079177B">
        <w:tc>
          <w:tcPr>
            <w:tcW w:w="4785" w:type="dxa"/>
          </w:tcPr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 и подготовлен:</w:t>
            </w:r>
          </w:p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 образования</w:t>
            </w:r>
          </w:p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                                                </w:t>
            </w:r>
          </w:p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                                      </w:t>
            </w:r>
          </w:p>
        </w:tc>
        <w:tc>
          <w:tcPr>
            <w:tcW w:w="4786" w:type="dxa"/>
          </w:tcPr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Pr="00CE159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С.А.Савельева</w:t>
            </w: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AB" w:rsidTr="0079177B">
        <w:trPr>
          <w:trHeight w:val="953"/>
        </w:trPr>
        <w:tc>
          <w:tcPr>
            <w:tcW w:w="4785" w:type="dxa"/>
          </w:tcPr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</w:p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Ключ                                       </w:t>
            </w:r>
          </w:p>
        </w:tc>
        <w:tc>
          <w:tcPr>
            <w:tcW w:w="4786" w:type="dxa"/>
          </w:tcPr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Pr="00753B9A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Ю.В.Барышева</w:t>
            </w: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AB" w:rsidTr="0079177B">
        <w:trPr>
          <w:trHeight w:val="729"/>
        </w:trPr>
        <w:tc>
          <w:tcPr>
            <w:tcW w:w="4785" w:type="dxa"/>
          </w:tcPr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</w:p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</w:t>
            </w:r>
          </w:p>
        </w:tc>
        <w:tc>
          <w:tcPr>
            <w:tcW w:w="4786" w:type="dxa"/>
          </w:tcPr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Киланова</w:t>
            </w:r>
          </w:p>
        </w:tc>
      </w:tr>
      <w:tr w:rsidR="004409AB" w:rsidTr="0079177B">
        <w:tc>
          <w:tcPr>
            <w:tcW w:w="4785" w:type="dxa"/>
          </w:tcPr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</w:t>
            </w:r>
          </w:p>
        </w:tc>
        <w:tc>
          <w:tcPr>
            <w:tcW w:w="4786" w:type="dxa"/>
          </w:tcPr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Житина</w:t>
            </w: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AB" w:rsidTr="0079177B">
        <w:tc>
          <w:tcPr>
            <w:tcW w:w="4785" w:type="dxa"/>
          </w:tcPr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администрации муниципального образования город Горячий Ключ                                                                                      </w:t>
            </w:r>
          </w:p>
        </w:tc>
        <w:tc>
          <w:tcPr>
            <w:tcW w:w="4786" w:type="dxa"/>
          </w:tcPr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Пономарева</w:t>
            </w: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AB" w:rsidTr="0079177B">
        <w:tc>
          <w:tcPr>
            <w:tcW w:w="4785" w:type="dxa"/>
          </w:tcPr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   </w:t>
            </w:r>
          </w:p>
          <w:p w:rsidR="004409AB" w:rsidRDefault="004409AB" w:rsidP="0079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  </w:t>
            </w:r>
          </w:p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 Головизнина</w:t>
            </w: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9AB" w:rsidTr="0079177B">
        <w:tc>
          <w:tcPr>
            <w:tcW w:w="4785" w:type="dxa"/>
          </w:tcPr>
          <w:p w:rsidR="004409AB" w:rsidRDefault="004409AB" w:rsidP="00791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реализации администрации муниципального образования город Горячий Ключ</w:t>
            </w:r>
          </w:p>
        </w:tc>
        <w:tc>
          <w:tcPr>
            <w:tcW w:w="4786" w:type="dxa"/>
          </w:tcPr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AB" w:rsidRDefault="004409AB" w:rsidP="0079177B">
            <w:pPr>
              <w:ind w:firstLine="23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Андреева</w:t>
            </w:r>
          </w:p>
        </w:tc>
      </w:tr>
    </w:tbl>
    <w:p w:rsidR="004409AB" w:rsidRDefault="004409AB" w:rsidP="00440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9AB" w:rsidRDefault="004409AB" w:rsidP="00440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AB" w:rsidRDefault="004409AB" w:rsidP="0044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AB" w:rsidRPr="00B4344F" w:rsidRDefault="004409AB" w:rsidP="00440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AB" w:rsidRDefault="004409AB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495"/>
      </w:tblGrid>
      <w:tr w:rsidR="008101B7" w:rsidTr="008101B7">
        <w:trPr>
          <w:trHeight w:val="6550"/>
        </w:trPr>
        <w:tc>
          <w:tcPr>
            <w:tcW w:w="5353" w:type="dxa"/>
          </w:tcPr>
          <w:p w:rsidR="008101B7" w:rsidRDefault="008101B7" w:rsidP="007917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495" w:type="dxa"/>
          </w:tcPr>
          <w:p w:rsidR="008101B7" w:rsidRDefault="008101B7" w:rsidP="0079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 xml:space="preserve">к постановлению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администрации 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муниципального образования </w:t>
            </w:r>
          </w:p>
          <w:p w:rsidR="008101B7" w:rsidRPr="00E91CEC" w:rsidRDefault="008101B7" w:rsidP="0079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 Горячий Ключ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Красно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дарского края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от ___________№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______________</w:t>
            </w:r>
          </w:p>
          <w:p w:rsidR="008101B7" w:rsidRPr="00E91CEC" w:rsidRDefault="008101B7" w:rsidP="0079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1B7" w:rsidRDefault="008101B7" w:rsidP="0079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«Приложение</w:t>
            </w:r>
            <w:r w:rsidR="00420D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</w:r>
          </w:p>
          <w:p w:rsidR="008101B7" w:rsidRDefault="008101B7" w:rsidP="0079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ТВЕРЖДЕНЫ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  <w:p w:rsidR="008101B7" w:rsidRDefault="008101B7" w:rsidP="0079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8101B7" w:rsidRDefault="008101B7" w:rsidP="00791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город Горячий Ключ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Красно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дарского края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11.10.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8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 г.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№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1979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(в редакции постановления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администрации  муниципального </w:t>
            </w:r>
          </w:p>
          <w:p w:rsidR="008101B7" w:rsidRDefault="008101B7" w:rsidP="0081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образования  город Горячий Ключ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Красно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дарского края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от ___________№</w:t>
            </w:r>
            <w:r w:rsidRPr="00E91CE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______________)</w:t>
            </w:r>
          </w:p>
        </w:tc>
      </w:tr>
    </w:tbl>
    <w:p w:rsidR="008101B7" w:rsidRDefault="008101B7" w:rsidP="00B20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E3E" w:rsidRDefault="008101B7" w:rsidP="008101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8101B7" w:rsidRDefault="008101B7" w:rsidP="008101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дополнительные образовательные услуги Муниципального бюджетного общеобразовательного учреждения средней общеобразовательной школы № 4 муниципального образования город Горячий ключ</w:t>
      </w:r>
    </w:p>
    <w:p w:rsidR="008101B7" w:rsidRPr="00B20E3E" w:rsidRDefault="008101B7" w:rsidP="008101B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1559"/>
        <w:gridCol w:w="998"/>
        <w:gridCol w:w="1412"/>
        <w:gridCol w:w="1477"/>
        <w:gridCol w:w="1323"/>
      </w:tblGrid>
      <w:tr w:rsidR="00B20E3E" w:rsidRPr="00B20E3E" w:rsidTr="008101B7">
        <w:tc>
          <w:tcPr>
            <w:tcW w:w="3085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услуги в месяц, руб.</w:t>
            </w:r>
          </w:p>
        </w:tc>
        <w:tc>
          <w:tcPr>
            <w:tcW w:w="998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группе, чел.</w:t>
            </w:r>
          </w:p>
        </w:tc>
        <w:tc>
          <w:tcPr>
            <w:tcW w:w="1412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 на 1 человека, руб.</w:t>
            </w:r>
          </w:p>
        </w:tc>
        <w:tc>
          <w:tcPr>
            <w:tcW w:w="1477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 по услуге, час.</w:t>
            </w:r>
          </w:p>
        </w:tc>
        <w:tc>
          <w:tcPr>
            <w:tcW w:w="1323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Стоимость 1 занятия на одного человека, руб.</w:t>
            </w:r>
          </w:p>
        </w:tc>
      </w:tr>
      <w:tr w:rsidR="008101B7" w:rsidRPr="00B20E3E" w:rsidTr="008101B7">
        <w:trPr>
          <w:trHeight w:val="431"/>
        </w:trPr>
        <w:tc>
          <w:tcPr>
            <w:tcW w:w="3085" w:type="dxa"/>
          </w:tcPr>
          <w:p w:rsidR="008101B7" w:rsidRPr="008101B7" w:rsidRDefault="008101B7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01B7" w:rsidRPr="008101B7" w:rsidRDefault="008101B7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8101B7" w:rsidRPr="008101B7" w:rsidRDefault="008101B7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8101B7" w:rsidRPr="008101B7" w:rsidRDefault="008101B7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</w:tcPr>
          <w:p w:rsidR="008101B7" w:rsidRPr="008101B7" w:rsidRDefault="008101B7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8101B7" w:rsidRPr="008101B7" w:rsidRDefault="008101B7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E3E" w:rsidRPr="00B20E3E" w:rsidTr="008101B7">
        <w:tc>
          <w:tcPr>
            <w:tcW w:w="3085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«Знайки»</w:t>
            </w:r>
          </w:p>
        </w:tc>
        <w:tc>
          <w:tcPr>
            <w:tcW w:w="1559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998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77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B20E3E" w:rsidRPr="00B20E3E" w:rsidTr="008101B7">
        <w:tc>
          <w:tcPr>
            <w:tcW w:w="3085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«Скоро в школу»</w:t>
            </w:r>
          </w:p>
        </w:tc>
        <w:tc>
          <w:tcPr>
            <w:tcW w:w="1559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998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477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B20E3E" w:rsidRPr="00B20E3E" w:rsidTr="008101B7">
        <w:tc>
          <w:tcPr>
            <w:tcW w:w="3085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«В помощь первокласснику»</w:t>
            </w:r>
          </w:p>
        </w:tc>
        <w:tc>
          <w:tcPr>
            <w:tcW w:w="1559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11200,00</w:t>
            </w:r>
          </w:p>
        </w:tc>
        <w:tc>
          <w:tcPr>
            <w:tcW w:w="998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1477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B20E3E" w:rsidRPr="00B20E3E" w:rsidTr="008101B7">
        <w:tc>
          <w:tcPr>
            <w:tcW w:w="3085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«Подготовка к ОГЭ»</w:t>
            </w:r>
          </w:p>
        </w:tc>
        <w:tc>
          <w:tcPr>
            <w:tcW w:w="1559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998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477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20E3E" w:rsidRPr="00B20E3E" w:rsidTr="008101B7">
        <w:tc>
          <w:tcPr>
            <w:tcW w:w="3085" w:type="dxa"/>
          </w:tcPr>
          <w:p w:rsidR="00B20E3E" w:rsidRPr="008101B7" w:rsidRDefault="00B20E3E" w:rsidP="008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 «Юный математик»</w:t>
            </w:r>
          </w:p>
        </w:tc>
        <w:tc>
          <w:tcPr>
            <w:tcW w:w="1559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998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77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B20E3E" w:rsidRPr="008101B7" w:rsidRDefault="00B20E3E" w:rsidP="00810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1B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8101B7" w:rsidRDefault="008101B7" w:rsidP="00810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9AB" w:rsidRDefault="004409AB" w:rsidP="00810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B7" w:rsidRDefault="008101B7" w:rsidP="00810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4409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Савельева</w:t>
      </w:r>
    </w:p>
    <w:sectPr w:rsidR="008101B7" w:rsidSect="008A76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53" w:rsidRDefault="001C0C53" w:rsidP="00905B98">
      <w:pPr>
        <w:spacing w:after="0" w:line="240" w:lineRule="auto"/>
      </w:pPr>
      <w:r>
        <w:separator/>
      </w:r>
    </w:p>
  </w:endnote>
  <w:endnote w:type="continuationSeparator" w:id="0">
    <w:p w:rsidR="001C0C53" w:rsidRDefault="001C0C53" w:rsidP="0090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53" w:rsidRDefault="001C0C53" w:rsidP="00905B98">
      <w:pPr>
        <w:spacing w:after="0" w:line="240" w:lineRule="auto"/>
      </w:pPr>
      <w:r>
        <w:separator/>
      </w:r>
    </w:p>
  </w:footnote>
  <w:footnote w:type="continuationSeparator" w:id="0">
    <w:p w:rsidR="001C0C53" w:rsidRDefault="001C0C53" w:rsidP="0090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8438"/>
      <w:docPartObj>
        <w:docPartGallery w:val="Page Numbers (Top of Page)"/>
        <w:docPartUnique/>
      </w:docPartObj>
    </w:sdtPr>
    <w:sdtContent>
      <w:p w:rsidR="008A7649" w:rsidRDefault="00C00867">
        <w:pPr>
          <w:pStyle w:val="a5"/>
          <w:jc w:val="center"/>
        </w:pPr>
        <w:r>
          <w:fldChar w:fldCharType="begin"/>
        </w:r>
        <w:r w:rsidR="00787C0C">
          <w:instrText xml:space="preserve"> PAGE   \* MERGEFORMAT </w:instrText>
        </w:r>
        <w:r>
          <w:fldChar w:fldCharType="separate"/>
        </w:r>
        <w:r w:rsidR="00475DA2">
          <w:rPr>
            <w:noProof/>
          </w:rPr>
          <w:t>2</w:t>
        </w:r>
        <w:r>
          <w:fldChar w:fldCharType="end"/>
        </w:r>
      </w:p>
    </w:sdtContent>
  </w:sdt>
  <w:p w:rsidR="008A7649" w:rsidRDefault="001C0C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3E"/>
    <w:multiLevelType w:val="hybridMultilevel"/>
    <w:tmpl w:val="54FA56F4"/>
    <w:lvl w:ilvl="0" w:tplc="8F62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C0C"/>
    <w:rsid w:val="001526D8"/>
    <w:rsid w:val="001602CB"/>
    <w:rsid w:val="001C0C53"/>
    <w:rsid w:val="001F56CB"/>
    <w:rsid w:val="0020309E"/>
    <w:rsid w:val="00320911"/>
    <w:rsid w:val="003521A8"/>
    <w:rsid w:val="004159F7"/>
    <w:rsid w:val="00420D5B"/>
    <w:rsid w:val="00440667"/>
    <w:rsid w:val="004409AB"/>
    <w:rsid w:val="00475DA2"/>
    <w:rsid w:val="004E229D"/>
    <w:rsid w:val="005C71B0"/>
    <w:rsid w:val="00623510"/>
    <w:rsid w:val="00787C0C"/>
    <w:rsid w:val="0079753D"/>
    <w:rsid w:val="008101B7"/>
    <w:rsid w:val="00905B98"/>
    <w:rsid w:val="00A963F4"/>
    <w:rsid w:val="00AA205D"/>
    <w:rsid w:val="00AA38B2"/>
    <w:rsid w:val="00AF1E3C"/>
    <w:rsid w:val="00B02DA2"/>
    <w:rsid w:val="00B20E3E"/>
    <w:rsid w:val="00B57877"/>
    <w:rsid w:val="00C00867"/>
    <w:rsid w:val="00E92512"/>
    <w:rsid w:val="00FA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C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7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сош4</cp:lastModifiedBy>
  <cp:revision>4</cp:revision>
  <dcterms:created xsi:type="dcterms:W3CDTF">2019-08-08T12:50:00Z</dcterms:created>
  <dcterms:modified xsi:type="dcterms:W3CDTF">2019-08-09T05:30:00Z</dcterms:modified>
</cp:coreProperties>
</file>