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DC" w:rsidRDefault="001269DC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DC" w:rsidRDefault="001269DC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50858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5085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Горячий Ключ от </w:t>
      </w:r>
      <w:r w:rsidR="00C50858">
        <w:rPr>
          <w:rFonts w:ascii="Times New Roman" w:hAnsi="Times New Roman" w:cs="Times New Roman"/>
          <w:b/>
          <w:sz w:val="28"/>
          <w:szCs w:val="28"/>
        </w:rPr>
        <w:t>7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5085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A0D5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50858">
        <w:rPr>
          <w:rFonts w:ascii="Times New Roman" w:hAnsi="Times New Roman" w:cs="Times New Roman"/>
          <w:b/>
          <w:sz w:val="28"/>
          <w:szCs w:val="28"/>
        </w:rPr>
        <w:t>1894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60B" w:rsidRDefault="00AD360B" w:rsidP="00C50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C50858">
        <w:rPr>
          <w:rFonts w:ascii="Times New Roman" w:hAnsi="Times New Roman" w:cs="Times New Roman"/>
          <w:b/>
          <w:sz w:val="28"/>
          <w:szCs w:val="28"/>
        </w:rPr>
        <w:t>оплате труда работников муниципальных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Горячий Ключ»</w:t>
      </w:r>
    </w:p>
    <w:p w:rsidR="00AD360B" w:rsidRDefault="00AD360B" w:rsidP="00A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60B" w:rsidRPr="00AD360B" w:rsidRDefault="00AD360B" w:rsidP="00A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DC" w:rsidRDefault="006F187A" w:rsidP="00126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город Горячий Ключ от 15 июня 2020 г. № 818 «О создании муниципального казенного учреждения путем изменения типа существующего муниципального бюджетного учреждения муниципального образования город Горячий Ключ «Центр землепользования и застройки», в</w:t>
      </w:r>
      <w:r w:rsidR="00FE38FC">
        <w:rPr>
          <w:rFonts w:ascii="Times New Roman" w:hAnsi="Times New Roman" w:cs="Times New Roman"/>
          <w:sz w:val="28"/>
          <w:szCs w:val="28"/>
        </w:rPr>
        <w:t xml:space="preserve"> целях урегулирования отдельных вопросов оплаты труда работников муниципальных учреждений муниципального образования город Горячий Ключ</w:t>
      </w:r>
      <w:r w:rsidR="00A46EF6">
        <w:rPr>
          <w:rFonts w:ascii="Times New Roman" w:hAnsi="Times New Roman" w:cs="Times New Roman"/>
          <w:sz w:val="28"/>
          <w:szCs w:val="28"/>
        </w:rPr>
        <w:t xml:space="preserve">, </w:t>
      </w:r>
      <w:r w:rsidR="009932E1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9932E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932E1">
        <w:rPr>
          <w:rFonts w:ascii="Times New Roman" w:hAnsi="Times New Roman" w:cs="Times New Roman"/>
          <w:sz w:val="28"/>
          <w:szCs w:val="28"/>
        </w:rPr>
        <w:t xml:space="preserve"> а н о в л я ю</w:t>
      </w:r>
      <w:r w:rsidR="00AD360B" w:rsidRPr="00AD36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4E52" w:rsidRDefault="009932E1" w:rsidP="0044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</w:t>
      </w:r>
      <w:r w:rsidR="00AD360B" w:rsidRPr="0005182B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D360B" w:rsidRPr="0005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 от </w:t>
      </w:r>
      <w:r>
        <w:rPr>
          <w:rFonts w:ascii="Times New Roman" w:hAnsi="Times New Roman" w:cs="Times New Roman"/>
          <w:sz w:val="28"/>
          <w:szCs w:val="28"/>
        </w:rPr>
        <w:t>7 июля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г</w:t>
      </w:r>
      <w:r w:rsidR="00FA0D5F">
        <w:rPr>
          <w:rFonts w:ascii="Times New Roman" w:hAnsi="Times New Roman" w:cs="Times New Roman"/>
          <w:sz w:val="28"/>
          <w:szCs w:val="28"/>
        </w:rPr>
        <w:t>.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1894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«</w:t>
      </w:r>
      <w:r w:rsidRPr="009932E1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 муниципального образования город Горячий Ключ</w:t>
      </w:r>
      <w:r w:rsidR="00444E52">
        <w:rPr>
          <w:rFonts w:ascii="Times New Roman" w:hAnsi="Times New Roman" w:cs="Times New Roman"/>
          <w:sz w:val="28"/>
          <w:szCs w:val="28"/>
        </w:rPr>
        <w:t xml:space="preserve">», изложив </w:t>
      </w:r>
      <w:bookmarkStart w:id="0" w:name="sub_6"/>
      <w:r w:rsidR="006F187A">
        <w:rPr>
          <w:rFonts w:ascii="Times New Roman" w:hAnsi="Times New Roman" w:cs="Times New Roman"/>
          <w:sz w:val="28"/>
          <w:szCs w:val="28"/>
        </w:rPr>
        <w:t xml:space="preserve">пункт 7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6F18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3 «Перечень муниципальных учреждений муниципального образования город Горячий Ключ» </w:t>
      </w:r>
      <w:r w:rsidR="00444E52">
        <w:rPr>
          <w:rFonts w:ascii="Times New Roman" w:hAnsi="Times New Roman" w:cs="Times New Roman"/>
          <w:sz w:val="28"/>
          <w:szCs w:val="28"/>
        </w:rPr>
        <w:t xml:space="preserve">в </w:t>
      </w:r>
      <w:r w:rsidR="006F187A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6F187A" w:rsidRPr="008F2168" w:rsidRDefault="006F187A" w:rsidP="0044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«7. Муниципальное казенное учреждение муниципального образования город Горячий Ключ «Центр землепользования и застройки».».</w:t>
      </w:r>
    </w:p>
    <w:p w:rsidR="009932E1" w:rsidRPr="00AE230F" w:rsidRDefault="006F187A" w:rsidP="00A347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32E1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(Манасян</w:t>
      </w:r>
      <w:r w:rsidR="00FA0D5F">
        <w:rPr>
          <w:rFonts w:ascii="Times New Roman" w:hAnsi="Times New Roman" w:cs="Times New Roman"/>
          <w:sz w:val="28"/>
          <w:szCs w:val="28"/>
        </w:rPr>
        <w:t xml:space="preserve"> Е.В.</w:t>
      </w:r>
      <w:r w:rsidR="009932E1">
        <w:rPr>
          <w:rFonts w:ascii="Times New Roman" w:hAnsi="Times New Roman" w:cs="Times New Roman"/>
          <w:sz w:val="28"/>
          <w:szCs w:val="28"/>
        </w:rPr>
        <w:t>)</w:t>
      </w:r>
      <w:r w:rsidR="003E1D3D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9932E1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3E1D3D">
        <w:rPr>
          <w:rFonts w:ascii="Times New Roman" w:hAnsi="Times New Roman" w:cs="Times New Roman"/>
          <w:sz w:val="28"/>
          <w:szCs w:val="28"/>
        </w:rPr>
        <w:t>ние</w:t>
      </w:r>
      <w:r w:rsidR="009932E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E1D3D">
        <w:rPr>
          <w:rFonts w:ascii="Times New Roman" w:hAnsi="Times New Roman" w:cs="Times New Roman"/>
          <w:sz w:val="28"/>
          <w:szCs w:val="28"/>
        </w:rPr>
        <w:t>го постановления</w:t>
      </w:r>
      <w:r w:rsidR="009932E1">
        <w:rPr>
          <w:rFonts w:ascii="Times New Roman" w:hAnsi="Times New Roman" w:cs="Times New Roman"/>
          <w:sz w:val="28"/>
          <w:szCs w:val="28"/>
        </w:rPr>
        <w:t xml:space="preserve"> </w:t>
      </w:r>
      <w:r w:rsidR="003E1D3D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9932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</w:t>
      </w:r>
      <w:r w:rsidR="00FA674D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674D">
        <w:rPr>
          <w:rFonts w:ascii="Times New Roman" w:hAnsi="Times New Roman" w:cs="Times New Roman"/>
          <w:sz w:val="28"/>
          <w:szCs w:val="28"/>
        </w:rPr>
        <w:t>нтернет</w:t>
      </w:r>
      <w:r w:rsidR="009932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60B" w:rsidRPr="00AD360B" w:rsidRDefault="00A34735" w:rsidP="00AD36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7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BA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360B" w:rsidRPr="00AD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932E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AD360B" w:rsidRPr="00AD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</w:t>
      </w:r>
      <w:r w:rsidR="0012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силу </w:t>
      </w:r>
      <w:r w:rsidR="006F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следующий день после его опубликования и распространяется на правоотношения, возникшие с </w:t>
      </w:r>
      <w:r w:rsidR="00D238A8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bookmarkStart w:id="2" w:name="_GoBack"/>
      <w:bookmarkEnd w:id="2"/>
      <w:r w:rsidR="006F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2020 г</w:t>
      </w:r>
      <w:r w:rsidR="00FA0D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360B" w:rsidRDefault="00AD360B" w:rsidP="00AD36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87A" w:rsidRDefault="006F187A" w:rsidP="00AD36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60B" w:rsidRDefault="00AD360B" w:rsidP="00AD36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7F78B7" w:rsidRDefault="00AD360B" w:rsidP="00AD36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46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"/>
      <w:proofErr w:type="spellStart"/>
      <w:r w:rsidR="00FA0D5F">
        <w:rPr>
          <w:rFonts w:ascii="Times New Roman" w:hAnsi="Times New Roman" w:cs="Times New Roman"/>
          <w:color w:val="000000" w:themeColor="text1"/>
          <w:sz w:val="28"/>
          <w:szCs w:val="28"/>
        </w:rPr>
        <w:t>А.Н.Кильганкин</w:t>
      </w:r>
      <w:proofErr w:type="spellEnd"/>
    </w:p>
    <w:p w:rsidR="00F027D6" w:rsidRDefault="00F027D6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7D6" w:rsidRDefault="00F027D6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87A" w:rsidRDefault="006F187A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87A" w:rsidRDefault="006F187A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87A" w:rsidRDefault="006F187A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87A" w:rsidRDefault="006F187A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87A" w:rsidRDefault="006F187A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735" w:rsidRPr="00FD7D4C" w:rsidRDefault="00A34735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34735" w:rsidRPr="00FD7D4C" w:rsidRDefault="00A34735" w:rsidP="00A34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FD7D4C">
        <w:rPr>
          <w:rFonts w:ascii="Times New Roman" w:hAnsi="Times New Roman" w:cs="Times New Roman"/>
          <w:sz w:val="28"/>
          <w:szCs w:val="28"/>
        </w:rPr>
        <w:t>ния администрации муниципального образования</w:t>
      </w:r>
    </w:p>
    <w:p w:rsidR="00A34735" w:rsidRDefault="00A34735" w:rsidP="00A34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город Горячий Ключ Краснодарского края </w:t>
      </w:r>
    </w:p>
    <w:p w:rsidR="00A34735" w:rsidRPr="00FD7D4C" w:rsidRDefault="00A34735" w:rsidP="00A34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A34735" w:rsidRPr="00F04E12" w:rsidRDefault="00A34735" w:rsidP="00A3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E12">
        <w:rPr>
          <w:rFonts w:ascii="Times New Roman" w:hAnsi="Times New Roman" w:cs="Times New Roman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4E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F04E12">
        <w:rPr>
          <w:rFonts w:ascii="Times New Roman" w:hAnsi="Times New Roman" w:cs="Times New Roman"/>
          <w:sz w:val="28"/>
          <w:szCs w:val="28"/>
        </w:rPr>
        <w:t xml:space="preserve">ение администрации муниципального образования город Горячий Ключ от </w:t>
      </w:r>
      <w:r>
        <w:rPr>
          <w:rFonts w:ascii="Times New Roman" w:hAnsi="Times New Roman" w:cs="Times New Roman"/>
          <w:sz w:val="28"/>
          <w:szCs w:val="28"/>
        </w:rPr>
        <w:t>7 июля</w:t>
      </w:r>
      <w:r w:rsidRPr="00F04E1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4E1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4E1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1894</w:t>
      </w:r>
      <w:r w:rsidRPr="00F04E12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оплате труда работников муниципальных учреждений</w:t>
      </w:r>
      <w:r w:rsidRPr="00F04E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735" w:rsidRPr="00F04E12" w:rsidRDefault="00A34735" w:rsidP="00A3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E12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Ключ»</w:t>
      </w:r>
    </w:p>
    <w:p w:rsidR="00A34735" w:rsidRDefault="00A34735" w:rsidP="00A34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134"/>
        <w:gridCol w:w="2634"/>
      </w:tblGrid>
      <w:tr w:rsidR="00A34735" w:rsidRPr="00FD7D4C" w:rsidTr="003E1D3D">
        <w:tc>
          <w:tcPr>
            <w:tcW w:w="5812" w:type="dxa"/>
          </w:tcPr>
          <w:p w:rsidR="00A34735" w:rsidRDefault="00A34735" w:rsidP="00CB53A5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внесен:</w:t>
            </w:r>
          </w:p>
          <w:p w:rsidR="006F187A" w:rsidRDefault="00DC78E0" w:rsidP="003E1D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DC78E0" w:rsidRDefault="00DC78E0" w:rsidP="003E1D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земельных отношений</w:t>
            </w:r>
          </w:p>
          <w:p w:rsidR="003E1D3D" w:rsidRDefault="00DC78E0" w:rsidP="003E1D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E1D3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E1D3D" w:rsidRPr="003E1D3D" w:rsidRDefault="003E1D3D" w:rsidP="003E1D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A34735" w:rsidRPr="00A34735" w:rsidRDefault="00A34735" w:rsidP="00A3473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A34735" w:rsidRPr="00FD7D4C" w:rsidRDefault="00A34735" w:rsidP="00CB53A5">
            <w:pPr>
              <w:pStyle w:val="4"/>
              <w:rPr>
                <w:sz w:val="28"/>
                <w:szCs w:val="28"/>
              </w:rPr>
            </w:pPr>
            <w:r w:rsidRPr="00FD7D4C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подготовлен</w:t>
            </w:r>
            <w:r w:rsidRPr="00FD7D4C">
              <w:rPr>
                <w:sz w:val="28"/>
                <w:szCs w:val="28"/>
              </w:rPr>
              <w:t>:</w:t>
            </w:r>
          </w:p>
          <w:p w:rsidR="003E1D3D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Отделом кадров </w:t>
            </w:r>
          </w:p>
          <w:p w:rsidR="00A34735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A34735" w:rsidRPr="00FD7D4C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A34735" w:rsidRPr="00FD7D4C" w:rsidRDefault="00DC78E0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34735"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1134" w:type="dxa"/>
          </w:tcPr>
          <w:p w:rsidR="00A34735" w:rsidRPr="00FD7D4C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35" w:rsidRPr="00FD7D4C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35" w:rsidRPr="00FD7D4C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A34735" w:rsidRPr="00FD7D4C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34735" w:rsidRPr="00FD7D4C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E1D3D" w:rsidRDefault="003E1D3D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34735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C78E0" w:rsidRDefault="00DC78E0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Д.С.Чирков</w:t>
            </w:r>
            <w:proofErr w:type="spellEnd"/>
          </w:p>
          <w:p w:rsidR="00A34735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34735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34735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35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35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AC" w:rsidRPr="00FD7D4C" w:rsidRDefault="00DC78E0" w:rsidP="00DC7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Г.А.Аглутдинова</w:t>
            </w:r>
            <w:proofErr w:type="spellEnd"/>
          </w:p>
        </w:tc>
      </w:tr>
      <w:tr w:rsidR="00A34735" w:rsidRPr="00FD7D4C" w:rsidTr="003E1D3D">
        <w:tc>
          <w:tcPr>
            <w:tcW w:w="5812" w:type="dxa"/>
          </w:tcPr>
          <w:p w:rsidR="00A34735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35" w:rsidRPr="00FD7D4C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1134" w:type="dxa"/>
          </w:tcPr>
          <w:p w:rsidR="00A34735" w:rsidRPr="00FD7D4C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A34735" w:rsidRPr="00FD7D4C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735" w:rsidRPr="00FD7D4C" w:rsidTr="003E1D3D">
        <w:tc>
          <w:tcPr>
            <w:tcW w:w="5812" w:type="dxa"/>
          </w:tcPr>
          <w:p w:rsidR="00FA674D" w:rsidRDefault="00FA674D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74D" w:rsidRDefault="00626EAC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FA674D" w:rsidRDefault="00626EAC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A674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A674D" w:rsidRDefault="00FA674D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FA674D" w:rsidRDefault="00FA674D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35" w:rsidRDefault="006F187A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</w:t>
            </w:r>
            <w:r w:rsidR="00A34735">
              <w:rPr>
                <w:rFonts w:ascii="Times New Roman" w:hAnsi="Times New Roman" w:cs="Times New Roman"/>
                <w:sz w:val="28"/>
                <w:szCs w:val="28"/>
              </w:rPr>
              <w:t>равового управления</w:t>
            </w:r>
          </w:p>
          <w:p w:rsidR="003E1D3D" w:rsidRDefault="003E1D3D" w:rsidP="003E1D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</w:p>
          <w:p w:rsidR="003E1D3D" w:rsidRPr="003E1D3D" w:rsidRDefault="003E1D3D" w:rsidP="003E1D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A34735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35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35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3E1D3D" w:rsidRDefault="003E1D3D" w:rsidP="003E1D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</w:p>
          <w:p w:rsidR="003E1D3D" w:rsidRPr="003E1D3D" w:rsidRDefault="003E1D3D" w:rsidP="003E1D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3E1D3D" w:rsidRDefault="003E1D3D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4735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A34735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35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D3D" w:rsidRDefault="003E1D3D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74D" w:rsidRDefault="00626EAC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В.В.Житина</w:t>
            </w:r>
            <w:proofErr w:type="spellEnd"/>
          </w:p>
          <w:p w:rsidR="00FA674D" w:rsidRDefault="00FA674D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74D" w:rsidRDefault="00FA674D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74D" w:rsidRDefault="00FA674D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35" w:rsidRDefault="006F187A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О.И.Пономарева</w:t>
            </w:r>
            <w:proofErr w:type="spellEnd"/>
          </w:p>
          <w:p w:rsidR="00A34735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35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D3D" w:rsidRDefault="003E1D3D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D3D" w:rsidRDefault="003E1D3D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35" w:rsidRDefault="00A34735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И.М.Головизнина</w:t>
            </w:r>
            <w:proofErr w:type="spellEnd"/>
          </w:p>
          <w:p w:rsidR="00F027D6" w:rsidRDefault="00F027D6" w:rsidP="00CB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74D" w:rsidRDefault="00F027D6" w:rsidP="00F027D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реализации </w:t>
      </w:r>
    </w:p>
    <w:p w:rsidR="00F027D6" w:rsidRDefault="00F027D6" w:rsidP="003E1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административной реформы</w:t>
      </w:r>
    </w:p>
    <w:p w:rsidR="00F027D6" w:rsidRDefault="00F027D6" w:rsidP="003E1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 </w:t>
      </w:r>
    </w:p>
    <w:p w:rsidR="00F027D6" w:rsidRDefault="00F027D6" w:rsidP="003E1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 Горячий Ключ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Н.А.Андреева</w:t>
      </w:r>
      <w:proofErr w:type="spellEnd"/>
      <w:r w:rsidR="003E1D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sectPr w:rsidR="00F027D6" w:rsidSect="00F027D6">
      <w:headerReference w:type="default" r:id="rId7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8D" w:rsidRDefault="00385B8D" w:rsidP="00A34735">
      <w:pPr>
        <w:spacing w:after="0" w:line="240" w:lineRule="auto"/>
      </w:pPr>
      <w:r>
        <w:separator/>
      </w:r>
    </w:p>
  </w:endnote>
  <w:endnote w:type="continuationSeparator" w:id="0">
    <w:p w:rsidR="00385B8D" w:rsidRDefault="00385B8D" w:rsidP="00A3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8D" w:rsidRDefault="00385B8D" w:rsidP="00A34735">
      <w:pPr>
        <w:spacing w:after="0" w:line="240" w:lineRule="auto"/>
      </w:pPr>
      <w:r>
        <w:separator/>
      </w:r>
    </w:p>
  </w:footnote>
  <w:footnote w:type="continuationSeparator" w:id="0">
    <w:p w:rsidR="00385B8D" w:rsidRDefault="00385B8D" w:rsidP="00A3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35" w:rsidRPr="00A34735" w:rsidRDefault="00A34735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A34735" w:rsidRDefault="00A347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D21E5"/>
    <w:multiLevelType w:val="hybridMultilevel"/>
    <w:tmpl w:val="1A3EFB2A"/>
    <w:lvl w:ilvl="0" w:tplc="A7F02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1F33B0"/>
    <w:multiLevelType w:val="hybridMultilevel"/>
    <w:tmpl w:val="39FCDE86"/>
    <w:lvl w:ilvl="0" w:tplc="23329B4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60B"/>
    <w:rsid w:val="00006381"/>
    <w:rsid w:val="0002416D"/>
    <w:rsid w:val="0005182B"/>
    <w:rsid w:val="000D684C"/>
    <w:rsid w:val="00114C08"/>
    <w:rsid w:val="001269DC"/>
    <w:rsid w:val="00177BA9"/>
    <w:rsid w:val="00257AB6"/>
    <w:rsid w:val="002A5194"/>
    <w:rsid w:val="00310B37"/>
    <w:rsid w:val="00371093"/>
    <w:rsid w:val="00385B8D"/>
    <w:rsid w:val="003E1D3D"/>
    <w:rsid w:val="00444E52"/>
    <w:rsid w:val="005A13A1"/>
    <w:rsid w:val="00626EAC"/>
    <w:rsid w:val="006F187A"/>
    <w:rsid w:val="00757108"/>
    <w:rsid w:val="007F78B7"/>
    <w:rsid w:val="00852B22"/>
    <w:rsid w:val="009932E1"/>
    <w:rsid w:val="009A405D"/>
    <w:rsid w:val="00A05F5C"/>
    <w:rsid w:val="00A34735"/>
    <w:rsid w:val="00A46EF6"/>
    <w:rsid w:val="00AD360B"/>
    <w:rsid w:val="00AE230F"/>
    <w:rsid w:val="00B3066E"/>
    <w:rsid w:val="00C50858"/>
    <w:rsid w:val="00C7660C"/>
    <w:rsid w:val="00C82731"/>
    <w:rsid w:val="00CC7627"/>
    <w:rsid w:val="00D238A8"/>
    <w:rsid w:val="00DC78E0"/>
    <w:rsid w:val="00E00C11"/>
    <w:rsid w:val="00E57C7A"/>
    <w:rsid w:val="00F027D6"/>
    <w:rsid w:val="00FA0D5F"/>
    <w:rsid w:val="00FA674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8D427-7267-4637-8343-B05A0C1A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0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A3473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D360B"/>
    <w:rPr>
      <w:color w:val="008000"/>
    </w:rPr>
  </w:style>
  <w:style w:type="paragraph" w:styleId="a4">
    <w:name w:val="List Paragraph"/>
    <w:basedOn w:val="a"/>
    <w:uiPriority w:val="34"/>
    <w:qFormat/>
    <w:rsid w:val="00AD36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9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44E52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A347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3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473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3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7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Левченко Владлена</cp:lastModifiedBy>
  <cp:revision>20</cp:revision>
  <cp:lastPrinted>2020-07-08T06:28:00Z</cp:lastPrinted>
  <dcterms:created xsi:type="dcterms:W3CDTF">2013-12-25T10:52:00Z</dcterms:created>
  <dcterms:modified xsi:type="dcterms:W3CDTF">2020-07-08T07:08:00Z</dcterms:modified>
</cp:coreProperties>
</file>