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B8E3C" w14:textId="77777777" w:rsidR="00277848" w:rsidRPr="00B46F93" w:rsidRDefault="00277848" w:rsidP="00B620C3">
      <w:pPr>
        <w:rPr>
          <w:b/>
          <w:color w:val="000000" w:themeColor="text1"/>
        </w:rPr>
      </w:pPr>
    </w:p>
    <w:p w14:paraId="535C58F4" w14:textId="77777777" w:rsidR="00277848" w:rsidRPr="00FB02E0" w:rsidRDefault="00277848" w:rsidP="00B717AF">
      <w:pPr>
        <w:jc w:val="center"/>
        <w:rPr>
          <w:b/>
          <w:color w:val="000000" w:themeColor="text1"/>
          <w:sz w:val="28"/>
          <w:szCs w:val="28"/>
        </w:rPr>
      </w:pPr>
    </w:p>
    <w:p w14:paraId="18CD7B95" w14:textId="77777777" w:rsidR="00277848" w:rsidRPr="00FB02E0" w:rsidRDefault="00277848" w:rsidP="00B717AF">
      <w:pPr>
        <w:jc w:val="center"/>
        <w:rPr>
          <w:b/>
          <w:color w:val="000000" w:themeColor="text1"/>
          <w:sz w:val="28"/>
          <w:szCs w:val="28"/>
        </w:rPr>
      </w:pPr>
    </w:p>
    <w:p w14:paraId="1E0ACF09" w14:textId="77777777" w:rsidR="00277848" w:rsidRPr="00FB02E0" w:rsidRDefault="00277848" w:rsidP="00B717AF">
      <w:pPr>
        <w:jc w:val="center"/>
        <w:rPr>
          <w:b/>
          <w:color w:val="000000" w:themeColor="text1"/>
          <w:sz w:val="28"/>
          <w:szCs w:val="28"/>
        </w:rPr>
      </w:pPr>
    </w:p>
    <w:p w14:paraId="1FB53FD3" w14:textId="77777777" w:rsidR="00277848" w:rsidRPr="00FB02E0" w:rsidRDefault="00277848" w:rsidP="00B717AF">
      <w:pPr>
        <w:jc w:val="center"/>
        <w:rPr>
          <w:b/>
          <w:color w:val="000000" w:themeColor="text1"/>
          <w:sz w:val="28"/>
          <w:szCs w:val="28"/>
        </w:rPr>
      </w:pPr>
    </w:p>
    <w:p w14:paraId="075E33EF" w14:textId="77777777" w:rsidR="00060CB4" w:rsidRPr="00FB02E0" w:rsidRDefault="00060CB4" w:rsidP="00B717AF">
      <w:pPr>
        <w:jc w:val="center"/>
        <w:rPr>
          <w:b/>
          <w:color w:val="000000" w:themeColor="text1"/>
          <w:sz w:val="28"/>
          <w:szCs w:val="28"/>
        </w:rPr>
      </w:pPr>
    </w:p>
    <w:p w14:paraId="43FB06BB" w14:textId="77777777" w:rsidR="00060CB4" w:rsidRPr="00FB02E0" w:rsidRDefault="00060CB4" w:rsidP="00B717AF">
      <w:pPr>
        <w:jc w:val="center"/>
        <w:rPr>
          <w:b/>
          <w:color w:val="000000" w:themeColor="text1"/>
          <w:sz w:val="28"/>
          <w:szCs w:val="28"/>
        </w:rPr>
      </w:pPr>
    </w:p>
    <w:p w14:paraId="103E0289" w14:textId="77777777" w:rsidR="00A3239B" w:rsidRPr="00FB02E0" w:rsidRDefault="00A3239B" w:rsidP="003B148C">
      <w:pPr>
        <w:jc w:val="center"/>
        <w:rPr>
          <w:b/>
          <w:color w:val="000000" w:themeColor="text1"/>
          <w:sz w:val="28"/>
          <w:szCs w:val="28"/>
        </w:rPr>
      </w:pPr>
    </w:p>
    <w:p w14:paraId="35F40A00" w14:textId="77777777" w:rsidR="009B4F05" w:rsidRDefault="009B4F05" w:rsidP="003B148C">
      <w:pPr>
        <w:jc w:val="center"/>
        <w:rPr>
          <w:b/>
          <w:color w:val="000000" w:themeColor="text1"/>
          <w:sz w:val="28"/>
          <w:szCs w:val="28"/>
        </w:rPr>
      </w:pPr>
    </w:p>
    <w:p w14:paraId="64E4F26D" w14:textId="77777777" w:rsidR="00716059" w:rsidRDefault="00716059" w:rsidP="003B148C">
      <w:pPr>
        <w:jc w:val="center"/>
        <w:rPr>
          <w:b/>
          <w:color w:val="000000" w:themeColor="text1"/>
          <w:sz w:val="16"/>
          <w:szCs w:val="16"/>
        </w:rPr>
      </w:pPr>
    </w:p>
    <w:p w14:paraId="484BEB97" w14:textId="77777777" w:rsidR="0047021C" w:rsidRPr="00FA44BB" w:rsidRDefault="0047021C" w:rsidP="003B148C">
      <w:pPr>
        <w:jc w:val="center"/>
        <w:rPr>
          <w:b/>
          <w:color w:val="000000" w:themeColor="text1"/>
          <w:sz w:val="20"/>
          <w:szCs w:val="20"/>
        </w:rPr>
      </w:pPr>
    </w:p>
    <w:p w14:paraId="5F934083" w14:textId="77777777" w:rsidR="00990441" w:rsidRDefault="003B148C" w:rsidP="00BE586F">
      <w:pPr>
        <w:jc w:val="center"/>
        <w:rPr>
          <w:b/>
          <w:color w:val="000000" w:themeColor="text1"/>
          <w:sz w:val="28"/>
          <w:szCs w:val="28"/>
        </w:rPr>
      </w:pPr>
      <w:bookmarkStart w:id="0" w:name="_GoBack"/>
      <w:r w:rsidRPr="00FB02E0">
        <w:rPr>
          <w:b/>
          <w:color w:val="000000" w:themeColor="text1"/>
          <w:sz w:val="28"/>
          <w:szCs w:val="28"/>
        </w:rPr>
        <w:t xml:space="preserve">О </w:t>
      </w:r>
      <w:r w:rsidR="00B83104" w:rsidRPr="00FB02E0">
        <w:rPr>
          <w:b/>
          <w:color w:val="000000" w:themeColor="text1"/>
          <w:sz w:val="28"/>
          <w:szCs w:val="28"/>
        </w:rPr>
        <w:t>межведомственной комиссии по</w:t>
      </w:r>
      <w:r w:rsidR="00BE586F">
        <w:rPr>
          <w:b/>
          <w:color w:val="000000" w:themeColor="text1"/>
          <w:sz w:val="28"/>
          <w:szCs w:val="28"/>
        </w:rPr>
        <w:t xml:space="preserve"> </w:t>
      </w:r>
      <w:r w:rsidR="00B83104" w:rsidRPr="00FB02E0">
        <w:rPr>
          <w:b/>
          <w:color w:val="000000" w:themeColor="text1"/>
          <w:sz w:val="28"/>
          <w:szCs w:val="28"/>
        </w:rPr>
        <w:t xml:space="preserve">организации отдыха, оздоровления и </w:t>
      </w:r>
    </w:p>
    <w:p w14:paraId="4DA6A77B" w14:textId="77777777" w:rsidR="00990441" w:rsidRDefault="00B83104" w:rsidP="00BE586F">
      <w:pPr>
        <w:jc w:val="center"/>
        <w:rPr>
          <w:b/>
          <w:color w:val="000000" w:themeColor="text1"/>
          <w:sz w:val="28"/>
          <w:szCs w:val="28"/>
        </w:rPr>
      </w:pPr>
      <w:r w:rsidRPr="00FB02E0">
        <w:rPr>
          <w:b/>
          <w:color w:val="000000" w:themeColor="text1"/>
          <w:sz w:val="28"/>
          <w:szCs w:val="28"/>
        </w:rPr>
        <w:t>занятости детей муниципального</w:t>
      </w:r>
      <w:r w:rsidR="00BE586F">
        <w:rPr>
          <w:b/>
          <w:color w:val="000000" w:themeColor="text1"/>
          <w:sz w:val="28"/>
          <w:szCs w:val="28"/>
        </w:rPr>
        <w:t xml:space="preserve"> </w:t>
      </w:r>
      <w:r w:rsidRPr="00FB02E0">
        <w:rPr>
          <w:b/>
          <w:color w:val="000000" w:themeColor="text1"/>
          <w:sz w:val="28"/>
          <w:szCs w:val="28"/>
        </w:rPr>
        <w:t xml:space="preserve">образования </w:t>
      </w:r>
      <w:r w:rsidR="00990441">
        <w:rPr>
          <w:b/>
          <w:color w:val="000000" w:themeColor="text1"/>
          <w:sz w:val="28"/>
          <w:szCs w:val="28"/>
        </w:rPr>
        <w:t xml:space="preserve">муниципальный округ </w:t>
      </w:r>
    </w:p>
    <w:p w14:paraId="55A1320D" w14:textId="2F1EDA3A" w:rsidR="001B1506" w:rsidRPr="00FB02E0" w:rsidRDefault="00B83104" w:rsidP="00BE586F">
      <w:pPr>
        <w:jc w:val="center"/>
        <w:rPr>
          <w:b/>
          <w:color w:val="000000" w:themeColor="text1"/>
          <w:sz w:val="28"/>
          <w:szCs w:val="28"/>
        </w:rPr>
      </w:pPr>
      <w:r w:rsidRPr="00FB02E0">
        <w:rPr>
          <w:b/>
          <w:color w:val="000000" w:themeColor="text1"/>
          <w:sz w:val="28"/>
          <w:szCs w:val="28"/>
        </w:rPr>
        <w:t>город Горячий Клю</w:t>
      </w:r>
      <w:r w:rsidR="00827812">
        <w:rPr>
          <w:b/>
          <w:color w:val="000000" w:themeColor="text1"/>
          <w:sz w:val="28"/>
          <w:szCs w:val="28"/>
        </w:rPr>
        <w:t>ч</w:t>
      </w:r>
      <w:r w:rsidR="00990441">
        <w:rPr>
          <w:b/>
          <w:color w:val="000000" w:themeColor="text1"/>
          <w:sz w:val="28"/>
          <w:szCs w:val="28"/>
        </w:rPr>
        <w:t xml:space="preserve"> Краснодарского края</w:t>
      </w:r>
    </w:p>
    <w:bookmarkEnd w:id="0"/>
    <w:p w14:paraId="240A0626" w14:textId="77777777" w:rsidR="00F72A15" w:rsidRPr="009C3D98" w:rsidRDefault="00F72A15" w:rsidP="00F72A15">
      <w:pPr>
        <w:jc w:val="both"/>
        <w:rPr>
          <w:color w:val="000000" w:themeColor="text1"/>
          <w:sz w:val="33"/>
          <w:szCs w:val="33"/>
        </w:rPr>
      </w:pPr>
    </w:p>
    <w:p w14:paraId="2F9AA916" w14:textId="77777777" w:rsidR="003F0192" w:rsidRPr="00FB02E0" w:rsidRDefault="003F0192" w:rsidP="00F72A15">
      <w:pPr>
        <w:jc w:val="both"/>
        <w:rPr>
          <w:color w:val="000000" w:themeColor="text1"/>
          <w:sz w:val="28"/>
          <w:szCs w:val="28"/>
        </w:rPr>
      </w:pPr>
    </w:p>
    <w:p w14:paraId="2882A6CE" w14:textId="58C65AD2" w:rsidR="002E2470" w:rsidRPr="002E2470" w:rsidRDefault="002E2470" w:rsidP="002E2470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2E2470">
        <w:rPr>
          <w:color w:val="000000" w:themeColor="text1"/>
          <w:sz w:val="28"/>
          <w:szCs w:val="28"/>
        </w:rPr>
        <w:t>В соответстви</w:t>
      </w:r>
      <w:r w:rsidR="00576A00">
        <w:rPr>
          <w:color w:val="000000" w:themeColor="text1"/>
          <w:sz w:val="28"/>
          <w:szCs w:val="28"/>
        </w:rPr>
        <w:t>и</w:t>
      </w:r>
      <w:r w:rsidRPr="002E2470">
        <w:rPr>
          <w:color w:val="000000" w:themeColor="text1"/>
          <w:sz w:val="28"/>
          <w:szCs w:val="28"/>
        </w:rPr>
        <w:t xml:space="preserve"> с Федеральным законом от 20 февраля 2026 г. № 36-ФЗ «О внесении изменений в статью 12</w:t>
      </w:r>
      <w:r w:rsidRPr="002E2470">
        <w:rPr>
          <w:color w:val="000000" w:themeColor="text1"/>
          <w:sz w:val="28"/>
          <w:szCs w:val="28"/>
          <w:vertAlign w:val="superscript"/>
        </w:rPr>
        <w:t xml:space="preserve">5 </w:t>
      </w:r>
      <w:r w:rsidRPr="002E2470">
        <w:rPr>
          <w:color w:val="000000" w:themeColor="text1"/>
          <w:sz w:val="28"/>
          <w:szCs w:val="28"/>
        </w:rPr>
        <w:t xml:space="preserve">Федерального закона «Об основных гарантиях прав ребенка в Российской Федерации» </w:t>
      </w:r>
      <w:r w:rsidR="00B6069E">
        <w:rPr>
          <w:color w:val="000000" w:themeColor="text1"/>
          <w:sz w:val="28"/>
          <w:szCs w:val="28"/>
        </w:rPr>
        <w:t xml:space="preserve">Положения </w:t>
      </w:r>
      <w:r w:rsidR="00FD59A5">
        <w:rPr>
          <w:color w:val="000000" w:themeColor="text1"/>
          <w:sz w:val="28"/>
          <w:szCs w:val="28"/>
        </w:rPr>
        <w:t xml:space="preserve">«О межведомственной комиссии по организации отдыха, оздоровления и занятости детей муниципального образования </w:t>
      </w:r>
      <w:r w:rsidR="00AA5E02">
        <w:rPr>
          <w:color w:val="000000" w:themeColor="text1"/>
          <w:sz w:val="28"/>
          <w:szCs w:val="28"/>
        </w:rPr>
        <w:t xml:space="preserve">муниципальный округ </w:t>
      </w:r>
      <w:r w:rsidR="00FD59A5">
        <w:rPr>
          <w:color w:val="000000" w:themeColor="text1"/>
          <w:sz w:val="28"/>
          <w:szCs w:val="28"/>
        </w:rPr>
        <w:t>город Горячий Ключ</w:t>
      </w:r>
      <w:r w:rsidR="00AA5E02">
        <w:rPr>
          <w:color w:val="000000" w:themeColor="text1"/>
          <w:sz w:val="28"/>
          <w:szCs w:val="28"/>
        </w:rPr>
        <w:t xml:space="preserve"> Краснодарского края</w:t>
      </w:r>
      <w:r w:rsidR="00FD59A5">
        <w:rPr>
          <w:color w:val="000000" w:themeColor="text1"/>
          <w:sz w:val="28"/>
          <w:szCs w:val="28"/>
        </w:rPr>
        <w:t>» п</w:t>
      </w:r>
      <w:r w:rsidRPr="002E2470">
        <w:rPr>
          <w:color w:val="000000" w:themeColor="text1"/>
          <w:sz w:val="28"/>
          <w:szCs w:val="28"/>
        </w:rPr>
        <w:t xml:space="preserve"> о с т а н о в л я ю:</w:t>
      </w:r>
    </w:p>
    <w:p w14:paraId="6F8BCC96" w14:textId="4D421178" w:rsidR="002E2470" w:rsidRDefault="002E2470" w:rsidP="00990441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 w:rsidRPr="002E2470">
        <w:rPr>
          <w:color w:val="000000" w:themeColor="text1"/>
          <w:sz w:val="28"/>
          <w:szCs w:val="28"/>
        </w:rPr>
        <w:t xml:space="preserve">1. </w:t>
      </w:r>
      <w:bookmarkStart w:id="1" w:name="_Hlk236230452"/>
      <w:r w:rsidR="00990441">
        <w:rPr>
          <w:color w:val="000000" w:themeColor="text1"/>
          <w:sz w:val="28"/>
          <w:szCs w:val="28"/>
        </w:rPr>
        <w:t>Утвердить</w:t>
      </w:r>
      <w:r w:rsidR="0055443A">
        <w:rPr>
          <w:color w:val="000000" w:themeColor="text1"/>
          <w:sz w:val="28"/>
          <w:szCs w:val="28"/>
        </w:rPr>
        <w:t xml:space="preserve"> </w:t>
      </w:r>
      <w:r w:rsidR="00990441">
        <w:rPr>
          <w:color w:val="000000" w:themeColor="text1"/>
          <w:sz w:val="28"/>
          <w:szCs w:val="28"/>
        </w:rPr>
        <w:t>Положение о межведомственной комиссии по организации отдыха, оздоровления и занятости детей муниципального образования муниципальный округ город Горячий Ключ Краснодарского края (приложение 1)</w:t>
      </w:r>
      <w:r w:rsidR="0055443A">
        <w:rPr>
          <w:color w:val="000000" w:themeColor="text1"/>
          <w:sz w:val="28"/>
          <w:szCs w:val="28"/>
        </w:rPr>
        <w:t>.</w:t>
      </w:r>
    </w:p>
    <w:p w14:paraId="14EA6331" w14:textId="499518A0" w:rsidR="00990441" w:rsidRDefault="00990441" w:rsidP="00990441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55443A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="0055443A">
        <w:rPr>
          <w:color w:val="000000" w:themeColor="text1"/>
          <w:sz w:val="28"/>
          <w:szCs w:val="28"/>
        </w:rPr>
        <w:t xml:space="preserve">Утвердить </w:t>
      </w:r>
      <w:r>
        <w:rPr>
          <w:color w:val="000000" w:themeColor="text1"/>
          <w:sz w:val="28"/>
          <w:szCs w:val="28"/>
        </w:rPr>
        <w:t>состав межведомственной комиссии по организации отдыха, оздоровления и занятости детей муниципального образования муниципальный округ город Горячий Ключ Краснодарского края (приложение 2)</w:t>
      </w:r>
      <w:r w:rsidR="0055443A">
        <w:rPr>
          <w:color w:val="000000" w:themeColor="text1"/>
          <w:sz w:val="28"/>
          <w:szCs w:val="28"/>
        </w:rPr>
        <w:t>.</w:t>
      </w:r>
    </w:p>
    <w:p w14:paraId="1DBFA984" w14:textId="77DEA151" w:rsidR="00990441" w:rsidRDefault="00990441" w:rsidP="00990441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55443A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="0055443A">
        <w:rPr>
          <w:color w:val="000000" w:themeColor="text1"/>
          <w:sz w:val="28"/>
          <w:szCs w:val="28"/>
        </w:rPr>
        <w:t xml:space="preserve">Утвердить </w:t>
      </w:r>
      <w:r>
        <w:rPr>
          <w:color w:val="000000" w:themeColor="text1"/>
          <w:sz w:val="28"/>
          <w:szCs w:val="28"/>
        </w:rPr>
        <w:t>состав рабочей группы по осуществлению проверок оздоровительных лагерей с дневным прибыванием муниципального образования муниципальный округ город Горячий Ключ Краснодарского края (приложение 3)</w:t>
      </w:r>
      <w:r w:rsidR="0055443A">
        <w:rPr>
          <w:color w:val="000000" w:themeColor="text1"/>
          <w:sz w:val="28"/>
          <w:szCs w:val="28"/>
        </w:rPr>
        <w:t>.</w:t>
      </w:r>
    </w:p>
    <w:p w14:paraId="34241D84" w14:textId="5D8923B2" w:rsidR="00990441" w:rsidRDefault="00990441" w:rsidP="00990441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55443A">
        <w:rPr>
          <w:color w:val="000000" w:themeColor="text1"/>
          <w:sz w:val="28"/>
          <w:szCs w:val="28"/>
        </w:rPr>
        <w:t>. Утвердить</w:t>
      </w:r>
      <w:r>
        <w:rPr>
          <w:color w:val="000000" w:themeColor="text1"/>
          <w:sz w:val="28"/>
          <w:szCs w:val="28"/>
        </w:rPr>
        <w:t xml:space="preserve"> состав рабочей группы по осуществлению проверок летних спортивно-дворовых площадок муниципального образования муниципальный округ город Горячий Ключ Краснодарского края (приложение </w:t>
      </w:r>
      <w:r w:rsidR="00601403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>).</w:t>
      </w:r>
    </w:p>
    <w:p w14:paraId="6644CE6D" w14:textId="77777777" w:rsidR="0055443A" w:rsidRDefault="009D4EF6" w:rsidP="009D4EF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55443A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>. Признать утратившим</w:t>
      </w:r>
      <w:r w:rsidR="0055443A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 силу постановлени</w:t>
      </w:r>
      <w:r w:rsidR="0055443A">
        <w:rPr>
          <w:color w:val="000000" w:themeColor="text1"/>
          <w:sz w:val="28"/>
          <w:szCs w:val="28"/>
        </w:rPr>
        <w:t xml:space="preserve">я </w:t>
      </w:r>
      <w:r>
        <w:rPr>
          <w:color w:val="000000" w:themeColor="text1"/>
          <w:sz w:val="28"/>
          <w:szCs w:val="28"/>
        </w:rPr>
        <w:t>администрации муниципального образования город Горячий Ключ Краснодарского края</w:t>
      </w:r>
      <w:r w:rsidR="0055443A">
        <w:rPr>
          <w:color w:val="000000" w:themeColor="text1"/>
          <w:sz w:val="28"/>
          <w:szCs w:val="28"/>
        </w:rPr>
        <w:t>:</w:t>
      </w:r>
    </w:p>
    <w:p w14:paraId="6462FE84" w14:textId="333946B2" w:rsidR="009D4EF6" w:rsidRDefault="0055443A" w:rsidP="009D4EF6">
      <w:pPr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9D4EF6">
        <w:rPr>
          <w:color w:val="000000" w:themeColor="text1"/>
          <w:sz w:val="28"/>
          <w:szCs w:val="28"/>
        </w:rPr>
        <w:t>от 22 февраля 2019 г</w:t>
      </w:r>
      <w:r w:rsidR="00C90769">
        <w:rPr>
          <w:color w:val="000000" w:themeColor="text1"/>
          <w:sz w:val="28"/>
          <w:szCs w:val="28"/>
        </w:rPr>
        <w:t>.</w:t>
      </w:r>
      <w:r w:rsidR="009D4EF6">
        <w:rPr>
          <w:color w:val="000000" w:themeColor="text1"/>
          <w:sz w:val="28"/>
          <w:szCs w:val="28"/>
        </w:rPr>
        <w:t xml:space="preserve"> № 319 «О </w:t>
      </w:r>
      <w:r w:rsidR="009D4EF6" w:rsidRPr="009D4EF6">
        <w:rPr>
          <w:bCs/>
          <w:color w:val="000000" w:themeColor="text1"/>
          <w:sz w:val="28"/>
          <w:szCs w:val="28"/>
        </w:rPr>
        <w:t>межведомственной комиссии по организации отдыха, оздоровления и занятости детей муниципального образования город Горячий Ключ</w:t>
      </w:r>
      <w:r w:rsidR="009D4EF6">
        <w:rPr>
          <w:bCs/>
          <w:color w:val="000000" w:themeColor="text1"/>
          <w:sz w:val="28"/>
          <w:szCs w:val="28"/>
        </w:rPr>
        <w:t>»</w:t>
      </w:r>
      <w:r>
        <w:rPr>
          <w:bCs/>
          <w:color w:val="000000" w:themeColor="text1"/>
          <w:sz w:val="28"/>
          <w:szCs w:val="28"/>
        </w:rPr>
        <w:t>;</w:t>
      </w:r>
    </w:p>
    <w:p w14:paraId="61485A62" w14:textId="77777777" w:rsidR="00C90769" w:rsidRDefault="0055443A" w:rsidP="00C90769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</w:r>
      <w:r w:rsidR="00C90769">
        <w:rPr>
          <w:bCs/>
          <w:color w:val="000000" w:themeColor="text1"/>
          <w:sz w:val="28"/>
          <w:szCs w:val="28"/>
        </w:rPr>
        <w:t xml:space="preserve">от 28 января 2020 г. № 111 «О внесении изменений в постановление администрации </w:t>
      </w:r>
      <w:r w:rsidR="00C90769" w:rsidRPr="009D4EF6">
        <w:rPr>
          <w:bCs/>
          <w:color w:val="000000" w:themeColor="text1"/>
          <w:sz w:val="28"/>
          <w:szCs w:val="28"/>
        </w:rPr>
        <w:t>муниципального образования город Горячий Ключ</w:t>
      </w:r>
      <w:r w:rsidR="00C90769">
        <w:rPr>
          <w:bCs/>
          <w:color w:val="000000" w:themeColor="text1"/>
          <w:sz w:val="28"/>
          <w:szCs w:val="28"/>
        </w:rPr>
        <w:t xml:space="preserve"> Краснодарского края от 22 февраля 2019 г. № 319 </w:t>
      </w:r>
      <w:r w:rsidR="00C90769">
        <w:rPr>
          <w:color w:val="000000" w:themeColor="text1"/>
          <w:sz w:val="28"/>
          <w:szCs w:val="28"/>
        </w:rPr>
        <w:t xml:space="preserve">«О </w:t>
      </w:r>
      <w:r w:rsidR="00C90769" w:rsidRPr="009D4EF6">
        <w:rPr>
          <w:bCs/>
          <w:color w:val="000000" w:themeColor="text1"/>
          <w:sz w:val="28"/>
          <w:szCs w:val="28"/>
        </w:rPr>
        <w:t>межведомственной комиссии по организации отдыха, оздоровления и занятости детей муниципального образования город Горячий Ключ</w:t>
      </w:r>
      <w:r w:rsidR="00C90769">
        <w:rPr>
          <w:bCs/>
          <w:color w:val="000000" w:themeColor="text1"/>
          <w:sz w:val="28"/>
          <w:szCs w:val="28"/>
        </w:rPr>
        <w:t>»;</w:t>
      </w:r>
    </w:p>
    <w:p w14:paraId="6A04D279" w14:textId="77777777" w:rsidR="00185A27" w:rsidRDefault="00185A27" w:rsidP="00185A27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от 23 июня 2020 г. № 853 О внесении изменений в постановление администрации </w:t>
      </w:r>
      <w:r w:rsidRPr="009D4EF6">
        <w:rPr>
          <w:bCs/>
          <w:color w:val="000000" w:themeColor="text1"/>
          <w:sz w:val="28"/>
          <w:szCs w:val="28"/>
        </w:rPr>
        <w:t>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 xml:space="preserve"> Краснодарского края </w:t>
      </w:r>
      <w:r>
        <w:rPr>
          <w:bCs/>
          <w:color w:val="000000" w:themeColor="text1"/>
          <w:sz w:val="28"/>
          <w:szCs w:val="28"/>
        </w:rPr>
        <w:lastRenderedPageBreak/>
        <w:t xml:space="preserve">от 22 февраля 2019 г. № 319 </w:t>
      </w:r>
      <w:r>
        <w:rPr>
          <w:color w:val="000000" w:themeColor="text1"/>
          <w:sz w:val="28"/>
          <w:szCs w:val="28"/>
        </w:rPr>
        <w:t xml:space="preserve">«О </w:t>
      </w:r>
      <w:r w:rsidRPr="009D4EF6">
        <w:rPr>
          <w:bCs/>
          <w:color w:val="000000" w:themeColor="text1"/>
          <w:sz w:val="28"/>
          <w:szCs w:val="28"/>
        </w:rPr>
        <w:t>межведомственной комиссии по организации отдыха, оздоровления и занятости детей 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>»;</w:t>
      </w:r>
    </w:p>
    <w:p w14:paraId="72F8A400" w14:textId="77777777" w:rsidR="00C90769" w:rsidRDefault="00C90769" w:rsidP="00C90769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от 24 ноября 2020 г. № 1794 «О внесении изменений в постановление администрации </w:t>
      </w:r>
      <w:r w:rsidRPr="009D4EF6">
        <w:rPr>
          <w:bCs/>
          <w:color w:val="000000" w:themeColor="text1"/>
          <w:sz w:val="28"/>
          <w:szCs w:val="28"/>
        </w:rPr>
        <w:t>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 xml:space="preserve"> Краснодарского края от 22 февраля 2019 г. № 319 </w:t>
      </w:r>
      <w:r>
        <w:rPr>
          <w:color w:val="000000" w:themeColor="text1"/>
          <w:sz w:val="28"/>
          <w:szCs w:val="28"/>
        </w:rPr>
        <w:t xml:space="preserve">«О </w:t>
      </w:r>
      <w:r w:rsidRPr="009D4EF6">
        <w:rPr>
          <w:bCs/>
          <w:color w:val="000000" w:themeColor="text1"/>
          <w:sz w:val="28"/>
          <w:szCs w:val="28"/>
        </w:rPr>
        <w:t>межведомственной комиссии по организации отдыха, оздоровления и занятости детей 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>»;</w:t>
      </w:r>
    </w:p>
    <w:p w14:paraId="7CC3D5CB" w14:textId="77777777" w:rsidR="00C90769" w:rsidRDefault="00C90769" w:rsidP="00C90769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от 20 апреля 2021 г. № 1007 «О внесении изменений в постановление администрации </w:t>
      </w:r>
      <w:r w:rsidRPr="009D4EF6">
        <w:rPr>
          <w:bCs/>
          <w:color w:val="000000" w:themeColor="text1"/>
          <w:sz w:val="28"/>
          <w:szCs w:val="28"/>
        </w:rPr>
        <w:t>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 xml:space="preserve"> Краснодарского края от 22 февраля 2019 г. № 319 </w:t>
      </w:r>
      <w:r>
        <w:rPr>
          <w:color w:val="000000" w:themeColor="text1"/>
          <w:sz w:val="28"/>
          <w:szCs w:val="28"/>
        </w:rPr>
        <w:t xml:space="preserve">«О </w:t>
      </w:r>
      <w:r w:rsidRPr="009D4EF6">
        <w:rPr>
          <w:bCs/>
          <w:color w:val="000000" w:themeColor="text1"/>
          <w:sz w:val="28"/>
          <w:szCs w:val="28"/>
        </w:rPr>
        <w:t>межведомственной комиссии по организации отдыха, оздоровления и занятости детей 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>»;</w:t>
      </w:r>
    </w:p>
    <w:p w14:paraId="41FE42F2" w14:textId="77777777" w:rsidR="00C90769" w:rsidRDefault="00C90769" w:rsidP="00C90769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от 29 ноября 2021 г. № 2382 «О внесении изменений в постановление администрации </w:t>
      </w:r>
      <w:r w:rsidRPr="009D4EF6">
        <w:rPr>
          <w:bCs/>
          <w:color w:val="000000" w:themeColor="text1"/>
          <w:sz w:val="28"/>
          <w:szCs w:val="28"/>
        </w:rPr>
        <w:t>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 xml:space="preserve"> Краснодарского края от 22 февраля 2019 г. № 319 </w:t>
      </w:r>
      <w:r>
        <w:rPr>
          <w:color w:val="000000" w:themeColor="text1"/>
          <w:sz w:val="28"/>
          <w:szCs w:val="28"/>
        </w:rPr>
        <w:t xml:space="preserve">«О </w:t>
      </w:r>
      <w:r w:rsidRPr="009D4EF6">
        <w:rPr>
          <w:bCs/>
          <w:color w:val="000000" w:themeColor="text1"/>
          <w:sz w:val="28"/>
          <w:szCs w:val="28"/>
        </w:rPr>
        <w:t>межведомственной комиссии по организации отдыха, оздоровления и занятости детей 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>»;</w:t>
      </w:r>
    </w:p>
    <w:p w14:paraId="2C5C44ED" w14:textId="77777777" w:rsidR="00C90769" w:rsidRDefault="00C90769" w:rsidP="00C90769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от 06 октября 2022 г. № 1841 «О внесении изменений в постановление администрации </w:t>
      </w:r>
      <w:r w:rsidRPr="009D4EF6">
        <w:rPr>
          <w:bCs/>
          <w:color w:val="000000" w:themeColor="text1"/>
          <w:sz w:val="28"/>
          <w:szCs w:val="28"/>
        </w:rPr>
        <w:t>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 xml:space="preserve"> Краснодарского края от 22 февраля 2019 г. № 319 </w:t>
      </w:r>
      <w:r>
        <w:rPr>
          <w:color w:val="000000" w:themeColor="text1"/>
          <w:sz w:val="28"/>
          <w:szCs w:val="28"/>
        </w:rPr>
        <w:t xml:space="preserve">«О </w:t>
      </w:r>
      <w:r w:rsidRPr="009D4EF6">
        <w:rPr>
          <w:bCs/>
          <w:color w:val="000000" w:themeColor="text1"/>
          <w:sz w:val="28"/>
          <w:szCs w:val="28"/>
        </w:rPr>
        <w:t>межведомственной комиссии по организации отдыха, оздоровления и занятости детей 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>»;</w:t>
      </w:r>
    </w:p>
    <w:p w14:paraId="7D5AF2C4" w14:textId="77777777" w:rsidR="00C90769" w:rsidRDefault="00C90769" w:rsidP="00C90769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от 15 ноября 2022 г. № 2098 «О внесении изменений в постановление администрации </w:t>
      </w:r>
      <w:r w:rsidRPr="009D4EF6">
        <w:rPr>
          <w:bCs/>
          <w:color w:val="000000" w:themeColor="text1"/>
          <w:sz w:val="28"/>
          <w:szCs w:val="28"/>
        </w:rPr>
        <w:t>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 xml:space="preserve"> Краснодарского края от 22 февраля 2019 г. № 319 </w:t>
      </w:r>
      <w:r>
        <w:rPr>
          <w:color w:val="000000" w:themeColor="text1"/>
          <w:sz w:val="28"/>
          <w:szCs w:val="28"/>
        </w:rPr>
        <w:t xml:space="preserve">«О </w:t>
      </w:r>
      <w:r w:rsidRPr="009D4EF6">
        <w:rPr>
          <w:bCs/>
          <w:color w:val="000000" w:themeColor="text1"/>
          <w:sz w:val="28"/>
          <w:szCs w:val="28"/>
        </w:rPr>
        <w:t>межведомственной комиссии по организации отдыха, оздоровления и занятости детей 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>»;</w:t>
      </w:r>
    </w:p>
    <w:p w14:paraId="1C8449B2" w14:textId="77777777" w:rsidR="00C90769" w:rsidRDefault="00C90769" w:rsidP="00C90769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от 28 декабря 2023 г. № 3236 «О внесении изменений в постановление администрации </w:t>
      </w:r>
      <w:r w:rsidRPr="009D4EF6">
        <w:rPr>
          <w:bCs/>
          <w:color w:val="000000" w:themeColor="text1"/>
          <w:sz w:val="28"/>
          <w:szCs w:val="28"/>
        </w:rPr>
        <w:t>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 xml:space="preserve"> Краснодарского края от 22 февраля 2019 г. № 319 </w:t>
      </w:r>
      <w:r>
        <w:rPr>
          <w:color w:val="000000" w:themeColor="text1"/>
          <w:sz w:val="28"/>
          <w:szCs w:val="28"/>
        </w:rPr>
        <w:t xml:space="preserve">«О </w:t>
      </w:r>
      <w:r w:rsidRPr="009D4EF6">
        <w:rPr>
          <w:bCs/>
          <w:color w:val="000000" w:themeColor="text1"/>
          <w:sz w:val="28"/>
          <w:szCs w:val="28"/>
        </w:rPr>
        <w:t>межведомственной комиссии по организации отдыха, оздоровления и занятости детей 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>»;</w:t>
      </w:r>
    </w:p>
    <w:p w14:paraId="52CFD980" w14:textId="77777777" w:rsidR="00C90769" w:rsidRDefault="00C90769" w:rsidP="00C90769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от 28 апреля 2025 г. № 822 «О внесении изменений в постановление администрации </w:t>
      </w:r>
      <w:r w:rsidRPr="009D4EF6">
        <w:rPr>
          <w:bCs/>
          <w:color w:val="000000" w:themeColor="text1"/>
          <w:sz w:val="28"/>
          <w:szCs w:val="28"/>
        </w:rPr>
        <w:t>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 xml:space="preserve"> Краснодарского края от 22 февраля 2019 г. № 319 </w:t>
      </w:r>
      <w:r>
        <w:rPr>
          <w:color w:val="000000" w:themeColor="text1"/>
          <w:sz w:val="28"/>
          <w:szCs w:val="28"/>
        </w:rPr>
        <w:t xml:space="preserve">«О </w:t>
      </w:r>
      <w:r w:rsidRPr="009D4EF6">
        <w:rPr>
          <w:bCs/>
          <w:color w:val="000000" w:themeColor="text1"/>
          <w:sz w:val="28"/>
          <w:szCs w:val="28"/>
        </w:rPr>
        <w:t>межведомственной комиссии по организации отдыха, оздоровления и занятости детей 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>»;</w:t>
      </w:r>
    </w:p>
    <w:p w14:paraId="29230EE8" w14:textId="07BDBFBB" w:rsidR="00C90769" w:rsidRDefault="00C90769" w:rsidP="00C90769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от 23 мая 2025 г. № 945 «О внесении изменений в постановление администрации </w:t>
      </w:r>
      <w:r w:rsidRPr="009D4EF6">
        <w:rPr>
          <w:bCs/>
          <w:color w:val="000000" w:themeColor="text1"/>
          <w:sz w:val="28"/>
          <w:szCs w:val="28"/>
        </w:rPr>
        <w:t>муниципального образования город Горячий Ключ</w:t>
      </w:r>
      <w:r>
        <w:rPr>
          <w:bCs/>
          <w:color w:val="000000" w:themeColor="text1"/>
          <w:sz w:val="28"/>
          <w:szCs w:val="28"/>
        </w:rPr>
        <w:t xml:space="preserve"> Краснодарского края от 22 февраля 2019 г. № 319 </w:t>
      </w:r>
      <w:r>
        <w:rPr>
          <w:color w:val="000000" w:themeColor="text1"/>
          <w:sz w:val="28"/>
          <w:szCs w:val="28"/>
        </w:rPr>
        <w:t xml:space="preserve">«О </w:t>
      </w:r>
      <w:r w:rsidRPr="009D4EF6">
        <w:rPr>
          <w:bCs/>
          <w:color w:val="000000" w:themeColor="text1"/>
          <w:sz w:val="28"/>
          <w:szCs w:val="28"/>
        </w:rPr>
        <w:t xml:space="preserve">межведомственной комиссии по организации отдыха, оздоровления и занятости детей муниципального образования </w:t>
      </w:r>
      <w:r>
        <w:rPr>
          <w:bCs/>
          <w:color w:val="000000" w:themeColor="text1"/>
          <w:sz w:val="28"/>
          <w:szCs w:val="28"/>
        </w:rPr>
        <w:t xml:space="preserve">муниципальный округ </w:t>
      </w:r>
      <w:r w:rsidRPr="009D4EF6">
        <w:rPr>
          <w:bCs/>
          <w:color w:val="000000" w:themeColor="text1"/>
          <w:sz w:val="28"/>
          <w:szCs w:val="28"/>
        </w:rPr>
        <w:t>город Горячий Ключ</w:t>
      </w:r>
      <w:r w:rsidR="00B91C60">
        <w:rPr>
          <w:bCs/>
          <w:color w:val="000000" w:themeColor="text1"/>
          <w:sz w:val="28"/>
          <w:szCs w:val="28"/>
        </w:rPr>
        <w:t xml:space="preserve"> Краснодарского края</w:t>
      </w:r>
      <w:r>
        <w:rPr>
          <w:bCs/>
          <w:color w:val="000000" w:themeColor="text1"/>
          <w:sz w:val="28"/>
          <w:szCs w:val="28"/>
        </w:rPr>
        <w:t>»</w:t>
      </w:r>
      <w:r w:rsidR="00322AA5">
        <w:rPr>
          <w:bCs/>
          <w:color w:val="000000" w:themeColor="text1"/>
          <w:sz w:val="28"/>
          <w:szCs w:val="28"/>
        </w:rPr>
        <w:t>.</w:t>
      </w:r>
    </w:p>
    <w:p w14:paraId="3E5E6E8D" w14:textId="6B45E78E" w:rsidR="0055443A" w:rsidRDefault="00B91C60" w:rsidP="009D4EF6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ab/>
      </w:r>
      <w:r w:rsidR="0055443A">
        <w:rPr>
          <w:bCs/>
          <w:color w:val="000000" w:themeColor="text1"/>
          <w:sz w:val="28"/>
          <w:szCs w:val="28"/>
        </w:rPr>
        <w:t xml:space="preserve">6. Отделу </w:t>
      </w:r>
      <w:r w:rsidR="00914EE3">
        <w:rPr>
          <w:bCs/>
          <w:color w:val="000000" w:themeColor="text1"/>
          <w:sz w:val="28"/>
          <w:szCs w:val="28"/>
        </w:rPr>
        <w:t xml:space="preserve">информационной политики и средств массовой информации администрации </w:t>
      </w:r>
      <w:r w:rsidR="00914EE3" w:rsidRPr="009D4EF6">
        <w:rPr>
          <w:bCs/>
          <w:color w:val="000000" w:themeColor="text1"/>
          <w:sz w:val="28"/>
          <w:szCs w:val="28"/>
        </w:rPr>
        <w:t xml:space="preserve">муниципального образования </w:t>
      </w:r>
      <w:r w:rsidR="00914EE3">
        <w:rPr>
          <w:bCs/>
          <w:color w:val="000000" w:themeColor="text1"/>
          <w:sz w:val="28"/>
          <w:szCs w:val="28"/>
        </w:rPr>
        <w:t xml:space="preserve">муниципальный округ </w:t>
      </w:r>
      <w:r w:rsidR="00914EE3" w:rsidRPr="009D4EF6">
        <w:rPr>
          <w:bCs/>
          <w:color w:val="000000" w:themeColor="text1"/>
          <w:sz w:val="28"/>
          <w:szCs w:val="28"/>
        </w:rPr>
        <w:t>город Горячий Ключ</w:t>
      </w:r>
      <w:r w:rsidR="00914EE3">
        <w:rPr>
          <w:bCs/>
          <w:color w:val="000000" w:themeColor="text1"/>
          <w:sz w:val="28"/>
          <w:szCs w:val="28"/>
        </w:rPr>
        <w:t xml:space="preserve"> Краснодарского края (Севрюк А.В.) обеспечить опубликование настоящего постановления на официальном сайте администрации </w:t>
      </w:r>
      <w:r w:rsidR="00914EE3" w:rsidRPr="009D4EF6">
        <w:rPr>
          <w:bCs/>
          <w:color w:val="000000" w:themeColor="text1"/>
          <w:sz w:val="28"/>
          <w:szCs w:val="28"/>
        </w:rPr>
        <w:t xml:space="preserve">муниципального образования </w:t>
      </w:r>
      <w:r w:rsidR="00914EE3">
        <w:rPr>
          <w:bCs/>
          <w:color w:val="000000" w:themeColor="text1"/>
          <w:sz w:val="28"/>
          <w:szCs w:val="28"/>
        </w:rPr>
        <w:t xml:space="preserve">муниципальный округ </w:t>
      </w:r>
      <w:r w:rsidR="00914EE3" w:rsidRPr="009D4EF6">
        <w:rPr>
          <w:bCs/>
          <w:color w:val="000000" w:themeColor="text1"/>
          <w:sz w:val="28"/>
          <w:szCs w:val="28"/>
        </w:rPr>
        <w:t>город Горячий Ключ</w:t>
      </w:r>
      <w:r w:rsidR="00914EE3">
        <w:rPr>
          <w:bCs/>
          <w:color w:val="000000" w:themeColor="text1"/>
          <w:sz w:val="28"/>
          <w:szCs w:val="28"/>
        </w:rPr>
        <w:t xml:space="preserve"> Краснодарского края в информационной-телекоммуникационной сети «Интернет».</w:t>
      </w:r>
    </w:p>
    <w:p w14:paraId="70326CE1" w14:textId="4C4877AF" w:rsidR="0055443A" w:rsidRPr="009D4EF6" w:rsidRDefault="0055443A" w:rsidP="009D4EF6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7. Контроль за выполнением настоящего постановления возложить на заместителя главы города Горячий Ключ Барышеву Ю.В.</w:t>
      </w:r>
    </w:p>
    <w:p w14:paraId="6134878F" w14:textId="1F8A034C" w:rsidR="002E2470" w:rsidRPr="002E2470" w:rsidRDefault="0055443A" w:rsidP="002E2470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</w:t>
      </w:r>
      <w:r w:rsidR="002E2470" w:rsidRPr="002E2470">
        <w:rPr>
          <w:color w:val="000000" w:themeColor="text1"/>
          <w:sz w:val="28"/>
          <w:szCs w:val="28"/>
        </w:rPr>
        <w:t xml:space="preserve"> Постановление вступает в силу </w:t>
      </w:r>
      <w:r>
        <w:rPr>
          <w:color w:val="000000" w:themeColor="text1"/>
          <w:sz w:val="28"/>
          <w:szCs w:val="28"/>
        </w:rPr>
        <w:t>на следующий день после его официального опубликования</w:t>
      </w:r>
      <w:r w:rsidR="002E2470" w:rsidRPr="002E2470">
        <w:rPr>
          <w:color w:val="000000" w:themeColor="text1"/>
          <w:sz w:val="28"/>
          <w:szCs w:val="28"/>
        </w:rPr>
        <w:t>.</w:t>
      </w:r>
    </w:p>
    <w:bookmarkEnd w:id="1"/>
    <w:p w14:paraId="30E3A263" w14:textId="77777777" w:rsidR="00CA0FAD" w:rsidRPr="00FB02E0" w:rsidRDefault="00CA0FAD" w:rsidP="00F72A15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27D9799F" w14:textId="77777777" w:rsidR="003619A9" w:rsidRPr="00FB02E0" w:rsidRDefault="003619A9" w:rsidP="00AB548A">
      <w:pPr>
        <w:jc w:val="both"/>
        <w:rPr>
          <w:color w:val="000000" w:themeColor="text1"/>
          <w:spacing w:val="-3"/>
          <w:sz w:val="28"/>
          <w:szCs w:val="28"/>
        </w:rPr>
      </w:pPr>
    </w:p>
    <w:p w14:paraId="05A77D3D" w14:textId="53A9E66C" w:rsidR="00F42416" w:rsidRPr="00C91EA7" w:rsidRDefault="00B01C24" w:rsidP="00C91EA7">
      <w:pPr>
        <w:tabs>
          <w:tab w:val="left" w:pos="1134"/>
          <w:tab w:val="left" w:pos="6711"/>
        </w:tabs>
        <w:rPr>
          <w:color w:val="000000" w:themeColor="text1"/>
          <w:spacing w:val="-3"/>
          <w:sz w:val="28"/>
          <w:szCs w:val="28"/>
        </w:rPr>
      </w:pPr>
      <w:r>
        <w:rPr>
          <w:color w:val="000000" w:themeColor="text1"/>
          <w:spacing w:val="-3"/>
          <w:sz w:val="28"/>
          <w:szCs w:val="28"/>
        </w:rPr>
        <w:t>Г</w:t>
      </w:r>
      <w:r w:rsidR="00D60837" w:rsidRPr="00FB02E0">
        <w:rPr>
          <w:color w:val="000000" w:themeColor="text1"/>
          <w:spacing w:val="-3"/>
          <w:sz w:val="28"/>
          <w:szCs w:val="28"/>
        </w:rPr>
        <w:t>лав</w:t>
      </w:r>
      <w:r>
        <w:rPr>
          <w:color w:val="000000" w:themeColor="text1"/>
          <w:spacing w:val="-3"/>
          <w:sz w:val="28"/>
          <w:szCs w:val="28"/>
        </w:rPr>
        <w:t>а</w:t>
      </w:r>
      <w:r w:rsidR="00754706">
        <w:rPr>
          <w:color w:val="000000" w:themeColor="text1"/>
          <w:spacing w:val="-3"/>
          <w:sz w:val="28"/>
          <w:szCs w:val="28"/>
        </w:rPr>
        <w:t xml:space="preserve"> </w:t>
      </w:r>
      <w:r w:rsidR="00E5482E" w:rsidRPr="00FB02E0">
        <w:rPr>
          <w:color w:val="000000" w:themeColor="text1"/>
          <w:spacing w:val="-3"/>
          <w:sz w:val="28"/>
          <w:szCs w:val="28"/>
        </w:rPr>
        <w:t>город</w:t>
      </w:r>
      <w:r w:rsidR="00754706">
        <w:rPr>
          <w:color w:val="000000" w:themeColor="text1"/>
          <w:spacing w:val="-3"/>
          <w:sz w:val="28"/>
          <w:szCs w:val="28"/>
        </w:rPr>
        <w:t>а</w:t>
      </w:r>
      <w:r w:rsidR="00E5482E" w:rsidRPr="00FB02E0">
        <w:rPr>
          <w:color w:val="000000" w:themeColor="text1"/>
          <w:spacing w:val="-3"/>
          <w:sz w:val="28"/>
          <w:szCs w:val="28"/>
        </w:rPr>
        <w:t xml:space="preserve"> Горячий Ключ</w:t>
      </w:r>
      <w:r w:rsidR="00EC03A5" w:rsidRPr="00FB02E0">
        <w:rPr>
          <w:color w:val="000000" w:themeColor="text1"/>
          <w:spacing w:val="-3"/>
          <w:sz w:val="28"/>
          <w:szCs w:val="28"/>
        </w:rPr>
        <w:t xml:space="preserve">              </w:t>
      </w:r>
      <w:r w:rsidR="00FB5DAC" w:rsidRPr="00FB02E0">
        <w:rPr>
          <w:color w:val="000000" w:themeColor="text1"/>
          <w:spacing w:val="-3"/>
          <w:sz w:val="28"/>
          <w:szCs w:val="28"/>
        </w:rPr>
        <w:t xml:space="preserve">                  </w:t>
      </w:r>
      <w:r w:rsidR="00BC2864" w:rsidRPr="00FB02E0">
        <w:rPr>
          <w:color w:val="000000" w:themeColor="text1"/>
          <w:spacing w:val="-3"/>
          <w:sz w:val="28"/>
          <w:szCs w:val="28"/>
        </w:rPr>
        <w:t xml:space="preserve">   </w:t>
      </w:r>
      <w:r w:rsidR="00E90A12" w:rsidRPr="00FB02E0">
        <w:rPr>
          <w:color w:val="000000" w:themeColor="text1"/>
          <w:spacing w:val="-3"/>
          <w:sz w:val="28"/>
          <w:szCs w:val="28"/>
        </w:rPr>
        <w:t xml:space="preserve">       </w:t>
      </w:r>
      <w:r w:rsidR="001E6F58" w:rsidRPr="00FB02E0">
        <w:rPr>
          <w:color w:val="000000" w:themeColor="text1"/>
          <w:spacing w:val="-3"/>
          <w:sz w:val="28"/>
          <w:szCs w:val="28"/>
        </w:rPr>
        <w:t xml:space="preserve">                 </w:t>
      </w:r>
      <w:r w:rsidR="0098379E">
        <w:rPr>
          <w:color w:val="000000" w:themeColor="text1"/>
          <w:spacing w:val="-3"/>
          <w:sz w:val="28"/>
          <w:szCs w:val="28"/>
        </w:rPr>
        <w:t xml:space="preserve"> </w:t>
      </w:r>
      <w:r w:rsidR="00754706">
        <w:rPr>
          <w:color w:val="000000" w:themeColor="text1"/>
          <w:spacing w:val="-3"/>
          <w:sz w:val="28"/>
          <w:szCs w:val="28"/>
        </w:rPr>
        <w:t xml:space="preserve"> </w:t>
      </w:r>
      <w:r w:rsidR="0098379E">
        <w:rPr>
          <w:color w:val="000000" w:themeColor="text1"/>
          <w:spacing w:val="-3"/>
          <w:sz w:val="28"/>
          <w:szCs w:val="28"/>
        </w:rPr>
        <w:t>С</w:t>
      </w:r>
      <w:r w:rsidR="001F274D">
        <w:rPr>
          <w:color w:val="000000" w:themeColor="text1"/>
          <w:spacing w:val="-3"/>
          <w:sz w:val="28"/>
          <w:szCs w:val="28"/>
        </w:rPr>
        <w:t>.В. Б</w:t>
      </w:r>
      <w:r w:rsidR="0098379E">
        <w:rPr>
          <w:color w:val="000000" w:themeColor="text1"/>
          <w:spacing w:val="-3"/>
          <w:sz w:val="28"/>
          <w:szCs w:val="28"/>
        </w:rPr>
        <w:t>елопольский</w:t>
      </w:r>
    </w:p>
    <w:p w14:paraId="057C30D4" w14:textId="77777777" w:rsidR="00B0667B" w:rsidRDefault="00B0667B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0869FA2E" w14:textId="77777777" w:rsidR="00B0667B" w:rsidRDefault="00B0667B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64AF5CEC" w14:textId="77777777" w:rsidR="001F274D" w:rsidRDefault="001F274D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4CD13701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2E9DE9AE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447BD8BE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74AFED5F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50B06F01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4BDD1154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2E2EA835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12A3E5D4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119D9B09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5B02B701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5EBC2C86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7CD67447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56B5EDC4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7626DC1B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0D54E68A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28523A2B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6D855900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30D72470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61F7F2AD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42037595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5CBC6048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7797813F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43E154B0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1FF45444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7FCB3F36" w14:textId="77777777" w:rsidR="00993A62" w:rsidRDefault="00993A62" w:rsidP="006469C9">
      <w:pPr>
        <w:jc w:val="center"/>
        <w:rPr>
          <w:b/>
          <w:color w:val="000000" w:themeColor="text1"/>
          <w:sz w:val="28"/>
          <w:szCs w:val="28"/>
        </w:rPr>
      </w:pPr>
    </w:p>
    <w:p w14:paraId="372C9408" w14:textId="77777777" w:rsidR="00556B77" w:rsidRDefault="00556B77" w:rsidP="00A5317C">
      <w:pPr>
        <w:ind w:left="5103"/>
        <w:rPr>
          <w:bCs/>
          <w:color w:val="000000" w:themeColor="text1"/>
          <w:sz w:val="28"/>
          <w:szCs w:val="28"/>
        </w:rPr>
      </w:pPr>
    </w:p>
    <w:p w14:paraId="3A08BC4B" w14:textId="77777777" w:rsidR="0091714F" w:rsidRDefault="0091714F" w:rsidP="00A5317C">
      <w:pPr>
        <w:ind w:left="5103"/>
        <w:rPr>
          <w:bCs/>
          <w:color w:val="000000" w:themeColor="text1"/>
          <w:sz w:val="28"/>
          <w:szCs w:val="28"/>
        </w:rPr>
      </w:pPr>
    </w:p>
    <w:p w14:paraId="4B1E9877" w14:textId="77777777" w:rsidR="0091714F" w:rsidRDefault="0091714F" w:rsidP="00A5317C">
      <w:pPr>
        <w:ind w:left="5103"/>
        <w:rPr>
          <w:bCs/>
          <w:color w:val="000000" w:themeColor="text1"/>
          <w:sz w:val="28"/>
          <w:szCs w:val="28"/>
        </w:rPr>
      </w:pPr>
    </w:p>
    <w:p w14:paraId="7E7D5769" w14:textId="77777777" w:rsidR="0091714F" w:rsidRDefault="0091714F" w:rsidP="00A5317C">
      <w:pPr>
        <w:ind w:left="5103"/>
        <w:rPr>
          <w:bCs/>
          <w:color w:val="000000" w:themeColor="text1"/>
          <w:sz w:val="28"/>
          <w:szCs w:val="28"/>
        </w:rPr>
      </w:pPr>
    </w:p>
    <w:p w14:paraId="7C643413" w14:textId="77777777" w:rsidR="0091714F" w:rsidRDefault="0091714F" w:rsidP="00A5317C">
      <w:pPr>
        <w:ind w:left="5103"/>
        <w:rPr>
          <w:bCs/>
          <w:color w:val="000000" w:themeColor="text1"/>
          <w:sz w:val="28"/>
          <w:szCs w:val="28"/>
        </w:rPr>
      </w:pPr>
    </w:p>
    <w:p w14:paraId="396D39E7" w14:textId="77777777" w:rsidR="0091714F" w:rsidRDefault="0091714F" w:rsidP="00A5317C">
      <w:pPr>
        <w:ind w:left="5103"/>
        <w:rPr>
          <w:bCs/>
          <w:color w:val="000000" w:themeColor="text1"/>
          <w:sz w:val="28"/>
          <w:szCs w:val="28"/>
        </w:rPr>
      </w:pPr>
    </w:p>
    <w:p w14:paraId="03A5B825" w14:textId="77777777" w:rsidR="0091714F" w:rsidRPr="001F4212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1F4212">
        <w:rPr>
          <w:bCs/>
          <w:color w:val="000000" w:themeColor="text1"/>
          <w:sz w:val="27"/>
          <w:szCs w:val="27"/>
        </w:rPr>
        <w:t>Приложение 1</w:t>
      </w:r>
    </w:p>
    <w:p w14:paraId="07960D71" w14:textId="77777777" w:rsidR="0091714F" w:rsidRPr="001F4212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1F4212">
        <w:rPr>
          <w:bCs/>
          <w:color w:val="000000" w:themeColor="text1"/>
          <w:sz w:val="27"/>
          <w:szCs w:val="27"/>
        </w:rPr>
        <w:t>УТВЕРЖДЕНО</w:t>
      </w:r>
    </w:p>
    <w:p w14:paraId="228E6768" w14:textId="77777777" w:rsidR="0091714F" w:rsidRPr="001F4212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1F4212">
        <w:rPr>
          <w:bCs/>
          <w:color w:val="000000" w:themeColor="text1"/>
          <w:sz w:val="27"/>
          <w:szCs w:val="27"/>
        </w:rPr>
        <w:t>постановлением администрации</w:t>
      </w:r>
    </w:p>
    <w:p w14:paraId="4C21B737" w14:textId="77777777" w:rsidR="0091714F" w:rsidRPr="001F4212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1F4212">
        <w:rPr>
          <w:bCs/>
          <w:color w:val="000000" w:themeColor="text1"/>
          <w:sz w:val="27"/>
          <w:szCs w:val="27"/>
        </w:rPr>
        <w:t xml:space="preserve">муниципального образования </w:t>
      </w:r>
    </w:p>
    <w:p w14:paraId="447EA48A" w14:textId="77777777" w:rsidR="0091714F" w:rsidRPr="001F4212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1F4212">
        <w:rPr>
          <w:bCs/>
          <w:color w:val="000000" w:themeColor="text1"/>
          <w:sz w:val="27"/>
          <w:szCs w:val="27"/>
        </w:rPr>
        <w:t>муниципальный округ город Горячий</w:t>
      </w:r>
    </w:p>
    <w:p w14:paraId="497B2556" w14:textId="77777777" w:rsidR="0091714F" w:rsidRPr="001F4212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1F4212">
        <w:rPr>
          <w:bCs/>
          <w:color w:val="000000" w:themeColor="text1"/>
          <w:sz w:val="27"/>
          <w:szCs w:val="27"/>
        </w:rPr>
        <w:t>Ключ Краснодарского края</w:t>
      </w:r>
    </w:p>
    <w:p w14:paraId="145440F7" w14:textId="77777777" w:rsidR="0091714F" w:rsidRPr="001F4212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1F4212">
        <w:rPr>
          <w:bCs/>
          <w:color w:val="000000" w:themeColor="text1"/>
          <w:sz w:val="27"/>
          <w:szCs w:val="27"/>
        </w:rPr>
        <w:t>от ______________ № ______</w:t>
      </w:r>
    </w:p>
    <w:p w14:paraId="7F4D0CB5" w14:textId="77777777" w:rsidR="0091714F" w:rsidRPr="001F4212" w:rsidRDefault="0091714F" w:rsidP="0091714F">
      <w:pPr>
        <w:jc w:val="center"/>
        <w:rPr>
          <w:b/>
          <w:color w:val="000000" w:themeColor="text1"/>
          <w:sz w:val="27"/>
          <w:szCs w:val="27"/>
        </w:rPr>
      </w:pPr>
    </w:p>
    <w:p w14:paraId="49ED78CF" w14:textId="77777777" w:rsidR="0091714F" w:rsidRPr="001F4212" w:rsidRDefault="0091714F" w:rsidP="0091714F">
      <w:pPr>
        <w:jc w:val="center"/>
        <w:rPr>
          <w:b/>
          <w:color w:val="000000" w:themeColor="text1"/>
          <w:sz w:val="27"/>
          <w:szCs w:val="27"/>
        </w:rPr>
      </w:pPr>
    </w:p>
    <w:p w14:paraId="36407D2F" w14:textId="77777777" w:rsidR="0091714F" w:rsidRPr="001F4212" w:rsidRDefault="0091714F" w:rsidP="0091714F">
      <w:pPr>
        <w:jc w:val="center"/>
        <w:rPr>
          <w:b/>
          <w:color w:val="000000" w:themeColor="text1"/>
          <w:sz w:val="27"/>
          <w:szCs w:val="27"/>
        </w:rPr>
      </w:pPr>
      <w:r w:rsidRPr="001F4212">
        <w:rPr>
          <w:b/>
          <w:color w:val="000000" w:themeColor="text1"/>
          <w:sz w:val="27"/>
          <w:szCs w:val="27"/>
        </w:rPr>
        <w:t>Положение</w:t>
      </w:r>
    </w:p>
    <w:p w14:paraId="630F41B3" w14:textId="77777777" w:rsidR="0091714F" w:rsidRPr="001F4212" w:rsidRDefault="0091714F" w:rsidP="0091714F">
      <w:pPr>
        <w:jc w:val="center"/>
        <w:rPr>
          <w:b/>
          <w:color w:val="000000" w:themeColor="text1"/>
          <w:sz w:val="27"/>
          <w:szCs w:val="27"/>
        </w:rPr>
      </w:pPr>
      <w:r w:rsidRPr="001F4212">
        <w:rPr>
          <w:b/>
          <w:color w:val="000000" w:themeColor="text1"/>
          <w:sz w:val="27"/>
          <w:szCs w:val="27"/>
        </w:rPr>
        <w:t xml:space="preserve">о межведомственной комиссии по организации отдыха, оздоровления и </w:t>
      </w:r>
    </w:p>
    <w:p w14:paraId="5B5850C2" w14:textId="77777777" w:rsidR="0091714F" w:rsidRPr="001F4212" w:rsidRDefault="0091714F" w:rsidP="0091714F">
      <w:pPr>
        <w:jc w:val="center"/>
        <w:rPr>
          <w:b/>
          <w:color w:val="000000" w:themeColor="text1"/>
          <w:sz w:val="27"/>
          <w:szCs w:val="27"/>
        </w:rPr>
      </w:pPr>
      <w:r w:rsidRPr="001F4212">
        <w:rPr>
          <w:b/>
          <w:color w:val="000000" w:themeColor="text1"/>
          <w:sz w:val="27"/>
          <w:szCs w:val="27"/>
        </w:rPr>
        <w:t xml:space="preserve">занятости детей муниципального образования муниципальный округ </w:t>
      </w:r>
    </w:p>
    <w:p w14:paraId="661F0F6C" w14:textId="77777777" w:rsidR="0091714F" w:rsidRPr="001F4212" w:rsidRDefault="0091714F" w:rsidP="0091714F">
      <w:pPr>
        <w:jc w:val="center"/>
        <w:rPr>
          <w:bCs/>
          <w:color w:val="000000" w:themeColor="text1"/>
          <w:sz w:val="27"/>
          <w:szCs w:val="27"/>
        </w:rPr>
      </w:pPr>
      <w:r w:rsidRPr="001F4212">
        <w:rPr>
          <w:b/>
          <w:color w:val="000000" w:themeColor="text1"/>
          <w:sz w:val="27"/>
          <w:szCs w:val="27"/>
        </w:rPr>
        <w:t>город Горячий Ключ Краснодарского края</w:t>
      </w:r>
      <w:r w:rsidRPr="001F4212">
        <w:rPr>
          <w:bCs/>
          <w:color w:val="000000" w:themeColor="text1"/>
          <w:sz w:val="27"/>
          <w:szCs w:val="27"/>
        </w:rPr>
        <w:t xml:space="preserve"> </w:t>
      </w:r>
    </w:p>
    <w:p w14:paraId="509F801E" w14:textId="77777777" w:rsidR="0091714F" w:rsidRPr="001F4212" w:rsidRDefault="0091714F" w:rsidP="0091714F">
      <w:pPr>
        <w:jc w:val="center"/>
        <w:rPr>
          <w:bCs/>
          <w:color w:val="000000" w:themeColor="text1"/>
          <w:sz w:val="27"/>
          <w:szCs w:val="27"/>
        </w:rPr>
      </w:pPr>
    </w:p>
    <w:p w14:paraId="1202EF98" w14:textId="77777777" w:rsidR="0091714F" w:rsidRPr="001F4212" w:rsidRDefault="0091714F" w:rsidP="0091714F">
      <w:pPr>
        <w:jc w:val="center"/>
        <w:rPr>
          <w:bCs/>
          <w:color w:val="000000" w:themeColor="text1"/>
          <w:sz w:val="27"/>
          <w:szCs w:val="27"/>
        </w:rPr>
      </w:pPr>
      <w:r w:rsidRPr="001F4212">
        <w:rPr>
          <w:bCs/>
          <w:color w:val="000000" w:themeColor="text1"/>
          <w:sz w:val="27"/>
          <w:szCs w:val="27"/>
        </w:rPr>
        <w:t>1. Общие положения</w:t>
      </w:r>
    </w:p>
    <w:p w14:paraId="15AE54E4" w14:textId="77777777" w:rsidR="0091714F" w:rsidRPr="001F4212" w:rsidRDefault="0091714F" w:rsidP="0091714F">
      <w:pPr>
        <w:jc w:val="center"/>
        <w:rPr>
          <w:bCs/>
          <w:color w:val="000000" w:themeColor="text1"/>
          <w:sz w:val="27"/>
          <w:szCs w:val="27"/>
        </w:rPr>
      </w:pPr>
    </w:p>
    <w:p w14:paraId="5BFB6AEB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 xml:space="preserve">1.1. Межведомственная комиссия по вопросам организации отдыха, оздоровления и занятости детей </w:t>
      </w:r>
      <w:r w:rsidRPr="001F4212">
        <w:rPr>
          <w:bCs/>
          <w:color w:val="000000" w:themeColor="text1"/>
          <w:sz w:val="27"/>
          <w:szCs w:val="27"/>
        </w:rPr>
        <w:t xml:space="preserve">муниципального образования муниципальный округ город Горячий Ключ Краснодарского края </w:t>
      </w:r>
      <w:r w:rsidRPr="001F4212">
        <w:rPr>
          <w:sz w:val="27"/>
          <w:szCs w:val="27"/>
        </w:rPr>
        <w:t>(далее - Комиссия) является координационным органом при главе города Горячий Ключ, созданным для оперативного решения вопросов по организации отдыха и оздоровления детей.</w:t>
      </w:r>
    </w:p>
    <w:p w14:paraId="5741AD22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1.2. В своей деятельности Комиссия руководствуется федеральными и краевыми законами и иными нормативными правовыми актами Российской Федерации и Краснодарского края, настоящим Положением.</w:t>
      </w:r>
    </w:p>
    <w:p w14:paraId="0D9BE38C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bookmarkStart w:id="2" w:name="P60"/>
      <w:bookmarkEnd w:id="2"/>
      <w:r w:rsidRPr="001F4212">
        <w:rPr>
          <w:sz w:val="27"/>
          <w:szCs w:val="27"/>
        </w:rPr>
        <w:tab/>
        <w:t xml:space="preserve">1.3. Комиссия создается постановлением администрации </w:t>
      </w:r>
      <w:r w:rsidRPr="001F4212">
        <w:rPr>
          <w:bCs/>
          <w:color w:val="000000" w:themeColor="text1"/>
          <w:sz w:val="27"/>
          <w:szCs w:val="27"/>
        </w:rPr>
        <w:t>муниципального образования муниципальный округ город Горячий Ключ Краснодарского края</w:t>
      </w:r>
      <w:r w:rsidRPr="001F4212">
        <w:rPr>
          <w:sz w:val="27"/>
          <w:szCs w:val="27"/>
        </w:rPr>
        <w:t>. В состав Комиссии входят начальники управлений и отделов администрации, представители заинтересованных ведомств</w:t>
      </w:r>
      <w:r>
        <w:rPr>
          <w:sz w:val="27"/>
          <w:szCs w:val="27"/>
        </w:rPr>
        <w:t>.</w:t>
      </w:r>
    </w:p>
    <w:p w14:paraId="30751E71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В состав Комиссии входят председатель, заместитель председателя, секретарь и члены Комиссии.</w:t>
      </w:r>
    </w:p>
    <w:p w14:paraId="181DB1D1" w14:textId="77777777" w:rsidR="0091714F" w:rsidRPr="001F4212" w:rsidRDefault="0091714F" w:rsidP="0091714F">
      <w:pPr>
        <w:pStyle w:val="ab"/>
        <w:jc w:val="both"/>
        <w:rPr>
          <w:bCs/>
          <w:color w:val="000000" w:themeColor="text1"/>
          <w:sz w:val="27"/>
          <w:szCs w:val="27"/>
        </w:rPr>
      </w:pPr>
      <w:r w:rsidRPr="001F4212">
        <w:rPr>
          <w:sz w:val="27"/>
          <w:szCs w:val="27"/>
        </w:rPr>
        <w:tab/>
        <w:t xml:space="preserve">1.4. Организационно-техническое обеспечение деятельности Комиссии возлагается на отдел </w:t>
      </w:r>
      <w:r w:rsidRPr="001F4212">
        <w:rPr>
          <w:color w:val="000000" w:themeColor="text1"/>
          <w:sz w:val="27"/>
          <w:szCs w:val="27"/>
        </w:rPr>
        <w:t xml:space="preserve">опеки и попечительства в отношении несовершеннолетних администрации муниципального </w:t>
      </w:r>
      <w:r w:rsidRPr="001F4212">
        <w:rPr>
          <w:bCs/>
          <w:color w:val="000000" w:themeColor="text1"/>
          <w:sz w:val="27"/>
          <w:szCs w:val="27"/>
        </w:rPr>
        <w:t>образования муниципальный округ город Горячий Ключ Краснодарского края.</w:t>
      </w:r>
    </w:p>
    <w:p w14:paraId="463B4D75" w14:textId="77777777" w:rsidR="0091714F" w:rsidRPr="001F4212" w:rsidRDefault="0091714F" w:rsidP="0091714F">
      <w:pPr>
        <w:pStyle w:val="ab"/>
        <w:jc w:val="both"/>
        <w:rPr>
          <w:bCs/>
          <w:color w:val="000000" w:themeColor="text1"/>
          <w:sz w:val="27"/>
          <w:szCs w:val="27"/>
        </w:rPr>
      </w:pPr>
    </w:p>
    <w:p w14:paraId="6C17539F" w14:textId="77777777" w:rsidR="0091714F" w:rsidRPr="001F4212" w:rsidRDefault="0091714F" w:rsidP="0091714F">
      <w:pPr>
        <w:pStyle w:val="ab"/>
        <w:jc w:val="center"/>
        <w:rPr>
          <w:bCs/>
          <w:color w:val="000000" w:themeColor="text1"/>
          <w:sz w:val="27"/>
          <w:szCs w:val="27"/>
        </w:rPr>
      </w:pPr>
      <w:r w:rsidRPr="001F4212">
        <w:rPr>
          <w:bCs/>
          <w:color w:val="000000" w:themeColor="text1"/>
          <w:sz w:val="27"/>
          <w:szCs w:val="27"/>
        </w:rPr>
        <w:t>2. Основные задачи Комиссии</w:t>
      </w:r>
    </w:p>
    <w:p w14:paraId="55EFFDF6" w14:textId="77777777" w:rsidR="0091714F" w:rsidRPr="001F4212" w:rsidRDefault="0091714F" w:rsidP="0091714F">
      <w:pPr>
        <w:pStyle w:val="ab"/>
        <w:jc w:val="both"/>
        <w:rPr>
          <w:bCs/>
          <w:color w:val="000000" w:themeColor="text1"/>
          <w:sz w:val="27"/>
          <w:szCs w:val="27"/>
        </w:rPr>
      </w:pPr>
    </w:p>
    <w:p w14:paraId="72EEA24D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Основными задачами Комиссии являются:</w:t>
      </w:r>
    </w:p>
    <w:p w14:paraId="47D55F4E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 xml:space="preserve">2.1. Разработка предложений по реализации государственной политики в сфере организации отдыха и оздоровления детей на территории </w:t>
      </w:r>
      <w:r w:rsidRPr="001F4212">
        <w:rPr>
          <w:bCs/>
          <w:color w:val="000000" w:themeColor="text1"/>
          <w:sz w:val="27"/>
          <w:szCs w:val="27"/>
        </w:rPr>
        <w:t>муниципального образования муниципальный округ город Горячий Ключ</w:t>
      </w:r>
      <w:r w:rsidRPr="001F4212">
        <w:rPr>
          <w:sz w:val="27"/>
          <w:szCs w:val="27"/>
        </w:rPr>
        <w:t xml:space="preserve"> Краснодарского края, включая обеспечение безопасности их жизни и здоровья, в пределах компетенции.</w:t>
      </w:r>
    </w:p>
    <w:p w14:paraId="5FB60C93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2.2. Оказание в пределах предоставленных полномочий содействия в решении актуальных вопросов в сфере организации отдыха и оздоровления детей.</w:t>
      </w:r>
    </w:p>
    <w:p w14:paraId="660D4A0D" w14:textId="77777777" w:rsidR="0091714F" w:rsidRPr="001F4212" w:rsidRDefault="0091714F" w:rsidP="0091714F">
      <w:pPr>
        <w:pStyle w:val="ab"/>
        <w:widowControl w:val="0"/>
        <w:jc w:val="both"/>
        <w:rPr>
          <w:sz w:val="27"/>
          <w:szCs w:val="27"/>
        </w:rPr>
      </w:pPr>
      <w:r w:rsidRPr="001F4212">
        <w:rPr>
          <w:sz w:val="27"/>
          <w:szCs w:val="27"/>
        </w:rPr>
        <w:lastRenderedPageBreak/>
        <w:tab/>
        <w:t xml:space="preserve">2.3. Выработка рекомендаций по вопросам контроля за своевременной подготовкой организаций отдыха детей и их оздоровления, расположенных на территории </w:t>
      </w:r>
      <w:r w:rsidRPr="001F4212">
        <w:rPr>
          <w:bCs/>
          <w:sz w:val="27"/>
          <w:szCs w:val="27"/>
        </w:rPr>
        <w:t>муниципального образования муниципальный округ город Горячий Ключ</w:t>
      </w:r>
      <w:r w:rsidRPr="001F4212">
        <w:rPr>
          <w:sz w:val="27"/>
          <w:szCs w:val="27"/>
        </w:rPr>
        <w:t xml:space="preserve"> Краснодарского края, за подготовкой и проведением детской оздоровительной кампании.</w:t>
      </w:r>
    </w:p>
    <w:p w14:paraId="26DECF15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 xml:space="preserve">2.4. Анализ, оценка и прогнозирование эффективности реализации мероприятий по организации отдыха и оздоровления детей. Анализ эффективности работы по организации отдыха и оздоровления детей, проживающих на территории </w:t>
      </w:r>
      <w:r w:rsidRPr="001F4212">
        <w:rPr>
          <w:bCs/>
          <w:color w:val="000000" w:themeColor="text1"/>
          <w:sz w:val="27"/>
          <w:szCs w:val="27"/>
        </w:rPr>
        <w:t>муниципального образования муниципальный округ город Горячий Ключ</w:t>
      </w:r>
      <w:r w:rsidRPr="001F4212">
        <w:rPr>
          <w:sz w:val="27"/>
          <w:szCs w:val="27"/>
        </w:rPr>
        <w:t xml:space="preserve"> Краснодарского края.</w:t>
      </w:r>
    </w:p>
    <w:p w14:paraId="4CBB23DB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2.5. Выработка предложений по организации оперативного контроля за ходом проведения оздоровительной кампании.</w:t>
      </w:r>
    </w:p>
    <w:p w14:paraId="425B707C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2.6. Организационно-методическое сопровождение организации отдыха и оздоровления отдельных категорий детей, указанных в абзаце третьем статьи 1 Федерального закона от 24 июля 1998 г. № 124-ФЗ «Об основных гарантиях прав ребенка в Российской Федерации», статье 5</w:t>
      </w:r>
      <w:r>
        <w:rPr>
          <w:sz w:val="27"/>
          <w:szCs w:val="27"/>
          <w:vertAlign w:val="superscript"/>
        </w:rPr>
        <w:t>4</w:t>
      </w:r>
      <w:r w:rsidRPr="001F4212">
        <w:rPr>
          <w:sz w:val="27"/>
          <w:szCs w:val="27"/>
        </w:rPr>
        <w:t xml:space="preserve"> Закона Краснодарского края от </w:t>
      </w:r>
      <w:r>
        <w:rPr>
          <w:sz w:val="27"/>
          <w:szCs w:val="27"/>
        </w:rPr>
        <w:t xml:space="preserve">                  </w:t>
      </w:r>
      <w:r w:rsidRPr="001F4212">
        <w:rPr>
          <w:sz w:val="27"/>
          <w:szCs w:val="27"/>
        </w:rPr>
        <w:t>29 марта 2005 г. № 849-КЗ «Об обеспечении прав детей на отдых и оздоровление в Краснодарском крае».</w:t>
      </w:r>
    </w:p>
    <w:p w14:paraId="48F71C6A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2.7. Содействие в выявлении и устранении причин, ведущих к нарушению прав детей, в том числе нуждающихся в особой государственной поддержке, на оздоровление, отдых.</w:t>
      </w:r>
    </w:p>
    <w:p w14:paraId="4B09E067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2.8. Осуществление мониторинга за ходом выполнения решений Комиссии.</w:t>
      </w:r>
    </w:p>
    <w:p w14:paraId="54F2BDB6" w14:textId="77777777" w:rsidR="0091714F" w:rsidRPr="00ED0E03" w:rsidRDefault="0091714F" w:rsidP="0091714F">
      <w:pPr>
        <w:pStyle w:val="ab"/>
        <w:jc w:val="both"/>
        <w:rPr>
          <w:sz w:val="22"/>
          <w:szCs w:val="22"/>
        </w:rPr>
      </w:pPr>
    </w:p>
    <w:p w14:paraId="7F64D757" w14:textId="77777777" w:rsidR="0091714F" w:rsidRPr="001F4212" w:rsidRDefault="0091714F" w:rsidP="0091714F">
      <w:pPr>
        <w:pStyle w:val="ab"/>
        <w:jc w:val="center"/>
        <w:rPr>
          <w:sz w:val="27"/>
          <w:szCs w:val="27"/>
        </w:rPr>
      </w:pPr>
      <w:r w:rsidRPr="001F4212">
        <w:rPr>
          <w:sz w:val="27"/>
          <w:szCs w:val="27"/>
        </w:rPr>
        <w:t>3. Полномочия Комиссии</w:t>
      </w:r>
    </w:p>
    <w:p w14:paraId="5AA617D8" w14:textId="77777777" w:rsidR="0091714F" w:rsidRPr="00ED0E03" w:rsidRDefault="0091714F" w:rsidP="0091714F">
      <w:pPr>
        <w:pStyle w:val="ab"/>
        <w:jc w:val="both"/>
        <w:rPr>
          <w:sz w:val="22"/>
          <w:szCs w:val="22"/>
        </w:rPr>
      </w:pPr>
    </w:p>
    <w:p w14:paraId="30EDA165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3.1. К полномочиям Комиссии относятся:</w:t>
      </w:r>
    </w:p>
    <w:p w14:paraId="2755770F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 xml:space="preserve">содействие координации деятельности организаций и лиц, указанных в </w:t>
      </w:r>
      <w:hyperlink w:anchor="P60" w:tooltip="1.3. Комиссия создается постановлением Губернатора Краснодарского края. В состав Комиссии включаются в том числе представители Законодательного Собрания Краснодарского края, органов исполнительной власти Краснодарского края, территориальных органов федеральных">
        <w:r w:rsidRPr="001F4212">
          <w:rPr>
            <w:sz w:val="27"/>
            <w:szCs w:val="27"/>
          </w:rPr>
          <w:t>пункте 1.3</w:t>
        </w:r>
      </w:hyperlink>
      <w:r w:rsidRPr="001F4212">
        <w:rPr>
          <w:sz w:val="27"/>
          <w:szCs w:val="27"/>
        </w:rPr>
        <w:t xml:space="preserve"> настоящего Положения;</w:t>
      </w:r>
    </w:p>
    <w:p w14:paraId="14C54C59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выезд к месту фактического оказания услуг по организации отдыха и оздоровления детей в случае предоставления членами Комиссии информации о предоставлении таких услуг организацией, не включенной в реестр организаций отдыха детей и их оздоровления, расположенных на территории Краснодарского края, а также информации, свидетельствующей о возможных нарушениях законодательства Российской Федерации в сфере организации отдыха и оздоровления детей;</w:t>
      </w:r>
    </w:p>
    <w:p w14:paraId="700EBA43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анализ результатов мероприятий по проведению оздоровительной кампании детей за летний период и по итогам календарного года;</w:t>
      </w:r>
    </w:p>
    <w:p w14:paraId="000C8492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разработка мероприятий, программ и предложений по повышению эффективности организации отдыха и оздоровления детей;</w:t>
      </w:r>
    </w:p>
    <w:p w14:paraId="7B467BA0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 xml:space="preserve">информирование населения о результатах своей деятельности, в том числе путем размещения информации на официальном сайте администрации </w:t>
      </w:r>
      <w:r w:rsidRPr="001F4212">
        <w:rPr>
          <w:bCs/>
          <w:color w:val="000000" w:themeColor="text1"/>
          <w:sz w:val="27"/>
          <w:szCs w:val="27"/>
        </w:rPr>
        <w:t>муниципального образования муниципальный округ город Горячий Ключ</w:t>
      </w:r>
      <w:r w:rsidRPr="001F4212">
        <w:rPr>
          <w:sz w:val="27"/>
          <w:szCs w:val="27"/>
        </w:rPr>
        <w:t xml:space="preserve"> Краснодарского края в сети «Интернет».</w:t>
      </w:r>
    </w:p>
    <w:p w14:paraId="5A0197DF" w14:textId="77777777" w:rsidR="0091714F" w:rsidRPr="001F4212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3.2. Комиссия имеет право создавать рабочие группы для выполнения поставленных перед ней задач, получать информацию о результатах их работы, координировать их деятельность.</w:t>
      </w:r>
    </w:p>
    <w:p w14:paraId="0A2C191C" w14:textId="77777777" w:rsidR="0091714F" w:rsidRPr="00ED0E03" w:rsidRDefault="0091714F" w:rsidP="0091714F">
      <w:pPr>
        <w:pStyle w:val="ab"/>
        <w:jc w:val="center"/>
        <w:rPr>
          <w:sz w:val="22"/>
          <w:szCs w:val="22"/>
        </w:rPr>
      </w:pPr>
    </w:p>
    <w:p w14:paraId="58CC0B81" w14:textId="77777777" w:rsidR="0091714F" w:rsidRPr="001F4212" w:rsidRDefault="0091714F" w:rsidP="0091714F">
      <w:pPr>
        <w:pStyle w:val="ab"/>
        <w:jc w:val="center"/>
        <w:rPr>
          <w:sz w:val="27"/>
          <w:szCs w:val="27"/>
        </w:rPr>
      </w:pPr>
      <w:r w:rsidRPr="001F4212">
        <w:rPr>
          <w:sz w:val="27"/>
          <w:szCs w:val="27"/>
        </w:rPr>
        <w:t>4. Организация работы Комиссии</w:t>
      </w:r>
    </w:p>
    <w:p w14:paraId="26E246E1" w14:textId="77777777" w:rsidR="0091714F" w:rsidRPr="00ED0E03" w:rsidRDefault="0091714F" w:rsidP="0091714F">
      <w:pPr>
        <w:pStyle w:val="ab"/>
        <w:jc w:val="both"/>
        <w:rPr>
          <w:sz w:val="22"/>
          <w:szCs w:val="22"/>
        </w:rPr>
      </w:pPr>
    </w:p>
    <w:p w14:paraId="51C5F89C" w14:textId="77777777" w:rsidR="0091714F" w:rsidRDefault="0091714F" w:rsidP="0091714F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lastRenderedPageBreak/>
        <w:tab/>
      </w:r>
      <w:r w:rsidRPr="00ED0E03">
        <w:rPr>
          <w:sz w:val="27"/>
          <w:szCs w:val="27"/>
        </w:rPr>
        <w:t>4.1. Основной формой деятельности Комиссии являются заседания, которые проводятся в соответствии с планом работы Комиссии, по мере необходимости, но</w:t>
      </w:r>
    </w:p>
    <w:p w14:paraId="32DF4E77" w14:textId="77777777" w:rsidR="0091714F" w:rsidRDefault="0091714F" w:rsidP="0091714F">
      <w:pPr>
        <w:pStyle w:val="ab"/>
        <w:jc w:val="both"/>
        <w:rPr>
          <w:sz w:val="27"/>
          <w:szCs w:val="27"/>
        </w:rPr>
      </w:pPr>
    </w:p>
    <w:p w14:paraId="0DB1F2D9" w14:textId="77777777" w:rsidR="00A1007D" w:rsidRPr="00ED0E03" w:rsidRDefault="00A1007D" w:rsidP="00A1007D">
      <w:pPr>
        <w:pStyle w:val="ab"/>
        <w:jc w:val="both"/>
        <w:rPr>
          <w:color w:val="FFFFFF" w:themeColor="background1"/>
          <w:sz w:val="27"/>
          <w:szCs w:val="27"/>
        </w:rPr>
      </w:pPr>
      <w:r w:rsidRPr="00ED0E03">
        <w:rPr>
          <w:sz w:val="27"/>
          <w:szCs w:val="27"/>
        </w:rPr>
        <w:t>не реже 2 раз в год.</w:t>
      </w:r>
    </w:p>
    <w:p w14:paraId="7EBE399B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Заседания Комиссии проводятся под руководством председателя Комиссии, а в случае его отсутствия - заместителем председателя Комиссии.</w:t>
      </w:r>
    </w:p>
    <w:p w14:paraId="62B4FA26" w14:textId="77777777" w:rsidR="00A1007D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4.2. Время, место и форма проведения заседаний, а также перечень вопросов, вносимых на рассмотрение, определяются председателем (заместителем председателя) Комиссии.</w:t>
      </w:r>
    </w:p>
    <w:p w14:paraId="53ED73F9" w14:textId="77777777" w:rsidR="00A1007D" w:rsidRPr="009145D6" w:rsidRDefault="00A1007D" w:rsidP="00A1007D">
      <w:pPr>
        <w:pStyle w:val="ab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9145D6">
        <w:rPr>
          <w:sz w:val="27"/>
          <w:szCs w:val="27"/>
        </w:rPr>
        <w:t>Заседания Комиссии могут проводиться в очной или заочной форме. Члены Комиссии, участвующие в заседании посредством средств видео-конференц-связи, считаются присутствующими на заседании.</w:t>
      </w:r>
    </w:p>
    <w:p w14:paraId="5786EE13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4.3. Планы работы Комиссии и создаваемых рабочих групп утверждаются председателем (заместителем председателя) Комиссии.</w:t>
      </w:r>
    </w:p>
    <w:p w14:paraId="6E6827D7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4.4. Члены Комиссии направляют секретарю Комиссии:</w:t>
      </w:r>
    </w:p>
    <w:p w14:paraId="2CCD5440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 xml:space="preserve">предложения для формирования плана работы Комиссии - ежегодно, до </w:t>
      </w:r>
      <w:r>
        <w:rPr>
          <w:sz w:val="27"/>
          <w:szCs w:val="27"/>
        </w:rPr>
        <w:t>1</w:t>
      </w:r>
      <w:r w:rsidRPr="001F4212">
        <w:rPr>
          <w:sz w:val="27"/>
          <w:szCs w:val="27"/>
        </w:rPr>
        <w:t xml:space="preserve"> декабря;</w:t>
      </w:r>
    </w:p>
    <w:p w14:paraId="5C25D984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информацию о выполнении плана работы Комиссии - ежеквартально, до 2-го числа месяца, следующего за отчетным.</w:t>
      </w:r>
    </w:p>
    <w:p w14:paraId="3316749F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4.5. Члены Комиссии имеют право вносить предложения по плану работы Комиссии, повестке дня ее заседаний и порядку обсуждения вопросов, представляют материалы к заседанию Комиссии в рамках своей компетенции, а также предложения в решение по итогам заседания Комиссии.</w:t>
      </w:r>
    </w:p>
    <w:p w14:paraId="7F84BF2A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4.6. Секретарь Комиссии:</w:t>
      </w:r>
    </w:p>
    <w:p w14:paraId="22A6B26F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формирует проект плана работы Комиссии на основании предложений членов Комиссии;</w:t>
      </w:r>
    </w:p>
    <w:p w14:paraId="70180FAF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готовит проект повестки дня очередного заседания Комиссии на основании плана работы Комиссии и письменных предложений членов Комиссии;</w:t>
      </w:r>
    </w:p>
    <w:p w14:paraId="661E91BA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информирует членов Комиссии о месте, времени и повестке дня очередного заседания, направляет им при необходимости справочные и другие материалы по рассматриваемым вопросам;</w:t>
      </w:r>
    </w:p>
    <w:p w14:paraId="3DC96ECD" w14:textId="77777777" w:rsidR="00A1007D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осуществляет ведение, оформление и хранение протоколов заседаний</w:t>
      </w:r>
      <w:r>
        <w:rPr>
          <w:sz w:val="27"/>
          <w:szCs w:val="27"/>
        </w:rPr>
        <w:t>;</w:t>
      </w:r>
    </w:p>
    <w:p w14:paraId="73AC8D54" w14:textId="77777777" w:rsidR="00A1007D" w:rsidRPr="009145D6" w:rsidRDefault="00A1007D" w:rsidP="00A1007D">
      <w:pPr>
        <w:pStyle w:val="ab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9145D6">
        <w:rPr>
          <w:sz w:val="27"/>
          <w:szCs w:val="27"/>
        </w:rPr>
        <w:t>организует подготовку и рассылку опросных листов в соответствии с повесткой дня заседания Комиссии при проведении заседания Комиссии в заочной форме.</w:t>
      </w:r>
    </w:p>
    <w:p w14:paraId="3DB6CE12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4.7. В случае невозможности присутствия на заседании Комиссии члены Комиссии имеют право:</w:t>
      </w:r>
    </w:p>
    <w:p w14:paraId="290C5A70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представить свое мнение по рассматриваемым вопросам в письменной форме;</w:t>
      </w:r>
    </w:p>
    <w:p w14:paraId="59F6429E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направить своего представителя для участия в заседании Комиссии.</w:t>
      </w:r>
    </w:p>
    <w:p w14:paraId="57668F9F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4.8. Заседание Комиссии правомочно, если в нем участвуют более половины членов Комиссии.</w:t>
      </w:r>
    </w:p>
    <w:p w14:paraId="14A0BA01" w14:textId="77777777" w:rsidR="00A1007D" w:rsidRPr="00A51005" w:rsidRDefault="00A1007D" w:rsidP="00A1007D">
      <w:pPr>
        <w:pStyle w:val="ab"/>
        <w:jc w:val="both"/>
        <w:rPr>
          <w:sz w:val="27"/>
          <w:szCs w:val="27"/>
        </w:rPr>
      </w:pPr>
      <w:r w:rsidRPr="001F4212">
        <w:tab/>
      </w:r>
      <w:r w:rsidRPr="00A51005">
        <w:rPr>
          <w:sz w:val="27"/>
          <w:szCs w:val="27"/>
        </w:rPr>
        <w:t>Решение Комиссии принимается простым большинством голосов членов Комиссии, участвующих в заседании.</w:t>
      </w:r>
    </w:p>
    <w:p w14:paraId="750C79C6" w14:textId="77777777" w:rsidR="00A1007D" w:rsidRPr="00A51005" w:rsidRDefault="00A1007D" w:rsidP="00A1007D">
      <w:pPr>
        <w:jc w:val="both"/>
        <w:rPr>
          <w:sz w:val="27"/>
          <w:szCs w:val="27"/>
        </w:rPr>
      </w:pPr>
      <w:r>
        <w:tab/>
      </w:r>
      <w:r w:rsidRPr="00A51005">
        <w:rPr>
          <w:sz w:val="27"/>
          <w:szCs w:val="27"/>
        </w:rPr>
        <w:t xml:space="preserve">Мнение члена Комиссии по вопросу повестки дня, изложенное в опросном листе, представляется не позднее даты проведения заочного голосования, указанной в опросном листе. </w:t>
      </w:r>
    </w:p>
    <w:p w14:paraId="7AA890B8" w14:textId="77777777" w:rsidR="00A1007D" w:rsidRPr="00A51005" w:rsidRDefault="00A1007D" w:rsidP="00A1007D">
      <w:pPr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</w:r>
      <w:r w:rsidRPr="00A51005">
        <w:rPr>
          <w:sz w:val="27"/>
          <w:szCs w:val="27"/>
        </w:rPr>
        <w:t>В случае проведения заседания Комиссии в заочной форме решение принимается простым большинством голосов от числа членов Комиссии, представивших опросные листы в установленный срок.</w:t>
      </w:r>
    </w:p>
    <w:p w14:paraId="2FC4E359" w14:textId="2B85C489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В случае равенства голосов членов Комиссии, участвующих в голосовании,</w:t>
      </w:r>
      <w:r>
        <w:rPr>
          <w:sz w:val="27"/>
          <w:szCs w:val="27"/>
        </w:rPr>
        <w:t xml:space="preserve"> </w:t>
      </w:r>
      <w:r w:rsidRPr="001F4212">
        <w:rPr>
          <w:sz w:val="27"/>
          <w:szCs w:val="27"/>
        </w:rPr>
        <w:t>решающим является голос председательствующего на заседании Комиссии.</w:t>
      </w:r>
    </w:p>
    <w:p w14:paraId="2F529497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4.9. Решение Комиссии оформляется протоколом, который подписывается председателем (заместителем председателя) и секретарем Комиссии.</w:t>
      </w:r>
    </w:p>
    <w:p w14:paraId="0E1B34BB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Решение рабочей группы оформляется протоколом, который подписывается председательствующим на заседании.</w:t>
      </w:r>
    </w:p>
    <w:p w14:paraId="44C2B589" w14:textId="77777777" w:rsidR="00A1007D" w:rsidRPr="001F4212" w:rsidRDefault="00A1007D" w:rsidP="00A1007D">
      <w:pPr>
        <w:pStyle w:val="ab"/>
        <w:jc w:val="both"/>
        <w:rPr>
          <w:sz w:val="27"/>
          <w:szCs w:val="27"/>
        </w:rPr>
      </w:pPr>
      <w:r w:rsidRPr="001F4212">
        <w:rPr>
          <w:sz w:val="27"/>
          <w:szCs w:val="27"/>
        </w:rPr>
        <w:tab/>
        <w:t>Решения Комиссии, рабочей группы доводятся до сведения заинтересованных лиц в течение трех рабочих дней со дня принятия.</w:t>
      </w:r>
    </w:p>
    <w:p w14:paraId="0E5B5248" w14:textId="77777777" w:rsidR="0091714F" w:rsidRPr="001F4212" w:rsidRDefault="0091714F" w:rsidP="0091714F">
      <w:pPr>
        <w:pStyle w:val="ab"/>
        <w:jc w:val="both"/>
        <w:rPr>
          <w:color w:val="000000" w:themeColor="text1"/>
          <w:sz w:val="27"/>
          <w:szCs w:val="27"/>
        </w:rPr>
      </w:pPr>
    </w:p>
    <w:p w14:paraId="60703EF0" w14:textId="77777777" w:rsidR="0091714F" w:rsidRPr="001F4212" w:rsidRDefault="0091714F" w:rsidP="0091714F">
      <w:pPr>
        <w:pStyle w:val="ab"/>
        <w:jc w:val="both"/>
        <w:rPr>
          <w:color w:val="000000" w:themeColor="text1"/>
          <w:sz w:val="27"/>
          <w:szCs w:val="27"/>
        </w:rPr>
      </w:pPr>
    </w:p>
    <w:p w14:paraId="4D2B7286" w14:textId="77777777" w:rsidR="0091714F" w:rsidRPr="001F4212" w:rsidRDefault="0091714F" w:rsidP="0091714F">
      <w:pPr>
        <w:pStyle w:val="ab"/>
        <w:jc w:val="both"/>
        <w:rPr>
          <w:color w:val="000000" w:themeColor="text1"/>
          <w:sz w:val="27"/>
          <w:szCs w:val="27"/>
        </w:rPr>
      </w:pPr>
      <w:r w:rsidRPr="001F4212">
        <w:rPr>
          <w:color w:val="000000" w:themeColor="text1"/>
          <w:sz w:val="27"/>
          <w:szCs w:val="27"/>
        </w:rPr>
        <w:t xml:space="preserve">Начальник отдела опеки </w:t>
      </w:r>
    </w:p>
    <w:p w14:paraId="16D569C1" w14:textId="77777777" w:rsidR="0091714F" w:rsidRPr="001F4212" w:rsidRDefault="0091714F" w:rsidP="0091714F">
      <w:pPr>
        <w:pStyle w:val="ab"/>
        <w:jc w:val="both"/>
        <w:rPr>
          <w:color w:val="000000" w:themeColor="text1"/>
          <w:sz w:val="27"/>
          <w:szCs w:val="27"/>
        </w:rPr>
      </w:pPr>
      <w:r w:rsidRPr="001F4212">
        <w:rPr>
          <w:color w:val="000000" w:themeColor="text1"/>
          <w:sz w:val="27"/>
          <w:szCs w:val="27"/>
        </w:rPr>
        <w:t xml:space="preserve">и попечительства в отношении </w:t>
      </w:r>
    </w:p>
    <w:p w14:paraId="1446DA3F" w14:textId="77777777" w:rsidR="0091714F" w:rsidRPr="001F4212" w:rsidRDefault="0091714F" w:rsidP="0091714F">
      <w:pPr>
        <w:pStyle w:val="ab"/>
        <w:jc w:val="both"/>
        <w:rPr>
          <w:color w:val="000000" w:themeColor="text1"/>
          <w:sz w:val="27"/>
          <w:szCs w:val="27"/>
        </w:rPr>
      </w:pPr>
      <w:r w:rsidRPr="001F4212">
        <w:rPr>
          <w:color w:val="000000" w:themeColor="text1"/>
          <w:sz w:val="27"/>
          <w:szCs w:val="27"/>
        </w:rPr>
        <w:t xml:space="preserve">несовершеннолетних                                                                                    А.В. </w:t>
      </w:r>
      <w:proofErr w:type="spellStart"/>
      <w:r w:rsidRPr="001F4212">
        <w:rPr>
          <w:color w:val="000000" w:themeColor="text1"/>
          <w:sz w:val="27"/>
          <w:szCs w:val="27"/>
        </w:rPr>
        <w:t>Азарх</w:t>
      </w:r>
      <w:proofErr w:type="spellEnd"/>
    </w:p>
    <w:p w14:paraId="117FB4B7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3CD23355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3F40584E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6C18F172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02457515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271796C9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5A846527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637A4D61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5F772736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12824A0F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17AECBCE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0CEE6222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56AC5A4F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119EBB8C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7FFF47BD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0C16AEF3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5363327E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306170E1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5D1B8699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2D3C0164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23442786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6F80059D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2A07D709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39D46634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521E2C99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5B823004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37358914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60672148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693FBD93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59297948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5B564684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712B66D8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363051A5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327F68E8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5988D19B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12D5BE56" w14:textId="77777777" w:rsidR="00A1007D" w:rsidRDefault="00A1007D" w:rsidP="0091714F">
      <w:pPr>
        <w:ind w:left="5103"/>
        <w:rPr>
          <w:bCs/>
          <w:color w:val="000000" w:themeColor="text1"/>
          <w:sz w:val="27"/>
          <w:szCs w:val="27"/>
        </w:rPr>
      </w:pPr>
    </w:p>
    <w:p w14:paraId="1A6FEEA8" w14:textId="70DE14ED" w:rsidR="0091714F" w:rsidRPr="00211584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211584">
        <w:rPr>
          <w:bCs/>
          <w:color w:val="000000" w:themeColor="text1"/>
          <w:sz w:val="27"/>
          <w:szCs w:val="27"/>
        </w:rPr>
        <w:t>Приложение 2</w:t>
      </w:r>
    </w:p>
    <w:p w14:paraId="53235E60" w14:textId="77777777" w:rsidR="0091714F" w:rsidRPr="00211584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211584">
        <w:rPr>
          <w:bCs/>
          <w:color w:val="000000" w:themeColor="text1"/>
          <w:sz w:val="27"/>
          <w:szCs w:val="27"/>
        </w:rPr>
        <w:t>УТВЕРЖДЕН</w:t>
      </w:r>
    </w:p>
    <w:p w14:paraId="0EE85D53" w14:textId="77777777" w:rsidR="0091714F" w:rsidRPr="00211584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211584">
        <w:rPr>
          <w:bCs/>
          <w:color w:val="000000" w:themeColor="text1"/>
          <w:sz w:val="27"/>
          <w:szCs w:val="27"/>
        </w:rPr>
        <w:t>постановлением администрации</w:t>
      </w:r>
    </w:p>
    <w:p w14:paraId="0350E178" w14:textId="77777777" w:rsidR="0091714F" w:rsidRPr="00211584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211584">
        <w:rPr>
          <w:bCs/>
          <w:color w:val="000000" w:themeColor="text1"/>
          <w:sz w:val="27"/>
          <w:szCs w:val="27"/>
        </w:rPr>
        <w:t xml:space="preserve">муниципального образования </w:t>
      </w:r>
    </w:p>
    <w:p w14:paraId="50E6616E" w14:textId="77777777" w:rsidR="0091714F" w:rsidRPr="00211584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</w:t>
      </w:r>
    </w:p>
    <w:p w14:paraId="31349294" w14:textId="77777777" w:rsidR="0091714F" w:rsidRPr="00211584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211584">
        <w:rPr>
          <w:bCs/>
          <w:color w:val="000000" w:themeColor="text1"/>
          <w:sz w:val="27"/>
          <w:szCs w:val="27"/>
        </w:rPr>
        <w:t>Ключ Краснодарского края</w:t>
      </w:r>
    </w:p>
    <w:p w14:paraId="48E80B89" w14:textId="77777777" w:rsidR="0091714F" w:rsidRPr="00211584" w:rsidRDefault="0091714F" w:rsidP="0091714F">
      <w:pPr>
        <w:ind w:left="5103"/>
        <w:rPr>
          <w:bCs/>
          <w:color w:val="000000" w:themeColor="text1"/>
          <w:sz w:val="27"/>
          <w:szCs w:val="27"/>
        </w:rPr>
      </w:pPr>
      <w:r w:rsidRPr="00211584">
        <w:rPr>
          <w:bCs/>
          <w:color w:val="000000" w:themeColor="text1"/>
          <w:sz w:val="27"/>
          <w:szCs w:val="27"/>
        </w:rPr>
        <w:t>от ______________ № ______</w:t>
      </w:r>
    </w:p>
    <w:p w14:paraId="090F6376" w14:textId="77777777" w:rsidR="0091714F" w:rsidRPr="00211584" w:rsidRDefault="0091714F" w:rsidP="0091714F">
      <w:pPr>
        <w:ind w:left="5103"/>
        <w:jc w:val="center"/>
        <w:rPr>
          <w:b/>
          <w:color w:val="000000" w:themeColor="text1"/>
          <w:sz w:val="27"/>
          <w:szCs w:val="27"/>
        </w:rPr>
      </w:pPr>
    </w:p>
    <w:p w14:paraId="2E674D6E" w14:textId="77777777" w:rsidR="0091714F" w:rsidRPr="00211584" w:rsidRDefault="0091714F" w:rsidP="0091714F">
      <w:pPr>
        <w:ind w:firstLine="5954"/>
        <w:rPr>
          <w:bCs/>
          <w:color w:val="000000" w:themeColor="text1"/>
          <w:sz w:val="27"/>
          <w:szCs w:val="27"/>
        </w:rPr>
      </w:pPr>
    </w:p>
    <w:p w14:paraId="4C124B34" w14:textId="77777777" w:rsidR="0091714F" w:rsidRPr="00211584" w:rsidRDefault="0091714F" w:rsidP="0091714F">
      <w:pPr>
        <w:jc w:val="center"/>
        <w:rPr>
          <w:b/>
          <w:color w:val="000000" w:themeColor="text1"/>
          <w:sz w:val="27"/>
          <w:szCs w:val="27"/>
        </w:rPr>
      </w:pPr>
      <w:r w:rsidRPr="00211584">
        <w:rPr>
          <w:b/>
          <w:color w:val="000000" w:themeColor="text1"/>
          <w:sz w:val="27"/>
          <w:szCs w:val="27"/>
        </w:rPr>
        <w:t>Состав</w:t>
      </w:r>
    </w:p>
    <w:p w14:paraId="74DBE659" w14:textId="77777777" w:rsidR="0091714F" w:rsidRPr="00211584" w:rsidRDefault="0091714F" w:rsidP="0091714F">
      <w:pPr>
        <w:jc w:val="center"/>
        <w:rPr>
          <w:b/>
          <w:color w:val="000000" w:themeColor="text1"/>
          <w:sz w:val="27"/>
          <w:szCs w:val="27"/>
        </w:rPr>
      </w:pPr>
      <w:r w:rsidRPr="00211584">
        <w:rPr>
          <w:b/>
          <w:color w:val="000000" w:themeColor="text1"/>
          <w:sz w:val="27"/>
          <w:szCs w:val="27"/>
        </w:rPr>
        <w:t xml:space="preserve">межведомственной комиссии по организации отдыха, оздоровления и </w:t>
      </w:r>
    </w:p>
    <w:p w14:paraId="3320EA15" w14:textId="77777777" w:rsidR="0091714F" w:rsidRPr="00211584" w:rsidRDefault="0091714F" w:rsidP="0091714F">
      <w:pPr>
        <w:jc w:val="center"/>
        <w:rPr>
          <w:b/>
          <w:color w:val="000000" w:themeColor="text1"/>
          <w:sz w:val="27"/>
          <w:szCs w:val="27"/>
        </w:rPr>
      </w:pPr>
      <w:r w:rsidRPr="00211584">
        <w:rPr>
          <w:b/>
          <w:color w:val="000000" w:themeColor="text1"/>
          <w:sz w:val="27"/>
          <w:szCs w:val="27"/>
        </w:rPr>
        <w:t xml:space="preserve">занятости детей муниципального образования муниципальный округ </w:t>
      </w:r>
    </w:p>
    <w:p w14:paraId="10C0E3F3" w14:textId="77777777" w:rsidR="0091714F" w:rsidRPr="00211584" w:rsidRDefault="0091714F" w:rsidP="0091714F">
      <w:pPr>
        <w:jc w:val="center"/>
        <w:rPr>
          <w:b/>
          <w:color w:val="000000" w:themeColor="text1"/>
          <w:sz w:val="27"/>
          <w:szCs w:val="27"/>
        </w:rPr>
      </w:pPr>
      <w:r w:rsidRPr="00211584">
        <w:rPr>
          <w:b/>
          <w:color w:val="000000" w:themeColor="text1"/>
          <w:sz w:val="27"/>
          <w:szCs w:val="27"/>
        </w:rPr>
        <w:t>город Горячий Ключ Краснодарского края</w:t>
      </w:r>
    </w:p>
    <w:p w14:paraId="52F59D38" w14:textId="77777777" w:rsidR="0091714F" w:rsidRPr="00211584" w:rsidRDefault="0091714F" w:rsidP="0091714F">
      <w:pPr>
        <w:jc w:val="center"/>
        <w:rPr>
          <w:color w:val="000000" w:themeColor="text1"/>
          <w:sz w:val="27"/>
          <w:szCs w:val="27"/>
        </w:rPr>
      </w:pPr>
    </w:p>
    <w:p w14:paraId="339D532C" w14:textId="77777777" w:rsidR="0091714F" w:rsidRPr="00211584" w:rsidRDefault="0091714F" w:rsidP="0091714F">
      <w:pPr>
        <w:jc w:val="both"/>
        <w:rPr>
          <w:bCs/>
          <w:color w:val="000000" w:themeColor="text1"/>
          <w:sz w:val="27"/>
          <w:szCs w:val="27"/>
        </w:rPr>
      </w:pPr>
    </w:p>
    <w:p w14:paraId="358C930E" w14:textId="77777777" w:rsidR="0091714F" w:rsidRPr="00211584" w:rsidRDefault="0091714F" w:rsidP="0091714F">
      <w:pPr>
        <w:jc w:val="both"/>
        <w:rPr>
          <w:color w:val="000000" w:themeColor="text1"/>
          <w:sz w:val="27"/>
          <w:szCs w:val="27"/>
        </w:rPr>
      </w:pPr>
      <w:r w:rsidRPr="00211584">
        <w:rPr>
          <w:color w:val="000000" w:themeColor="text1"/>
          <w:sz w:val="27"/>
          <w:szCs w:val="27"/>
        </w:rPr>
        <w:tab/>
        <w:t>Глава города Горячий Ключ, председатель комиссии;</w:t>
      </w:r>
    </w:p>
    <w:p w14:paraId="6CF25248" w14:textId="77777777" w:rsidR="0091714F" w:rsidRPr="00211584" w:rsidRDefault="0091714F" w:rsidP="0091714F">
      <w:pPr>
        <w:jc w:val="both"/>
        <w:rPr>
          <w:color w:val="000000" w:themeColor="text1"/>
          <w:sz w:val="27"/>
          <w:szCs w:val="27"/>
        </w:rPr>
      </w:pPr>
      <w:r w:rsidRPr="00211584">
        <w:rPr>
          <w:color w:val="000000" w:themeColor="text1"/>
          <w:sz w:val="27"/>
          <w:szCs w:val="27"/>
        </w:rPr>
        <w:tab/>
        <w:t>заместитель главы город Горячий Ключ, курирующий вопросы социальной сферы, заместитель председателя комиссии;</w:t>
      </w:r>
    </w:p>
    <w:p w14:paraId="274B77F6" w14:textId="77777777" w:rsidR="0091714F" w:rsidRPr="00211584" w:rsidRDefault="0091714F" w:rsidP="0091714F">
      <w:pPr>
        <w:jc w:val="both"/>
        <w:rPr>
          <w:color w:val="000000" w:themeColor="text1"/>
          <w:sz w:val="27"/>
          <w:szCs w:val="27"/>
        </w:rPr>
      </w:pPr>
      <w:r w:rsidRPr="00211584">
        <w:rPr>
          <w:color w:val="000000" w:themeColor="text1"/>
          <w:sz w:val="27"/>
          <w:szCs w:val="27"/>
        </w:rPr>
        <w:tab/>
        <w:t xml:space="preserve">начальник отдела опеки и попечительства в отношении несовершеннолетних администрации муниципального </w:t>
      </w:r>
      <w:r w:rsidRPr="00211584">
        <w:rPr>
          <w:bCs/>
          <w:color w:val="000000" w:themeColor="text1"/>
          <w:sz w:val="27"/>
          <w:szCs w:val="27"/>
        </w:rPr>
        <w:t>образования муниципальный округ город Горячий Ключ Краснодарского края</w:t>
      </w:r>
      <w:r w:rsidRPr="00211584">
        <w:rPr>
          <w:color w:val="000000" w:themeColor="text1"/>
          <w:sz w:val="27"/>
          <w:szCs w:val="27"/>
        </w:rPr>
        <w:t>, секретарь комиссии.</w:t>
      </w:r>
    </w:p>
    <w:p w14:paraId="1545F01C" w14:textId="77777777" w:rsidR="0091714F" w:rsidRPr="00211584" w:rsidRDefault="0091714F" w:rsidP="0091714F">
      <w:pPr>
        <w:jc w:val="center"/>
        <w:rPr>
          <w:b/>
          <w:color w:val="000000" w:themeColor="text1"/>
          <w:sz w:val="27"/>
          <w:szCs w:val="27"/>
        </w:rPr>
      </w:pPr>
    </w:p>
    <w:p w14:paraId="3719308C" w14:textId="77777777" w:rsidR="0091714F" w:rsidRPr="00211584" w:rsidRDefault="0091714F" w:rsidP="0091714F">
      <w:pPr>
        <w:jc w:val="center"/>
        <w:rPr>
          <w:bCs/>
          <w:color w:val="000000" w:themeColor="text1"/>
          <w:sz w:val="27"/>
          <w:szCs w:val="27"/>
        </w:rPr>
      </w:pPr>
      <w:r w:rsidRPr="00211584">
        <w:rPr>
          <w:bCs/>
          <w:color w:val="000000" w:themeColor="text1"/>
          <w:sz w:val="27"/>
          <w:szCs w:val="27"/>
        </w:rPr>
        <w:t>Члены комиссии:</w:t>
      </w:r>
    </w:p>
    <w:p w14:paraId="5C68448C" w14:textId="77777777" w:rsidR="0091714F" w:rsidRPr="00211584" w:rsidRDefault="0091714F" w:rsidP="0091714F">
      <w:pPr>
        <w:jc w:val="center"/>
        <w:rPr>
          <w:bCs/>
          <w:color w:val="000000" w:themeColor="text1"/>
          <w:sz w:val="27"/>
          <w:szCs w:val="27"/>
        </w:rPr>
      </w:pPr>
    </w:p>
    <w:p w14:paraId="271A98F6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 xml:space="preserve">Заместитель главы города Горячий Ключ, начальник финансового управления администрации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края;</w:t>
      </w:r>
      <w:r w:rsidRPr="00211584">
        <w:rPr>
          <w:sz w:val="27"/>
          <w:szCs w:val="27"/>
        </w:rPr>
        <w:t xml:space="preserve"> </w:t>
      </w:r>
    </w:p>
    <w:p w14:paraId="426AD0A3" w14:textId="77777777" w:rsidR="0091714F" w:rsidRPr="00211584" w:rsidRDefault="0091714F" w:rsidP="0091714F">
      <w:pPr>
        <w:jc w:val="both"/>
        <w:rPr>
          <w:color w:val="000000" w:themeColor="text1"/>
          <w:sz w:val="27"/>
          <w:szCs w:val="27"/>
        </w:rPr>
      </w:pPr>
      <w:r w:rsidRPr="00211584">
        <w:rPr>
          <w:sz w:val="27"/>
          <w:szCs w:val="27"/>
        </w:rPr>
        <w:tab/>
        <w:t>начальник управления жизнеобеспечения городского хозяйства</w:t>
      </w:r>
      <w:r w:rsidRPr="00211584">
        <w:rPr>
          <w:color w:val="000000" w:themeColor="text1"/>
          <w:sz w:val="27"/>
          <w:szCs w:val="27"/>
        </w:rPr>
        <w:t xml:space="preserve">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color w:val="000000" w:themeColor="text1"/>
          <w:sz w:val="27"/>
          <w:szCs w:val="27"/>
        </w:rPr>
        <w:t>;</w:t>
      </w:r>
    </w:p>
    <w:p w14:paraId="16D2CAB2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 xml:space="preserve"> </w:t>
      </w:r>
      <w:r w:rsidRPr="00211584">
        <w:rPr>
          <w:sz w:val="27"/>
          <w:szCs w:val="27"/>
        </w:rPr>
        <w:tab/>
        <w:t>заместитель начальника Отдела МВД России по городу Горячий Ключ, начальник полиции (по согласованию);</w:t>
      </w:r>
    </w:p>
    <w:p w14:paraId="2FB6BB19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>начальник муниципального бюджетного учреждения «Управление по делам гражданской обороны и чрезвычайных ситуаций» муниципального образования город Горячий Ключ;</w:t>
      </w:r>
    </w:p>
    <w:p w14:paraId="10347CE9" w14:textId="77777777" w:rsidR="0091714F" w:rsidRPr="00211584" w:rsidRDefault="0091714F" w:rsidP="0091714F">
      <w:pPr>
        <w:jc w:val="both"/>
        <w:rPr>
          <w:color w:val="000000" w:themeColor="text1"/>
          <w:sz w:val="27"/>
          <w:szCs w:val="27"/>
        </w:rPr>
      </w:pPr>
      <w:r w:rsidRPr="00211584">
        <w:rPr>
          <w:color w:val="000000" w:themeColor="text1"/>
          <w:sz w:val="27"/>
          <w:szCs w:val="27"/>
        </w:rPr>
        <w:tab/>
        <w:t xml:space="preserve">начальник управления образования администрации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color w:val="000000" w:themeColor="text1"/>
          <w:sz w:val="27"/>
          <w:szCs w:val="27"/>
        </w:rPr>
        <w:t>;</w:t>
      </w:r>
    </w:p>
    <w:p w14:paraId="48A8AD6B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color w:val="000000" w:themeColor="text1"/>
          <w:sz w:val="27"/>
          <w:szCs w:val="27"/>
        </w:rPr>
        <w:tab/>
      </w:r>
      <w:r w:rsidRPr="00211584">
        <w:rPr>
          <w:sz w:val="27"/>
          <w:szCs w:val="27"/>
        </w:rPr>
        <w:t>главный врач государственного бюджетного учреждения здравоохранения «</w:t>
      </w:r>
      <w:proofErr w:type="spellStart"/>
      <w:r w:rsidRPr="00211584">
        <w:rPr>
          <w:sz w:val="27"/>
          <w:szCs w:val="27"/>
        </w:rPr>
        <w:t>Горячеключевская</w:t>
      </w:r>
      <w:proofErr w:type="spellEnd"/>
      <w:r w:rsidRPr="00211584">
        <w:rPr>
          <w:sz w:val="27"/>
          <w:szCs w:val="27"/>
        </w:rPr>
        <w:t xml:space="preserve"> центральная районная больница» министерства здравоохранения Краснодарского края (по согласованию);</w:t>
      </w:r>
    </w:p>
    <w:p w14:paraId="0A11B33F" w14:textId="77777777" w:rsidR="0091714F" w:rsidRPr="00211584" w:rsidRDefault="0091714F" w:rsidP="0091714F">
      <w:pPr>
        <w:jc w:val="both"/>
        <w:rPr>
          <w:color w:val="000000" w:themeColor="text1"/>
          <w:sz w:val="27"/>
          <w:szCs w:val="27"/>
        </w:rPr>
      </w:pPr>
      <w:r w:rsidRPr="00211584">
        <w:rPr>
          <w:sz w:val="27"/>
          <w:szCs w:val="27"/>
        </w:rPr>
        <w:tab/>
      </w:r>
      <w:r w:rsidRPr="00211584">
        <w:rPr>
          <w:color w:val="000000" w:themeColor="text1"/>
          <w:sz w:val="27"/>
          <w:szCs w:val="27"/>
        </w:rPr>
        <w:t xml:space="preserve">начальник отдела культуры администрации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color w:val="000000" w:themeColor="text1"/>
          <w:sz w:val="27"/>
          <w:szCs w:val="27"/>
        </w:rPr>
        <w:t>;</w:t>
      </w:r>
    </w:p>
    <w:p w14:paraId="64163567" w14:textId="77777777" w:rsidR="0091714F" w:rsidRPr="00211584" w:rsidRDefault="0091714F" w:rsidP="0091714F">
      <w:pPr>
        <w:jc w:val="both"/>
        <w:rPr>
          <w:color w:val="000000" w:themeColor="text1"/>
          <w:sz w:val="27"/>
          <w:szCs w:val="27"/>
        </w:rPr>
      </w:pPr>
      <w:r w:rsidRPr="00211584">
        <w:rPr>
          <w:sz w:val="27"/>
          <w:szCs w:val="27"/>
        </w:rPr>
        <w:tab/>
      </w:r>
      <w:r w:rsidRPr="00211584">
        <w:rPr>
          <w:color w:val="000000" w:themeColor="text1"/>
          <w:sz w:val="27"/>
          <w:szCs w:val="27"/>
        </w:rPr>
        <w:t xml:space="preserve">начальник отдела по физической культуре и спорту администрации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color w:val="000000" w:themeColor="text1"/>
          <w:sz w:val="27"/>
          <w:szCs w:val="27"/>
        </w:rPr>
        <w:t>;</w:t>
      </w:r>
    </w:p>
    <w:p w14:paraId="430B8F21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 xml:space="preserve">начальник отдела по вопросам молодежной политики администрации муниципального образования </w:t>
      </w:r>
      <w:r w:rsidRPr="00211584">
        <w:rPr>
          <w:bCs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sz w:val="27"/>
          <w:szCs w:val="27"/>
        </w:rPr>
        <w:t>;</w:t>
      </w:r>
    </w:p>
    <w:p w14:paraId="2D7EAF3E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 xml:space="preserve">начальник отдела информационной политики и средств массовой информации администрации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sz w:val="27"/>
          <w:szCs w:val="27"/>
        </w:rPr>
        <w:t>;</w:t>
      </w:r>
    </w:p>
    <w:p w14:paraId="7015B796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 xml:space="preserve">начальник отдела по делам несовершеннолетних администрации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sz w:val="27"/>
          <w:szCs w:val="27"/>
        </w:rPr>
        <w:t>;</w:t>
      </w:r>
    </w:p>
    <w:p w14:paraId="0C30DC13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 xml:space="preserve">начальник отдела по взаимодействию с правоохранительными органами и военным вопросам администрации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sz w:val="27"/>
          <w:szCs w:val="27"/>
        </w:rPr>
        <w:t>;</w:t>
      </w:r>
    </w:p>
    <w:p w14:paraId="49776BA4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>руководитель Государственного казенного учреждения Краснодарского края - управления социальной защиты населения в городе Горячий Ключ (по согласованию);</w:t>
      </w:r>
    </w:p>
    <w:p w14:paraId="056948E6" w14:textId="77777777" w:rsidR="0091714F" w:rsidRPr="00211584" w:rsidRDefault="0091714F" w:rsidP="0091714F">
      <w:pPr>
        <w:jc w:val="both"/>
        <w:rPr>
          <w:color w:val="000000" w:themeColor="text1"/>
          <w:sz w:val="27"/>
          <w:szCs w:val="27"/>
        </w:rPr>
      </w:pPr>
      <w:r w:rsidRPr="00211584">
        <w:rPr>
          <w:color w:val="000000" w:themeColor="text1"/>
          <w:sz w:val="27"/>
          <w:szCs w:val="27"/>
        </w:rPr>
        <w:tab/>
        <w:t xml:space="preserve">руководитель </w:t>
      </w:r>
      <w:r>
        <w:rPr>
          <w:color w:val="000000" w:themeColor="text1"/>
          <w:sz w:val="27"/>
          <w:szCs w:val="27"/>
        </w:rPr>
        <w:t xml:space="preserve">филиала </w:t>
      </w:r>
      <w:r w:rsidRPr="00211584">
        <w:rPr>
          <w:color w:val="000000" w:themeColor="text1"/>
          <w:sz w:val="27"/>
          <w:szCs w:val="27"/>
        </w:rPr>
        <w:t>государственного казенного учреждения Краснодарского края «Центр занятости населения Краснодарского края</w:t>
      </w:r>
      <w:r>
        <w:rPr>
          <w:color w:val="000000" w:themeColor="text1"/>
          <w:sz w:val="27"/>
          <w:szCs w:val="27"/>
        </w:rPr>
        <w:t>»</w:t>
      </w:r>
      <w:r w:rsidRPr="00211584">
        <w:rPr>
          <w:color w:val="000000" w:themeColor="text1"/>
          <w:sz w:val="27"/>
          <w:szCs w:val="27"/>
        </w:rPr>
        <w:t xml:space="preserve"> в </w:t>
      </w:r>
      <w:r>
        <w:rPr>
          <w:color w:val="000000" w:themeColor="text1"/>
          <w:sz w:val="27"/>
          <w:szCs w:val="27"/>
        </w:rPr>
        <w:t xml:space="preserve">муниципальном округе </w:t>
      </w:r>
      <w:r w:rsidRPr="00211584">
        <w:rPr>
          <w:color w:val="000000" w:themeColor="text1"/>
          <w:sz w:val="27"/>
          <w:szCs w:val="27"/>
        </w:rPr>
        <w:t>г</w:t>
      </w:r>
      <w:r>
        <w:rPr>
          <w:color w:val="000000" w:themeColor="text1"/>
          <w:sz w:val="27"/>
          <w:szCs w:val="27"/>
        </w:rPr>
        <w:t>ород</w:t>
      </w:r>
      <w:r w:rsidRPr="00211584">
        <w:rPr>
          <w:color w:val="000000" w:themeColor="text1"/>
          <w:sz w:val="27"/>
          <w:szCs w:val="27"/>
        </w:rPr>
        <w:t xml:space="preserve"> Горячий Ключ (по согласованию);</w:t>
      </w:r>
    </w:p>
    <w:p w14:paraId="331E5C9F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>начальник о</w:t>
      </w:r>
      <w:r w:rsidRPr="00211584">
        <w:rPr>
          <w:color w:val="222222"/>
          <w:sz w:val="27"/>
          <w:szCs w:val="27"/>
          <w:shd w:val="clear" w:color="auto" w:fill="FFFFFF"/>
        </w:rPr>
        <w:t xml:space="preserve">тдела надзорной деятельности и профилактической работы города Горячий Ключ управления надзорной деятельности и профилактической работы Главного управления МЧС России по Краснодарскому краю </w:t>
      </w:r>
      <w:r w:rsidRPr="00211584">
        <w:rPr>
          <w:sz w:val="27"/>
          <w:szCs w:val="27"/>
        </w:rPr>
        <w:t>(по согласованию);</w:t>
      </w:r>
    </w:p>
    <w:p w14:paraId="2ED41B07" w14:textId="77777777" w:rsidR="0091714F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>начальник территориального отдела Управления Федеральной службы по надзору в сфере защиты прав потребителей и благополучия человека по Краснодарскому краю в Северском, Абинском, Крымском, Белореченском, Апшеронском районах, г. Горячий Ключ (по согласованию);</w:t>
      </w:r>
    </w:p>
    <w:p w14:paraId="1A1D982A" w14:textId="77777777" w:rsidR="0091714F" w:rsidRPr="00211584" w:rsidRDefault="0091714F" w:rsidP="0091714F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ведущий специалист-эксперт</w:t>
      </w:r>
      <w:r w:rsidRPr="00211584">
        <w:rPr>
          <w:sz w:val="27"/>
          <w:szCs w:val="27"/>
        </w:rPr>
        <w:t xml:space="preserve"> территориального отдела Управления Федеральной службы по надзору в сфере защиты прав потребителей и благополучия человека по Краснодарскому краю в Северском, Абинском, Крымском, Белореченском, Апшеронском районах, г. Горячий Ключ (по согласованию);</w:t>
      </w:r>
    </w:p>
    <w:p w14:paraId="7C6334B5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 xml:space="preserve">глава администрации Бакинского сельского округа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sz w:val="27"/>
          <w:szCs w:val="27"/>
        </w:rPr>
        <w:t>;</w:t>
      </w:r>
    </w:p>
    <w:p w14:paraId="04E9FF77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 xml:space="preserve">глава администрации Безымянного сельского округа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sz w:val="27"/>
          <w:szCs w:val="27"/>
        </w:rPr>
        <w:t>;</w:t>
      </w:r>
    </w:p>
    <w:p w14:paraId="1FFA2783" w14:textId="77777777" w:rsidR="0091714F" w:rsidRPr="00211584" w:rsidRDefault="0091714F" w:rsidP="0091714F">
      <w:pPr>
        <w:jc w:val="both"/>
        <w:rPr>
          <w:color w:val="000000" w:themeColor="text1"/>
          <w:sz w:val="27"/>
          <w:szCs w:val="27"/>
        </w:rPr>
      </w:pPr>
      <w:r w:rsidRPr="00211584">
        <w:rPr>
          <w:sz w:val="27"/>
          <w:szCs w:val="27"/>
        </w:rPr>
        <w:tab/>
      </w:r>
      <w:r w:rsidRPr="00211584">
        <w:rPr>
          <w:color w:val="000000" w:themeColor="text1"/>
          <w:sz w:val="27"/>
          <w:szCs w:val="27"/>
        </w:rPr>
        <w:t xml:space="preserve">глава администрации Имеретинского сельского округа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color w:val="000000" w:themeColor="text1"/>
          <w:sz w:val="27"/>
          <w:szCs w:val="27"/>
        </w:rPr>
        <w:t>;</w:t>
      </w:r>
    </w:p>
    <w:p w14:paraId="5ACA97AB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</w:r>
      <w:r w:rsidRPr="00211584">
        <w:rPr>
          <w:color w:val="000000" w:themeColor="text1"/>
          <w:sz w:val="27"/>
          <w:szCs w:val="27"/>
        </w:rPr>
        <w:t xml:space="preserve">глава администрации Кутаисского сельского округа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color w:val="000000" w:themeColor="text1"/>
          <w:sz w:val="27"/>
          <w:szCs w:val="27"/>
        </w:rPr>
        <w:t>;</w:t>
      </w:r>
    </w:p>
    <w:p w14:paraId="2929551D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 xml:space="preserve">глава администрации Саратовского сельского округа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sz w:val="27"/>
          <w:szCs w:val="27"/>
        </w:rPr>
        <w:t>;</w:t>
      </w:r>
    </w:p>
    <w:p w14:paraId="31B2F2C8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 xml:space="preserve">глава администрации Суздальского сельского округа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</w:t>
      </w:r>
      <w:r w:rsidRPr="00211584">
        <w:rPr>
          <w:sz w:val="27"/>
          <w:szCs w:val="27"/>
        </w:rPr>
        <w:t>;</w:t>
      </w:r>
    </w:p>
    <w:p w14:paraId="3918B3CE" w14:textId="77777777" w:rsidR="0091714F" w:rsidRPr="00211584" w:rsidRDefault="0091714F" w:rsidP="0091714F">
      <w:pPr>
        <w:jc w:val="both"/>
        <w:rPr>
          <w:sz w:val="27"/>
          <w:szCs w:val="27"/>
        </w:rPr>
      </w:pPr>
      <w:r w:rsidRPr="00211584">
        <w:rPr>
          <w:sz w:val="27"/>
          <w:szCs w:val="27"/>
        </w:rPr>
        <w:tab/>
        <w:t xml:space="preserve">глава администрации Черноморского сельского округа муниципального образования </w:t>
      </w:r>
      <w:r w:rsidRPr="00211584">
        <w:rPr>
          <w:bCs/>
          <w:color w:val="000000" w:themeColor="text1"/>
          <w:sz w:val="27"/>
          <w:szCs w:val="27"/>
        </w:rPr>
        <w:t>муниципальный округ город Горячий Ключ Краснодарского края.</w:t>
      </w:r>
    </w:p>
    <w:p w14:paraId="03B6B4D0" w14:textId="77777777" w:rsidR="0091714F" w:rsidRPr="00211584" w:rsidRDefault="0091714F" w:rsidP="0091714F">
      <w:pPr>
        <w:rPr>
          <w:color w:val="000000" w:themeColor="text1"/>
          <w:sz w:val="27"/>
          <w:szCs w:val="27"/>
        </w:rPr>
      </w:pPr>
    </w:p>
    <w:p w14:paraId="13435446" w14:textId="77777777" w:rsidR="0091714F" w:rsidRPr="00211584" w:rsidRDefault="0091714F" w:rsidP="0091714F">
      <w:pPr>
        <w:rPr>
          <w:color w:val="000000" w:themeColor="text1"/>
          <w:sz w:val="27"/>
          <w:szCs w:val="27"/>
        </w:rPr>
      </w:pPr>
    </w:p>
    <w:p w14:paraId="1904CA90" w14:textId="77777777" w:rsidR="0091714F" w:rsidRPr="00211584" w:rsidRDefault="0091714F" w:rsidP="0091714F">
      <w:pPr>
        <w:pStyle w:val="ab"/>
        <w:jc w:val="both"/>
        <w:rPr>
          <w:color w:val="000000" w:themeColor="text1"/>
          <w:sz w:val="27"/>
          <w:szCs w:val="27"/>
        </w:rPr>
      </w:pPr>
      <w:r w:rsidRPr="00211584">
        <w:rPr>
          <w:color w:val="000000" w:themeColor="text1"/>
          <w:sz w:val="27"/>
          <w:szCs w:val="27"/>
        </w:rPr>
        <w:t xml:space="preserve">Начальник отдела опеки </w:t>
      </w:r>
    </w:p>
    <w:p w14:paraId="67DBB493" w14:textId="77777777" w:rsidR="0091714F" w:rsidRPr="00211584" w:rsidRDefault="0091714F" w:rsidP="0091714F">
      <w:pPr>
        <w:pStyle w:val="ab"/>
        <w:jc w:val="both"/>
        <w:rPr>
          <w:color w:val="000000" w:themeColor="text1"/>
          <w:sz w:val="27"/>
          <w:szCs w:val="27"/>
        </w:rPr>
      </w:pPr>
      <w:r w:rsidRPr="00211584">
        <w:rPr>
          <w:color w:val="000000" w:themeColor="text1"/>
          <w:sz w:val="27"/>
          <w:szCs w:val="27"/>
        </w:rPr>
        <w:t xml:space="preserve">и попечительства в отношении </w:t>
      </w:r>
    </w:p>
    <w:p w14:paraId="72AB696E" w14:textId="77777777" w:rsidR="0091714F" w:rsidRPr="00211584" w:rsidRDefault="0091714F" w:rsidP="0091714F">
      <w:pPr>
        <w:pStyle w:val="ab"/>
        <w:jc w:val="both"/>
        <w:rPr>
          <w:b/>
          <w:color w:val="000000" w:themeColor="text1"/>
          <w:sz w:val="27"/>
          <w:szCs w:val="27"/>
        </w:rPr>
      </w:pPr>
      <w:r w:rsidRPr="00211584">
        <w:rPr>
          <w:color w:val="000000" w:themeColor="text1"/>
          <w:sz w:val="27"/>
          <w:szCs w:val="27"/>
        </w:rPr>
        <w:t xml:space="preserve">несовершеннолетних                                                                                      А.В. </w:t>
      </w:r>
      <w:proofErr w:type="spellStart"/>
      <w:r w:rsidRPr="00211584">
        <w:rPr>
          <w:color w:val="000000" w:themeColor="text1"/>
          <w:sz w:val="27"/>
          <w:szCs w:val="27"/>
        </w:rPr>
        <w:t>Азарх</w:t>
      </w:r>
      <w:proofErr w:type="spellEnd"/>
    </w:p>
    <w:p w14:paraId="44372AB2" w14:textId="77777777" w:rsidR="0091714F" w:rsidRDefault="0091714F" w:rsidP="00A5317C">
      <w:pPr>
        <w:ind w:left="5103"/>
        <w:rPr>
          <w:bCs/>
          <w:color w:val="000000" w:themeColor="text1"/>
          <w:sz w:val="28"/>
          <w:szCs w:val="28"/>
        </w:rPr>
      </w:pPr>
    </w:p>
    <w:p w14:paraId="345A457E" w14:textId="77777777" w:rsidR="0091714F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 w:rsidRPr="00A6298E">
        <w:rPr>
          <w:bCs/>
          <w:color w:val="000000" w:themeColor="text1"/>
          <w:sz w:val="28"/>
          <w:szCs w:val="28"/>
        </w:rPr>
        <w:t>Приложение</w:t>
      </w:r>
      <w:r>
        <w:rPr>
          <w:bCs/>
          <w:color w:val="000000" w:themeColor="text1"/>
          <w:sz w:val="28"/>
          <w:szCs w:val="28"/>
        </w:rPr>
        <w:t xml:space="preserve"> 3</w:t>
      </w:r>
    </w:p>
    <w:p w14:paraId="0628C799" w14:textId="77777777" w:rsidR="0091714F" w:rsidRPr="00A6298E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УТВЕРЖДЕН</w:t>
      </w:r>
    </w:p>
    <w:p w14:paraId="657DDD5F" w14:textId="77777777" w:rsidR="0091714F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постановлением администрации</w:t>
      </w:r>
    </w:p>
    <w:p w14:paraId="28A26678" w14:textId="77777777" w:rsidR="0091714F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муниципального образования </w:t>
      </w:r>
    </w:p>
    <w:p w14:paraId="7941E514" w14:textId="77777777" w:rsidR="0091714F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муниципальный округ город Горячий</w:t>
      </w:r>
    </w:p>
    <w:p w14:paraId="6FFE2826" w14:textId="77777777" w:rsidR="0091714F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Ключ Краснодарского края</w:t>
      </w:r>
    </w:p>
    <w:p w14:paraId="04572BA0" w14:textId="77777777" w:rsidR="0091714F" w:rsidRPr="00A6298E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от ______________ № ______</w:t>
      </w:r>
    </w:p>
    <w:p w14:paraId="1F31494E" w14:textId="77777777" w:rsidR="0091714F" w:rsidRDefault="0091714F" w:rsidP="0091714F">
      <w:pPr>
        <w:ind w:left="5103"/>
        <w:jc w:val="center"/>
        <w:rPr>
          <w:b/>
          <w:color w:val="000000" w:themeColor="text1"/>
          <w:sz w:val="28"/>
          <w:szCs w:val="28"/>
        </w:rPr>
      </w:pPr>
    </w:p>
    <w:p w14:paraId="40D6074F" w14:textId="77777777" w:rsidR="0091714F" w:rsidRDefault="0091714F" w:rsidP="0091714F">
      <w:pPr>
        <w:ind w:firstLine="5954"/>
        <w:rPr>
          <w:bCs/>
          <w:color w:val="000000" w:themeColor="text1"/>
          <w:sz w:val="28"/>
          <w:szCs w:val="28"/>
        </w:rPr>
      </w:pPr>
    </w:p>
    <w:p w14:paraId="6DE33099" w14:textId="77777777" w:rsidR="0091714F" w:rsidRPr="004D4FE3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 w:rsidRPr="004D4FE3">
        <w:rPr>
          <w:b/>
          <w:color w:val="000000" w:themeColor="text1"/>
          <w:sz w:val="28"/>
          <w:szCs w:val="28"/>
        </w:rPr>
        <w:t>Состав</w:t>
      </w:r>
    </w:p>
    <w:p w14:paraId="3FCC41B0" w14:textId="77777777" w:rsidR="0091714F" w:rsidRPr="004D4FE3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рабочей группы по осуществлению проверок оздоровительных лагерей с дневным пребыванием </w:t>
      </w:r>
      <w:r w:rsidRPr="004D4FE3">
        <w:rPr>
          <w:b/>
          <w:color w:val="000000" w:themeColor="text1"/>
          <w:sz w:val="28"/>
          <w:szCs w:val="28"/>
        </w:rPr>
        <w:t>муниципального образования муниципальный округ город Горячий Ключ Краснодарского края</w:t>
      </w:r>
    </w:p>
    <w:p w14:paraId="1A00CA31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2B5977B1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22519C7E" w14:textId="77777777" w:rsidR="0091714F" w:rsidRDefault="0091714F" w:rsidP="0091714F">
      <w:pPr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Начальник</w:t>
      </w:r>
      <w:r w:rsidRPr="00E80ECF">
        <w:rPr>
          <w:color w:val="000000" w:themeColor="text1"/>
          <w:sz w:val="28"/>
          <w:szCs w:val="28"/>
        </w:rPr>
        <w:t xml:space="preserve"> управления образования администрации муниципального образования</w:t>
      </w:r>
      <w:r>
        <w:rPr>
          <w:color w:val="000000" w:themeColor="text1"/>
          <w:sz w:val="28"/>
          <w:szCs w:val="28"/>
        </w:rPr>
        <w:t xml:space="preserve"> </w:t>
      </w:r>
      <w:r w:rsidRPr="00FD4D5E">
        <w:rPr>
          <w:bCs/>
          <w:color w:val="000000" w:themeColor="text1"/>
          <w:sz w:val="28"/>
          <w:szCs w:val="28"/>
        </w:rPr>
        <w:t>муниципальный округ город Горячий Ключ Краснодарского края</w:t>
      </w:r>
      <w:r>
        <w:rPr>
          <w:bCs/>
          <w:color w:val="000000" w:themeColor="text1"/>
          <w:sz w:val="28"/>
          <w:szCs w:val="28"/>
        </w:rPr>
        <w:t>, председатель рабочей группы;</w:t>
      </w:r>
    </w:p>
    <w:p w14:paraId="2FED436C" w14:textId="77777777" w:rsidR="0091714F" w:rsidRPr="009A185B" w:rsidRDefault="0091714F" w:rsidP="0091714F">
      <w:pPr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начальник </w:t>
      </w:r>
      <w:r w:rsidRPr="00FB02E0">
        <w:rPr>
          <w:color w:val="000000" w:themeColor="text1"/>
          <w:sz w:val="28"/>
          <w:szCs w:val="28"/>
        </w:rPr>
        <w:t>отдела</w:t>
      </w:r>
      <w:r>
        <w:rPr>
          <w:color w:val="000000" w:themeColor="text1"/>
          <w:sz w:val="28"/>
          <w:szCs w:val="28"/>
        </w:rPr>
        <w:t xml:space="preserve"> опеки и попечительства в отношении несовершеннолетних администрации муниципального </w:t>
      </w:r>
      <w:r w:rsidRPr="00FD4D5E">
        <w:rPr>
          <w:bCs/>
          <w:color w:val="000000" w:themeColor="text1"/>
          <w:sz w:val="28"/>
          <w:szCs w:val="28"/>
        </w:rPr>
        <w:t>образования муниципальный округ город Горячий Ключ Краснодарского края</w:t>
      </w:r>
      <w:r>
        <w:rPr>
          <w:color w:val="000000" w:themeColor="text1"/>
          <w:sz w:val="28"/>
          <w:szCs w:val="28"/>
        </w:rPr>
        <w:t xml:space="preserve">, </w:t>
      </w:r>
      <w:r w:rsidRPr="009A185B">
        <w:rPr>
          <w:bCs/>
          <w:color w:val="000000" w:themeColor="text1"/>
          <w:sz w:val="28"/>
          <w:szCs w:val="28"/>
        </w:rPr>
        <w:t>секретарь рабочей группы</w:t>
      </w:r>
      <w:r>
        <w:rPr>
          <w:bCs/>
          <w:color w:val="000000" w:themeColor="text1"/>
          <w:sz w:val="28"/>
          <w:szCs w:val="28"/>
        </w:rPr>
        <w:t>.</w:t>
      </w:r>
    </w:p>
    <w:p w14:paraId="3C40622C" w14:textId="77777777" w:rsidR="0091714F" w:rsidRDefault="0091714F" w:rsidP="0091714F">
      <w:pPr>
        <w:jc w:val="both"/>
        <w:rPr>
          <w:b/>
          <w:color w:val="000000" w:themeColor="text1"/>
          <w:sz w:val="28"/>
          <w:szCs w:val="28"/>
        </w:rPr>
      </w:pPr>
      <w:r w:rsidRPr="009A185B">
        <w:rPr>
          <w:color w:val="000000" w:themeColor="text1"/>
          <w:sz w:val="28"/>
          <w:szCs w:val="28"/>
        </w:rPr>
        <w:tab/>
      </w:r>
    </w:p>
    <w:p w14:paraId="0D0306F5" w14:textId="77777777" w:rsidR="0091714F" w:rsidRDefault="0091714F" w:rsidP="0091714F">
      <w:pPr>
        <w:jc w:val="center"/>
        <w:rPr>
          <w:bCs/>
          <w:color w:val="000000" w:themeColor="text1"/>
          <w:sz w:val="28"/>
          <w:szCs w:val="28"/>
        </w:rPr>
      </w:pPr>
      <w:r w:rsidRPr="009C059B">
        <w:rPr>
          <w:bCs/>
          <w:color w:val="000000" w:themeColor="text1"/>
          <w:sz w:val="28"/>
          <w:szCs w:val="28"/>
        </w:rPr>
        <w:t xml:space="preserve">Члены </w:t>
      </w:r>
      <w:r>
        <w:rPr>
          <w:bCs/>
          <w:color w:val="000000" w:themeColor="text1"/>
          <w:sz w:val="28"/>
          <w:szCs w:val="28"/>
        </w:rPr>
        <w:t>рабочей группы</w:t>
      </w:r>
      <w:r w:rsidRPr="009C059B">
        <w:rPr>
          <w:bCs/>
          <w:color w:val="000000" w:themeColor="text1"/>
          <w:sz w:val="28"/>
          <w:szCs w:val="28"/>
        </w:rPr>
        <w:t>:</w:t>
      </w:r>
    </w:p>
    <w:p w14:paraId="482E97BB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3E7FB9A6" w14:textId="77777777" w:rsidR="0091714F" w:rsidRDefault="0091714F" w:rsidP="009171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Начальник</w:t>
      </w:r>
      <w:r w:rsidRPr="00446065">
        <w:rPr>
          <w:sz w:val="28"/>
          <w:szCs w:val="28"/>
        </w:rPr>
        <w:t xml:space="preserve"> </w:t>
      </w:r>
      <w:r w:rsidRPr="001F3ABC">
        <w:rPr>
          <w:sz w:val="28"/>
          <w:szCs w:val="28"/>
        </w:rPr>
        <w:t xml:space="preserve">территориального отдела </w:t>
      </w:r>
      <w:r>
        <w:rPr>
          <w:sz w:val="28"/>
          <w:szCs w:val="28"/>
        </w:rPr>
        <w:t>У</w:t>
      </w:r>
      <w:r w:rsidRPr="001F3ABC">
        <w:rPr>
          <w:sz w:val="28"/>
          <w:szCs w:val="28"/>
        </w:rPr>
        <w:t xml:space="preserve">правления </w:t>
      </w:r>
      <w:r>
        <w:rPr>
          <w:sz w:val="28"/>
          <w:szCs w:val="28"/>
        </w:rPr>
        <w:t>Федеральной службы по надзору в сфере защиты прав потребителей и благополучия человека по</w:t>
      </w:r>
      <w:r w:rsidRPr="001F3ABC">
        <w:rPr>
          <w:sz w:val="28"/>
          <w:szCs w:val="28"/>
        </w:rPr>
        <w:t xml:space="preserve"> Краснодарскому краю в </w:t>
      </w:r>
      <w:r>
        <w:rPr>
          <w:sz w:val="28"/>
          <w:szCs w:val="28"/>
        </w:rPr>
        <w:t xml:space="preserve">Северском, Абинском, Крымском, </w:t>
      </w:r>
      <w:r w:rsidRPr="001F3ABC">
        <w:rPr>
          <w:sz w:val="28"/>
          <w:szCs w:val="28"/>
        </w:rPr>
        <w:t xml:space="preserve">Белореченском, Апшеронском районах, </w:t>
      </w:r>
      <w:r>
        <w:rPr>
          <w:sz w:val="28"/>
          <w:szCs w:val="28"/>
        </w:rPr>
        <w:t xml:space="preserve">г. </w:t>
      </w:r>
      <w:r w:rsidRPr="001F3ABC">
        <w:rPr>
          <w:sz w:val="28"/>
          <w:szCs w:val="28"/>
        </w:rPr>
        <w:t>Горячий Ключ (по согласованию</w:t>
      </w:r>
      <w:r>
        <w:rPr>
          <w:sz w:val="28"/>
          <w:szCs w:val="28"/>
        </w:rPr>
        <w:t>);</w:t>
      </w:r>
    </w:p>
    <w:p w14:paraId="4501F18B" w14:textId="77777777" w:rsidR="0091714F" w:rsidRDefault="0091714F" w:rsidP="009171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46065">
        <w:rPr>
          <w:sz w:val="28"/>
          <w:szCs w:val="28"/>
        </w:rPr>
        <w:t xml:space="preserve">ведущий специалист-эксперт </w:t>
      </w:r>
      <w:r w:rsidRPr="001F3ABC">
        <w:rPr>
          <w:sz w:val="28"/>
          <w:szCs w:val="28"/>
        </w:rPr>
        <w:t xml:space="preserve">территориального отдела </w:t>
      </w:r>
      <w:r>
        <w:rPr>
          <w:sz w:val="28"/>
          <w:szCs w:val="28"/>
        </w:rPr>
        <w:t>У</w:t>
      </w:r>
      <w:r w:rsidRPr="001F3ABC">
        <w:rPr>
          <w:sz w:val="28"/>
          <w:szCs w:val="28"/>
        </w:rPr>
        <w:t xml:space="preserve">правления </w:t>
      </w:r>
      <w:r>
        <w:rPr>
          <w:sz w:val="28"/>
          <w:szCs w:val="28"/>
        </w:rPr>
        <w:t>Федеральной службы по надзору в сфере защиты прав потребителей и благополучия человека по</w:t>
      </w:r>
      <w:r w:rsidRPr="001F3ABC">
        <w:rPr>
          <w:sz w:val="28"/>
          <w:szCs w:val="28"/>
        </w:rPr>
        <w:t xml:space="preserve"> Краснодарскому краю в </w:t>
      </w:r>
      <w:r>
        <w:rPr>
          <w:sz w:val="28"/>
          <w:szCs w:val="28"/>
        </w:rPr>
        <w:t xml:space="preserve">Северском, Абинском, Крымском, </w:t>
      </w:r>
      <w:r w:rsidRPr="001F3ABC">
        <w:rPr>
          <w:sz w:val="28"/>
          <w:szCs w:val="28"/>
        </w:rPr>
        <w:t xml:space="preserve">Белореченском, Апшеронском районах, </w:t>
      </w:r>
      <w:r>
        <w:rPr>
          <w:sz w:val="28"/>
          <w:szCs w:val="28"/>
        </w:rPr>
        <w:t xml:space="preserve">г. </w:t>
      </w:r>
      <w:r w:rsidRPr="001F3ABC">
        <w:rPr>
          <w:sz w:val="28"/>
          <w:szCs w:val="28"/>
        </w:rPr>
        <w:t>Горячий Ключ (по согласованию</w:t>
      </w:r>
      <w:r>
        <w:rPr>
          <w:sz w:val="28"/>
          <w:szCs w:val="28"/>
        </w:rPr>
        <w:t>);</w:t>
      </w:r>
    </w:p>
    <w:p w14:paraId="769C2BF9" w14:textId="77777777" w:rsidR="0091714F" w:rsidRDefault="0091714F" w:rsidP="0091714F">
      <w:pPr>
        <w:jc w:val="both"/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Pr="00661F41">
        <w:rPr>
          <w:sz w:val="28"/>
          <w:szCs w:val="28"/>
        </w:rPr>
        <w:t xml:space="preserve">начальник отдела по вопросам молодежной политики администрации муниципального образования </w:t>
      </w:r>
      <w:r w:rsidRPr="00FD4D5E">
        <w:rPr>
          <w:bCs/>
          <w:color w:val="000000" w:themeColor="text1"/>
          <w:sz w:val="28"/>
          <w:szCs w:val="28"/>
        </w:rPr>
        <w:t>муниципальный округ город Горячий Ключ Краснодарского края</w:t>
      </w:r>
      <w:r>
        <w:rPr>
          <w:sz w:val="28"/>
          <w:szCs w:val="28"/>
        </w:rPr>
        <w:t>;</w:t>
      </w:r>
    </w:p>
    <w:p w14:paraId="604FDE6D" w14:textId="77777777" w:rsidR="0091714F" w:rsidRDefault="0091714F" w:rsidP="0091714F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Pr="00F0303C">
        <w:rPr>
          <w:color w:val="000000" w:themeColor="text1"/>
          <w:sz w:val="28"/>
          <w:szCs w:val="28"/>
        </w:rPr>
        <w:t>начальник отдела культуры администрации м</w:t>
      </w:r>
      <w:r>
        <w:rPr>
          <w:color w:val="000000" w:themeColor="text1"/>
          <w:sz w:val="28"/>
          <w:szCs w:val="28"/>
        </w:rPr>
        <w:t xml:space="preserve">униципального образования </w:t>
      </w:r>
      <w:r w:rsidRPr="00FD4D5E">
        <w:rPr>
          <w:bCs/>
          <w:color w:val="000000" w:themeColor="text1"/>
          <w:sz w:val="28"/>
          <w:szCs w:val="28"/>
        </w:rPr>
        <w:t>муниципальный округ город Горячий Ключ Краснодарского края</w:t>
      </w:r>
      <w:r>
        <w:rPr>
          <w:color w:val="000000" w:themeColor="text1"/>
          <w:sz w:val="28"/>
          <w:szCs w:val="28"/>
        </w:rPr>
        <w:t>;</w:t>
      </w:r>
    </w:p>
    <w:p w14:paraId="7314D5E2" w14:textId="77777777" w:rsidR="0091714F" w:rsidRDefault="0091714F" w:rsidP="0091714F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F734B">
        <w:rPr>
          <w:sz w:val="28"/>
          <w:szCs w:val="28"/>
        </w:rPr>
        <w:t xml:space="preserve">главный врач </w:t>
      </w:r>
      <w:r>
        <w:rPr>
          <w:sz w:val="28"/>
          <w:szCs w:val="28"/>
        </w:rPr>
        <w:t xml:space="preserve">государственного </w:t>
      </w:r>
      <w:r w:rsidRPr="002F734B">
        <w:rPr>
          <w:sz w:val="28"/>
          <w:szCs w:val="28"/>
        </w:rPr>
        <w:t>бюджетного</w:t>
      </w:r>
      <w:r>
        <w:rPr>
          <w:sz w:val="28"/>
          <w:szCs w:val="28"/>
        </w:rPr>
        <w:t xml:space="preserve"> </w:t>
      </w:r>
      <w:r w:rsidRPr="002F734B">
        <w:rPr>
          <w:sz w:val="28"/>
          <w:szCs w:val="28"/>
        </w:rPr>
        <w:t>учреждения здравоохранения «</w:t>
      </w:r>
      <w:proofErr w:type="spellStart"/>
      <w:r>
        <w:rPr>
          <w:sz w:val="28"/>
          <w:szCs w:val="28"/>
        </w:rPr>
        <w:t>Г</w:t>
      </w:r>
      <w:r w:rsidRPr="002F734B">
        <w:rPr>
          <w:sz w:val="28"/>
          <w:szCs w:val="28"/>
        </w:rPr>
        <w:t>ор</w:t>
      </w:r>
      <w:r>
        <w:rPr>
          <w:sz w:val="28"/>
          <w:szCs w:val="28"/>
        </w:rPr>
        <w:t>ячеключевская</w:t>
      </w:r>
      <w:proofErr w:type="spellEnd"/>
      <w:r>
        <w:rPr>
          <w:sz w:val="28"/>
          <w:szCs w:val="28"/>
        </w:rPr>
        <w:t xml:space="preserve"> центральная районная</w:t>
      </w:r>
      <w:r w:rsidRPr="002F734B">
        <w:rPr>
          <w:sz w:val="28"/>
          <w:szCs w:val="28"/>
        </w:rPr>
        <w:t xml:space="preserve"> больница</w:t>
      </w:r>
      <w:r>
        <w:rPr>
          <w:sz w:val="28"/>
          <w:szCs w:val="28"/>
        </w:rPr>
        <w:t xml:space="preserve">» министерства здравоохранения Краснодарского края </w:t>
      </w:r>
      <w:r w:rsidRPr="00661F41">
        <w:rPr>
          <w:sz w:val="28"/>
          <w:szCs w:val="28"/>
        </w:rPr>
        <w:t>(по согласованию)</w:t>
      </w:r>
      <w:r>
        <w:rPr>
          <w:sz w:val="28"/>
          <w:szCs w:val="28"/>
        </w:rPr>
        <w:t>.</w:t>
      </w:r>
    </w:p>
    <w:p w14:paraId="015E3A96" w14:textId="77777777" w:rsidR="0091714F" w:rsidRDefault="0091714F" w:rsidP="0091714F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</w:p>
    <w:p w14:paraId="16FA4D28" w14:textId="77777777" w:rsidR="0091714F" w:rsidRDefault="0091714F" w:rsidP="0091714F">
      <w:pPr>
        <w:jc w:val="both"/>
        <w:rPr>
          <w:b/>
          <w:color w:val="000000" w:themeColor="text1"/>
          <w:sz w:val="28"/>
          <w:szCs w:val="28"/>
        </w:rPr>
      </w:pPr>
    </w:p>
    <w:p w14:paraId="1B6EC802" w14:textId="77777777" w:rsidR="0091714F" w:rsidRDefault="0091714F" w:rsidP="0091714F">
      <w:pPr>
        <w:pStyle w:val="ab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Начальник </w:t>
      </w:r>
      <w:r w:rsidRPr="00FB02E0">
        <w:rPr>
          <w:color w:val="000000" w:themeColor="text1"/>
          <w:sz w:val="28"/>
          <w:szCs w:val="28"/>
        </w:rPr>
        <w:t>отдела</w:t>
      </w:r>
      <w:r>
        <w:rPr>
          <w:color w:val="000000" w:themeColor="text1"/>
          <w:sz w:val="28"/>
          <w:szCs w:val="28"/>
        </w:rPr>
        <w:t xml:space="preserve"> опеки </w:t>
      </w:r>
    </w:p>
    <w:p w14:paraId="03FBB6DB" w14:textId="77777777" w:rsidR="0091714F" w:rsidRDefault="0091714F" w:rsidP="0091714F">
      <w:pPr>
        <w:pStyle w:val="ab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 попечительства в отношении </w:t>
      </w:r>
    </w:p>
    <w:p w14:paraId="6AA29B47" w14:textId="77777777" w:rsidR="0091714F" w:rsidRDefault="0091714F" w:rsidP="0091714F">
      <w:pPr>
        <w:pStyle w:val="ab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несовершеннолетних                                                                                      А.В. </w:t>
      </w:r>
      <w:proofErr w:type="spellStart"/>
      <w:r>
        <w:rPr>
          <w:color w:val="000000" w:themeColor="text1"/>
          <w:sz w:val="28"/>
          <w:szCs w:val="28"/>
        </w:rPr>
        <w:t>Азарх</w:t>
      </w:r>
      <w:proofErr w:type="spellEnd"/>
    </w:p>
    <w:p w14:paraId="5D23644B" w14:textId="77777777" w:rsidR="0091714F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 w:rsidRPr="00A6298E">
        <w:rPr>
          <w:bCs/>
          <w:color w:val="000000" w:themeColor="text1"/>
          <w:sz w:val="28"/>
          <w:szCs w:val="28"/>
        </w:rPr>
        <w:t>Приложение</w:t>
      </w:r>
      <w:r>
        <w:rPr>
          <w:bCs/>
          <w:color w:val="000000" w:themeColor="text1"/>
          <w:sz w:val="28"/>
          <w:szCs w:val="28"/>
        </w:rPr>
        <w:t xml:space="preserve"> 4</w:t>
      </w:r>
    </w:p>
    <w:p w14:paraId="31CB75E0" w14:textId="77777777" w:rsidR="0091714F" w:rsidRPr="00A6298E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УТВЕРЖДЕН</w:t>
      </w:r>
    </w:p>
    <w:p w14:paraId="6575EA0A" w14:textId="77777777" w:rsidR="0091714F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постановлением администрации</w:t>
      </w:r>
    </w:p>
    <w:p w14:paraId="77A06F66" w14:textId="77777777" w:rsidR="0091714F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муниципального образования </w:t>
      </w:r>
    </w:p>
    <w:p w14:paraId="60DEA03A" w14:textId="77777777" w:rsidR="0091714F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муниципальный округ город Горячий</w:t>
      </w:r>
    </w:p>
    <w:p w14:paraId="57B5BACB" w14:textId="77777777" w:rsidR="0091714F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Ключ Краснодарского края</w:t>
      </w:r>
    </w:p>
    <w:p w14:paraId="71CBE2E6" w14:textId="77777777" w:rsidR="0091714F" w:rsidRPr="00A6298E" w:rsidRDefault="0091714F" w:rsidP="0091714F">
      <w:pPr>
        <w:ind w:left="5103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от ______________ № ______</w:t>
      </w:r>
    </w:p>
    <w:p w14:paraId="35CC73A3" w14:textId="77777777" w:rsidR="0091714F" w:rsidRDefault="0091714F" w:rsidP="0091714F">
      <w:pPr>
        <w:ind w:left="5103"/>
        <w:jc w:val="center"/>
        <w:rPr>
          <w:b/>
          <w:color w:val="000000" w:themeColor="text1"/>
          <w:sz w:val="28"/>
          <w:szCs w:val="28"/>
        </w:rPr>
      </w:pPr>
    </w:p>
    <w:p w14:paraId="7F7D0535" w14:textId="77777777" w:rsidR="0091714F" w:rsidRDefault="0091714F" w:rsidP="0091714F">
      <w:pPr>
        <w:ind w:firstLine="5954"/>
        <w:rPr>
          <w:bCs/>
          <w:color w:val="000000" w:themeColor="text1"/>
          <w:sz w:val="28"/>
          <w:szCs w:val="28"/>
        </w:rPr>
      </w:pPr>
    </w:p>
    <w:p w14:paraId="7A3DD004" w14:textId="77777777" w:rsidR="0091714F" w:rsidRPr="004D4FE3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 w:rsidRPr="004D4FE3">
        <w:rPr>
          <w:b/>
          <w:color w:val="000000" w:themeColor="text1"/>
          <w:sz w:val="28"/>
          <w:szCs w:val="28"/>
        </w:rPr>
        <w:t>Состав</w:t>
      </w:r>
    </w:p>
    <w:p w14:paraId="30621CC5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рабочей группы по осуществлению проверок летних спортивно-дворовых площадок </w:t>
      </w:r>
      <w:r w:rsidRPr="004D4FE3">
        <w:rPr>
          <w:b/>
          <w:color w:val="000000" w:themeColor="text1"/>
          <w:sz w:val="28"/>
          <w:szCs w:val="28"/>
        </w:rPr>
        <w:t xml:space="preserve">муниципального образования муниципальный округ город </w:t>
      </w:r>
    </w:p>
    <w:p w14:paraId="3EF67A06" w14:textId="77777777" w:rsidR="0091714F" w:rsidRPr="004D4FE3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 w:rsidRPr="004D4FE3">
        <w:rPr>
          <w:b/>
          <w:color w:val="000000" w:themeColor="text1"/>
          <w:sz w:val="28"/>
          <w:szCs w:val="28"/>
        </w:rPr>
        <w:t>Горячий Ключ Краснодарского края</w:t>
      </w:r>
    </w:p>
    <w:p w14:paraId="10B40476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651BD2E5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77768596" w14:textId="77777777" w:rsidR="0091714F" w:rsidRDefault="0091714F" w:rsidP="0091714F">
      <w:pPr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Н</w:t>
      </w:r>
      <w:r w:rsidRPr="00E80ECF">
        <w:rPr>
          <w:color w:val="000000" w:themeColor="text1"/>
          <w:sz w:val="28"/>
          <w:szCs w:val="28"/>
        </w:rPr>
        <w:t xml:space="preserve">ачальник отдела по физической культуре и спорту администрации муниципального образования </w:t>
      </w:r>
      <w:r w:rsidRPr="00FD4D5E">
        <w:rPr>
          <w:bCs/>
          <w:color w:val="000000" w:themeColor="text1"/>
          <w:sz w:val="28"/>
          <w:szCs w:val="28"/>
        </w:rPr>
        <w:t>муниципальный округ город Горячий Ключ Краснодарского края</w:t>
      </w:r>
      <w:r>
        <w:rPr>
          <w:bCs/>
          <w:color w:val="000000" w:themeColor="text1"/>
          <w:sz w:val="28"/>
          <w:szCs w:val="28"/>
        </w:rPr>
        <w:t>, председатель рабочей группы;</w:t>
      </w:r>
    </w:p>
    <w:p w14:paraId="18EFC900" w14:textId="77777777" w:rsidR="0091714F" w:rsidRDefault="0091714F" w:rsidP="0091714F">
      <w:pPr>
        <w:jc w:val="both"/>
        <w:rPr>
          <w:b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заместитель руководителя м</w:t>
      </w:r>
      <w:r w:rsidRPr="002F4E85">
        <w:rPr>
          <w:color w:val="000000" w:themeColor="text1"/>
          <w:sz w:val="28"/>
          <w:szCs w:val="28"/>
        </w:rPr>
        <w:t>униципально</w:t>
      </w:r>
      <w:r>
        <w:rPr>
          <w:color w:val="000000" w:themeColor="text1"/>
          <w:sz w:val="28"/>
          <w:szCs w:val="28"/>
        </w:rPr>
        <w:t>го</w:t>
      </w:r>
      <w:r w:rsidRPr="002F4E85">
        <w:rPr>
          <w:color w:val="000000" w:themeColor="text1"/>
          <w:sz w:val="28"/>
          <w:szCs w:val="28"/>
        </w:rPr>
        <w:t xml:space="preserve"> бюджетно</w:t>
      </w:r>
      <w:r>
        <w:rPr>
          <w:color w:val="000000" w:themeColor="text1"/>
          <w:sz w:val="28"/>
          <w:szCs w:val="28"/>
        </w:rPr>
        <w:t xml:space="preserve">го </w:t>
      </w:r>
      <w:r w:rsidRPr="002F4E85">
        <w:rPr>
          <w:color w:val="000000" w:themeColor="text1"/>
          <w:sz w:val="28"/>
          <w:szCs w:val="28"/>
        </w:rPr>
        <w:t>учреждени</w:t>
      </w:r>
      <w:r>
        <w:rPr>
          <w:color w:val="000000" w:themeColor="text1"/>
          <w:sz w:val="28"/>
          <w:szCs w:val="28"/>
        </w:rPr>
        <w:t>я</w:t>
      </w:r>
      <w:r w:rsidRPr="002F4E85">
        <w:rPr>
          <w:color w:val="000000" w:themeColor="text1"/>
          <w:sz w:val="28"/>
          <w:szCs w:val="28"/>
        </w:rPr>
        <w:t xml:space="preserve"> муниципального образования город Горячий Ключ «Спортивная школа «Юность»</w:t>
      </w:r>
      <w:r>
        <w:rPr>
          <w:bCs/>
          <w:color w:val="000000" w:themeColor="text1"/>
          <w:sz w:val="28"/>
          <w:szCs w:val="28"/>
        </w:rPr>
        <w:t>, секретарь рабочей группы.</w:t>
      </w:r>
    </w:p>
    <w:p w14:paraId="41FEC211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6567E170" w14:textId="77777777" w:rsidR="0091714F" w:rsidRDefault="0091714F" w:rsidP="0091714F">
      <w:pPr>
        <w:jc w:val="center"/>
        <w:rPr>
          <w:bCs/>
          <w:color w:val="000000" w:themeColor="text1"/>
          <w:sz w:val="28"/>
          <w:szCs w:val="28"/>
        </w:rPr>
      </w:pPr>
      <w:r w:rsidRPr="009C059B">
        <w:rPr>
          <w:bCs/>
          <w:color w:val="000000" w:themeColor="text1"/>
          <w:sz w:val="28"/>
          <w:szCs w:val="28"/>
        </w:rPr>
        <w:t xml:space="preserve">Члены </w:t>
      </w:r>
      <w:r>
        <w:rPr>
          <w:bCs/>
          <w:color w:val="000000" w:themeColor="text1"/>
          <w:sz w:val="28"/>
          <w:szCs w:val="28"/>
        </w:rPr>
        <w:t>рабочей группы</w:t>
      </w:r>
      <w:r w:rsidRPr="009C059B">
        <w:rPr>
          <w:bCs/>
          <w:color w:val="000000" w:themeColor="text1"/>
          <w:sz w:val="28"/>
          <w:szCs w:val="28"/>
        </w:rPr>
        <w:t>:</w:t>
      </w:r>
    </w:p>
    <w:p w14:paraId="5D4068AB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0AFC3FF1" w14:textId="77777777" w:rsidR="0091714F" w:rsidRDefault="0091714F" w:rsidP="009171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</w:t>
      </w:r>
      <w:r>
        <w:rPr>
          <w:color w:val="000000" w:themeColor="text1"/>
          <w:sz w:val="28"/>
          <w:szCs w:val="28"/>
        </w:rPr>
        <w:t xml:space="preserve">ачальник </w:t>
      </w:r>
      <w:r w:rsidRPr="00FB02E0">
        <w:rPr>
          <w:color w:val="000000" w:themeColor="text1"/>
          <w:sz w:val="28"/>
          <w:szCs w:val="28"/>
        </w:rPr>
        <w:t>отдела</w:t>
      </w:r>
      <w:r>
        <w:rPr>
          <w:color w:val="000000" w:themeColor="text1"/>
          <w:sz w:val="28"/>
          <w:szCs w:val="28"/>
        </w:rPr>
        <w:t xml:space="preserve"> опеки и попечительства в отношении несовершеннолетних администрации муниципального </w:t>
      </w:r>
      <w:r w:rsidRPr="00FD4D5E">
        <w:rPr>
          <w:bCs/>
          <w:color w:val="000000" w:themeColor="text1"/>
          <w:sz w:val="28"/>
          <w:szCs w:val="28"/>
        </w:rPr>
        <w:t>образования муниципальный округ город Горячий Ключ Краснодарского края</w:t>
      </w:r>
      <w:r>
        <w:rPr>
          <w:bCs/>
          <w:color w:val="000000" w:themeColor="text1"/>
          <w:sz w:val="28"/>
          <w:szCs w:val="28"/>
        </w:rPr>
        <w:t>;</w:t>
      </w:r>
    </w:p>
    <w:p w14:paraId="0A2DAF89" w14:textId="77777777" w:rsidR="0091714F" w:rsidRDefault="0091714F" w:rsidP="009171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61F41">
        <w:rPr>
          <w:sz w:val="28"/>
          <w:szCs w:val="28"/>
        </w:rPr>
        <w:t xml:space="preserve">начальник отдела по вопросам молодежной политики администрации муниципального образования </w:t>
      </w:r>
      <w:r w:rsidRPr="00FD4D5E">
        <w:rPr>
          <w:bCs/>
          <w:color w:val="000000" w:themeColor="text1"/>
          <w:sz w:val="28"/>
          <w:szCs w:val="28"/>
        </w:rPr>
        <w:t>муниципальный округ город Горячий Ключ Краснодарского края</w:t>
      </w:r>
      <w:r>
        <w:rPr>
          <w:sz w:val="28"/>
          <w:szCs w:val="28"/>
        </w:rPr>
        <w:t>;</w:t>
      </w:r>
    </w:p>
    <w:p w14:paraId="15B3C9FA" w14:textId="77777777" w:rsidR="0091714F" w:rsidRDefault="0091714F" w:rsidP="0091714F">
      <w:pPr>
        <w:jc w:val="both"/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ab/>
        <w:t>н</w:t>
      </w:r>
      <w:r w:rsidRPr="005C3402">
        <w:rPr>
          <w:sz w:val="28"/>
          <w:szCs w:val="28"/>
        </w:rPr>
        <w:t xml:space="preserve">ачальник отдела по делам несовершеннолетних администрации муниципального образования </w:t>
      </w:r>
      <w:r w:rsidRPr="00FD4D5E">
        <w:rPr>
          <w:bCs/>
          <w:color w:val="000000" w:themeColor="text1"/>
          <w:sz w:val="28"/>
          <w:szCs w:val="28"/>
        </w:rPr>
        <w:t>муниципальный округ город Горячий Ключ Краснодарского края</w:t>
      </w:r>
      <w:r w:rsidRPr="005C3402">
        <w:rPr>
          <w:sz w:val="28"/>
          <w:szCs w:val="28"/>
        </w:rPr>
        <w:t>;</w:t>
      </w:r>
    </w:p>
    <w:p w14:paraId="2D583FEE" w14:textId="77777777" w:rsidR="0091714F" w:rsidRPr="009349A8" w:rsidRDefault="0091714F" w:rsidP="0091714F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Pr="00F0303C">
        <w:rPr>
          <w:color w:val="000000" w:themeColor="text1"/>
          <w:sz w:val="28"/>
          <w:szCs w:val="28"/>
        </w:rPr>
        <w:t>начальник отдела культуры администрации м</w:t>
      </w:r>
      <w:r>
        <w:rPr>
          <w:color w:val="000000" w:themeColor="text1"/>
          <w:sz w:val="28"/>
          <w:szCs w:val="28"/>
        </w:rPr>
        <w:t xml:space="preserve">униципального образования </w:t>
      </w:r>
      <w:r w:rsidRPr="00FD4D5E">
        <w:rPr>
          <w:bCs/>
          <w:color w:val="000000" w:themeColor="text1"/>
          <w:sz w:val="28"/>
          <w:szCs w:val="28"/>
        </w:rPr>
        <w:t>муниципальный округ город Горячий Ключ Краснодарского края</w:t>
      </w:r>
      <w:r>
        <w:rPr>
          <w:color w:val="000000" w:themeColor="text1"/>
          <w:sz w:val="28"/>
          <w:szCs w:val="28"/>
        </w:rPr>
        <w:t>.</w:t>
      </w:r>
    </w:p>
    <w:p w14:paraId="2D996B93" w14:textId="77777777" w:rsidR="0091714F" w:rsidRDefault="0091714F" w:rsidP="0091714F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</w:p>
    <w:p w14:paraId="71C09F45" w14:textId="77777777" w:rsidR="0091714F" w:rsidRDefault="0091714F" w:rsidP="0091714F">
      <w:pPr>
        <w:jc w:val="both"/>
        <w:rPr>
          <w:b/>
          <w:color w:val="000000" w:themeColor="text1"/>
          <w:sz w:val="28"/>
          <w:szCs w:val="28"/>
        </w:rPr>
      </w:pPr>
    </w:p>
    <w:p w14:paraId="05AB151A" w14:textId="77777777" w:rsidR="0091714F" w:rsidRDefault="0091714F" w:rsidP="0091714F">
      <w:pPr>
        <w:pStyle w:val="ab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Начальник </w:t>
      </w:r>
      <w:r w:rsidRPr="00FB02E0">
        <w:rPr>
          <w:color w:val="000000" w:themeColor="text1"/>
          <w:sz w:val="28"/>
          <w:szCs w:val="28"/>
        </w:rPr>
        <w:t>отдела</w:t>
      </w:r>
      <w:r>
        <w:rPr>
          <w:color w:val="000000" w:themeColor="text1"/>
          <w:sz w:val="28"/>
          <w:szCs w:val="28"/>
        </w:rPr>
        <w:t xml:space="preserve"> опеки </w:t>
      </w:r>
    </w:p>
    <w:p w14:paraId="0F5543D1" w14:textId="77777777" w:rsidR="0091714F" w:rsidRDefault="0091714F" w:rsidP="0091714F">
      <w:pPr>
        <w:pStyle w:val="ab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 попечительства в отношении </w:t>
      </w:r>
    </w:p>
    <w:p w14:paraId="55175356" w14:textId="77777777" w:rsidR="0091714F" w:rsidRDefault="0091714F" w:rsidP="0091714F">
      <w:pPr>
        <w:pStyle w:val="ab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несовершеннолетних                                                                                      А.В. </w:t>
      </w:r>
      <w:proofErr w:type="spellStart"/>
      <w:r>
        <w:rPr>
          <w:color w:val="000000" w:themeColor="text1"/>
          <w:sz w:val="28"/>
          <w:szCs w:val="28"/>
        </w:rPr>
        <w:t>Азарх</w:t>
      </w:r>
      <w:proofErr w:type="spellEnd"/>
    </w:p>
    <w:p w14:paraId="7AE4DCBC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38F517FA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2DA59914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190B9F9F" w14:textId="77777777" w:rsidR="00662036" w:rsidRDefault="00662036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44EE6424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5D1059D6" w14:textId="77777777" w:rsidR="0091714F" w:rsidRPr="00FB02E0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 w:rsidRPr="00FB02E0">
        <w:rPr>
          <w:b/>
          <w:color w:val="000000" w:themeColor="text1"/>
          <w:sz w:val="28"/>
          <w:szCs w:val="28"/>
        </w:rPr>
        <w:t>ЛИСТ СОГЛАСОВАНИЯ</w:t>
      </w:r>
    </w:p>
    <w:p w14:paraId="57535B8E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>проекта постановления администрации муниципального образования</w:t>
      </w:r>
      <w:r>
        <w:rPr>
          <w:color w:val="000000" w:themeColor="text1"/>
          <w:sz w:val="28"/>
          <w:szCs w:val="28"/>
        </w:rPr>
        <w:t xml:space="preserve"> </w:t>
      </w:r>
    </w:p>
    <w:p w14:paraId="33EC373F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муниципальный округ г</w:t>
      </w:r>
      <w:r w:rsidRPr="00FB02E0">
        <w:rPr>
          <w:color w:val="000000" w:themeColor="text1"/>
          <w:sz w:val="28"/>
          <w:szCs w:val="28"/>
        </w:rPr>
        <w:t xml:space="preserve">ород Горячий Ключ </w:t>
      </w:r>
      <w:r>
        <w:rPr>
          <w:color w:val="000000" w:themeColor="text1"/>
          <w:sz w:val="28"/>
          <w:szCs w:val="28"/>
        </w:rPr>
        <w:t xml:space="preserve">Краснодарского края </w:t>
      </w:r>
      <w:r w:rsidRPr="00FB02E0">
        <w:rPr>
          <w:color w:val="000000" w:themeColor="text1"/>
          <w:sz w:val="28"/>
          <w:szCs w:val="28"/>
        </w:rPr>
        <w:t>от________№_____</w:t>
      </w:r>
      <w:r w:rsidRPr="00FB02E0">
        <w:rPr>
          <w:b/>
          <w:color w:val="000000" w:themeColor="text1"/>
          <w:sz w:val="28"/>
          <w:szCs w:val="28"/>
        </w:rPr>
        <w:t xml:space="preserve"> </w:t>
      </w:r>
    </w:p>
    <w:p w14:paraId="08102B81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FB02E0">
        <w:rPr>
          <w:color w:val="000000" w:themeColor="text1"/>
          <w:sz w:val="28"/>
          <w:szCs w:val="28"/>
        </w:rPr>
        <w:t xml:space="preserve">О межведомственной комиссии по организации отдыха, оздоровления и </w:t>
      </w:r>
    </w:p>
    <w:p w14:paraId="6F61AF81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 xml:space="preserve">занятости детей муниципального образования </w:t>
      </w:r>
      <w:r>
        <w:rPr>
          <w:color w:val="000000" w:themeColor="text1"/>
          <w:sz w:val="28"/>
          <w:szCs w:val="28"/>
        </w:rPr>
        <w:t xml:space="preserve">муниципальный округ </w:t>
      </w:r>
    </w:p>
    <w:p w14:paraId="1196D82F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>город Горячий Ключ</w:t>
      </w:r>
      <w:r>
        <w:rPr>
          <w:color w:val="000000" w:themeColor="text1"/>
          <w:sz w:val="28"/>
          <w:szCs w:val="28"/>
        </w:rPr>
        <w:t xml:space="preserve"> Краснодарского края</w:t>
      </w:r>
      <w:r w:rsidRPr="00FB02E0">
        <w:rPr>
          <w:color w:val="000000" w:themeColor="text1"/>
          <w:sz w:val="28"/>
          <w:szCs w:val="28"/>
        </w:rPr>
        <w:t>»</w:t>
      </w:r>
    </w:p>
    <w:p w14:paraId="62F04156" w14:textId="77777777" w:rsidR="0091714F" w:rsidRDefault="0091714F" w:rsidP="0091714F">
      <w:pPr>
        <w:jc w:val="center"/>
        <w:rPr>
          <w:color w:val="000000" w:themeColor="text1"/>
          <w:sz w:val="28"/>
        </w:rPr>
      </w:pPr>
    </w:p>
    <w:p w14:paraId="36077E46" w14:textId="77777777" w:rsidR="0091714F" w:rsidRPr="00FB02E0" w:rsidRDefault="0091714F" w:rsidP="0091714F">
      <w:pPr>
        <w:jc w:val="center"/>
        <w:rPr>
          <w:color w:val="000000" w:themeColor="text1"/>
          <w:sz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79"/>
        <w:gridCol w:w="1984"/>
        <w:gridCol w:w="2235"/>
      </w:tblGrid>
      <w:tr w:rsidR="0091714F" w:rsidRPr="00FB02E0" w14:paraId="13F86BA7" w14:textId="77777777" w:rsidTr="00273207">
        <w:tc>
          <w:tcPr>
            <w:tcW w:w="5279" w:type="dxa"/>
          </w:tcPr>
          <w:p w14:paraId="58840AD6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Проект внесен:</w:t>
            </w:r>
          </w:p>
          <w:p w14:paraId="5CA0918D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Отделом </w:t>
            </w:r>
            <w:r>
              <w:rPr>
                <w:color w:val="000000" w:themeColor="text1"/>
                <w:sz w:val="28"/>
                <w:szCs w:val="28"/>
              </w:rPr>
              <w:t>опеки и попечительства</w:t>
            </w:r>
          </w:p>
          <w:p w14:paraId="16FCB7F3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отношении несовершеннолетних </w:t>
            </w:r>
          </w:p>
          <w:p w14:paraId="7829A410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Начальник </w:t>
            </w:r>
            <w:r w:rsidRPr="00FB02E0">
              <w:rPr>
                <w:color w:val="000000" w:themeColor="text1"/>
                <w:sz w:val="28"/>
                <w:szCs w:val="28"/>
              </w:rPr>
              <w:t>отдела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14:paraId="70880241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2CCB6EFA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36D2DF0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5E87FDBE" w14:textId="77777777" w:rsidR="0091714F" w:rsidRPr="00FB02E0" w:rsidRDefault="0091714F" w:rsidP="00273207">
            <w:pPr>
              <w:tabs>
                <w:tab w:val="left" w:pos="1164"/>
              </w:tabs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  <w:lang w:eastAsia="ar-SA"/>
              </w:rPr>
              <w:t xml:space="preserve">             </w:t>
            </w:r>
          </w:p>
        </w:tc>
        <w:tc>
          <w:tcPr>
            <w:tcW w:w="2235" w:type="dxa"/>
          </w:tcPr>
          <w:p w14:paraId="221E4CA6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7F6F41FC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6A435DE6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35763C6A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А.В.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Азарх</w:t>
            </w:r>
            <w:proofErr w:type="spellEnd"/>
          </w:p>
        </w:tc>
      </w:tr>
      <w:tr w:rsidR="0091714F" w:rsidRPr="00FB02E0" w14:paraId="16634D74" w14:textId="77777777" w:rsidTr="00273207">
        <w:tc>
          <w:tcPr>
            <w:tcW w:w="5279" w:type="dxa"/>
          </w:tcPr>
          <w:p w14:paraId="3C46A189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7CAFE3A0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Составитель проекта:</w:t>
            </w:r>
          </w:p>
          <w:p w14:paraId="02BC6FAF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Ведущий специалист отдела</w:t>
            </w:r>
          </w:p>
          <w:p w14:paraId="1215381C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опеки и попечительства в отношении</w:t>
            </w:r>
          </w:p>
          <w:p w14:paraId="5316521B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несовершеннолетних</w:t>
            </w:r>
          </w:p>
        </w:tc>
        <w:tc>
          <w:tcPr>
            <w:tcW w:w="1984" w:type="dxa"/>
          </w:tcPr>
          <w:p w14:paraId="1A58AEAD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5731E6A8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306AA3A2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06144736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           </w:t>
            </w:r>
          </w:p>
          <w:p w14:paraId="52FC8F6C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3E1713E7" w14:textId="77777777" w:rsidR="0091714F" w:rsidRPr="00FB02E0" w:rsidRDefault="0091714F" w:rsidP="00273207">
            <w:pPr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</w:rPr>
              <w:t>Л.Ф. Газизова</w:t>
            </w:r>
          </w:p>
        </w:tc>
      </w:tr>
      <w:tr w:rsidR="0091714F" w:rsidRPr="00FB02E0" w14:paraId="43139B00" w14:textId="77777777" w:rsidTr="00273207">
        <w:trPr>
          <w:trHeight w:val="693"/>
        </w:trPr>
        <w:tc>
          <w:tcPr>
            <w:tcW w:w="5279" w:type="dxa"/>
          </w:tcPr>
          <w:p w14:paraId="7A9F0805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203A073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Проект согласован:</w:t>
            </w:r>
          </w:p>
        </w:tc>
        <w:tc>
          <w:tcPr>
            <w:tcW w:w="1984" w:type="dxa"/>
          </w:tcPr>
          <w:p w14:paraId="202F46B4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50B82295" w14:textId="77777777" w:rsidR="0091714F" w:rsidRPr="00DF62AF" w:rsidRDefault="0091714F" w:rsidP="00273207">
            <w:pPr>
              <w:rPr>
                <w:color w:val="000000" w:themeColor="text1"/>
                <w:lang w:eastAsia="ar-SA"/>
              </w:rPr>
            </w:pPr>
          </w:p>
        </w:tc>
      </w:tr>
      <w:tr w:rsidR="0091714F" w:rsidRPr="00FB02E0" w14:paraId="79A376B1" w14:textId="77777777" w:rsidTr="00273207">
        <w:trPr>
          <w:trHeight w:val="703"/>
        </w:trPr>
        <w:tc>
          <w:tcPr>
            <w:tcW w:w="5279" w:type="dxa"/>
          </w:tcPr>
          <w:p w14:paraId="622E25EA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1F7176D3" w14:textId="77777777" w:rsidR="0091714F" w:rsidRPr="00FB02E0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Заместитель главы города Горячий Ключ              </w:t>
            </w:r>
          </w:p>
        </w:tc>
        <w:tc>
          <w:tcPr>
            <w:tcW w:w="1984" w:type="dxa"/>
          </w:tcPr>
          <w:p w14:paraId="5EE836F2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0D90C7E5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065157D7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Ю.В. Барышева</w:t>
            </w:r>
          </w:p>
        </w:tc>
      </w:tr>
      <w:tr w:rsidR="0091714F" w:rsidRPr="00FB02E0" w14:paraId="319FCACA" w14:textId="77777777" w:rsidTr="00273207">
        <w:trPr>
          <w:trHeight w:val="703"/>
        </w:trPr>
        <w:tc>
          <w:tcPr>
            <w:tcW w:w="5279" w:type="dxa"/>
          </w:tcPr>
          <w:p w14:paraId="0F0D6F39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11708832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Заместитель главы города Горячий Ключ              </w:t>
            </w:r>
          </w:p>
        </w:tc>
        <w:tc>
          <w:tcPr>
            <w:tcW w:w="1984" w:type="dxa"/>
          </w:tcPr>
          <w:p w14:paraId="25259944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2E759AE6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70C4312F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 xml:space="preserve">К.Я.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ar-SA"/>
              </w:rPr>
              <w:t>Перенижко</w:t>
            </w:r>
            <w:proofErr w:type="spellEnd"/>
          </w:p>
        </w:tc>
      </w:tr>
      <w:tr w:rsidR="0091714F" w:rsidRPr="00FB02E0" w14:paraId="7659FE39" w14:textId="77777777" w:rsidTr="00273207">
        <w:trPr>
          <w:trHeight w:val="700"/>
        </w:trPr>
        <w:tc>
          <w:tcPr>
            <w:tcW w:w="5279" w:type="dxa"/>
          </w:tcPr>
          <w:p w14:paraId="5A3384D1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057B332D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Заместитель главы города Горячий Ключ, начальник финансового управления              </w:t>
            </w:r>
          </w:p>
        </w:tc>
        <w:tc>
          <w:tcPr>
            <w:tcW w:w="1984" w:type="dxa"/>
          </w:tcPr>
          <w:p w14:paraId="6266F261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226D5373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57271EF2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12DAFE49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 xml:space="preserve">В.В.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ar-SA"/>
              </w:rPr>
              <w:t>Житина</w:t>
            </w:r>
            <w:proofErr w:type="spellEnd"/>
          </w:p>
        </w:tc>
      </w:tr>
      <w:tr w:rsidR="0091714F" w:rsidRPr="00FB02E0" w14:paraId="6EF2ACFB" w14:textId="77777777" w:rsidTr="00273207">
        <w:trPr>
          <w:trHeight w:val="54"/>
        </w:trPr>
        <w:tc>
          <w:tcPr>
            <w:tcW w:w="5279" w:type="dxa"/>
          </w:tcPr>
          <w:p w14:paraId="757ACA63" w14:textId="77777777" w:rsidR="0091714F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2B33792" w14:textId="77777777" w:rsidR="0091714F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Заместитель главы города Горячий Ключ, начальник управления капитального </w:t>
            </w:r>
          </w:p>
          <w:p w14:paraId="30679C67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строительства              </w:t>
            </w:r>
          </w:p>
        </w:tc>
        <w:tc>
          <w:tcPr>
            <w:tcW w:w="1984" w:type="dxa"/>
          </w:tcPr>
          <w:p w14:paraId="11E7F663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0AE3EBB7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64D68459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14A0455E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6391E45D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В.А. Вершинин</w:t>
            </w:r>
          </w:p>
        </w:tc>
      </w:tr>
      <w:tr w:rsidR="0091714F" w:rsidRPr="00FB02E0" w14:paraId="1F41741C" w14:textId="77777777" w:rsidTr="00273207">
        <w:trPr>
          <w:trHeight w:val="70"/>
        </w:trPr>
        <w:tc>
          <w:tcPr>
            <w:tcW w:w="5279" w:type="dxa"/>
          </w:tcPr>
          <w:p w14:paraId="6EE31A48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19743B2A" w14:textId="77777777" w:rsidR="0091714F" w:rsidRPr="00FB02E0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Начальник </w:t>
            </w:r>
            <w:r w:rsidRPr="00FB02E0">
              <w:rPr>
                <w:color w:val="000000" w:themeColor="text1"/>
                <w:sz w:val="28"/>
                <w:szCs w:val="28"/>
              </w:rPr>
              <w:t>правового управления</w:t>
            </w:r>
          </w:p>
        </w:tc>
        <w:tc>
          <w:tcPr>
            <w:tcW w:w="1984" w:type="dxa"/>
          </w:tcPr>
          <w:p w14:paraId="1B0E693E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12E81EBB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6DEFB00A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 xml:space="preserve">В.В.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ar-SA"/>
              </w:rPr>
              <w:t>Назарс</w:t>
            </w:r>
            <w:proofErr w:type="spellEnd"/>
          </w:p>
        </w:tc>
      </w:tr>
      <w:tr w:rsidR="0091714F" w:rsidRPr="00FB02E0" w14:paraId="5A03633E" w14:textId="77777777" w:rsidTr="00273207">
        <w:trPr>
          <w:trHeight w:val="70"/>
        </w:trPr>
        <w:tc>
          <w:tcPr>
            <w:tcW w:w="5279" w:type="dxa"/>
          </w:tcPr>
          <w:p w14:paraId="2D100F0B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5C1DEDAA" w14:textId="77777777" w:rsidR="0091714F" w:rsidRPr="00532867" w:rsidRDefault="0091714F" w:rsidP="00273207">
            <w:pPr>
              <w:contextualSpacing/>
              <w:rPr>
                <w:sz w:val="28"/>
                <w:szCs w:val="28"/>
              </w:rPr>
            </w:pPr>
            <w:r w:rsidRPr="00532867">
              <w:rPr>
                <w:sz w:val="28"/>
                <w:szCs w:val="28"/>
              </w:rPr>
              <w:t>Начальник отдела реализации</w:t>
            </w:r>
          </w:p>
          <w:p w14:paraId="03337657" w14:textId="77777777" w:rsidR="0091714F" w:rsidRPr="00532867" w:rsidRDefault="0091714F" w:rsidP="00273207">
            <w:pPr>
              <w:contextualSpacing/>
              <w:rPr>
                <w:sz w:val="28"/>
                <w:szCs w:val="28"/>
              </w:rPr>
            </w:pPr>
            <w:r w:rsidRPr="00532867">
              <w:rPr>
                <w:sz w:val="28"/>
                <w:szCs w:val="28"/>
              </w:rPr>
              <w:t xml:space="preserve">административной реформы управления </w:t>
            </w:r>
          </w:p>
          <w:p w14:paraId="684FAA70" w14:textId="77777777" w:rsidR="0091714F" w:rsidRDefault="0091714F" w:rsidP="00273207">
            <w:pPr>
              <w:contextualSpacing/>
              <w:rPr>
                <w:color w:val="000000" w:themeColor="text1"/>
                <w:sz w:val="28"/>
                <w:szCs w:val="28"/>
              </w:rPr>
            </w:pPr>
            <w:r w:rsidRPr="00532867">
              <w:rPr>
                <w:sz w:val="28"/>
                <w:szCs w:val="28"/>
              </w:rPr>
              <w:t xml:space="preserve">организационной работы </w:t>
            </w:r>
          </w:p>
        </w:tc>
        <w:tc>
          <w:tcPr>
            <w:tcW w:w="1984" w:type="dxa"/>
          </w:tcPr>
          <w:p w14:paraId="534A8BCA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6DE1B3F3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06C15CE1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4314D0EC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109FB585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Е.М. Белова</w:t>
            </w:r>
          </w:p>
        </w:tc>
      </w:tr>
      <w:tr w:rsidR="0091714F" w:rsidRPr="00FB02E0" w14:paraId="30601EFF" w14:textId="77777777" w:rsidTr="00273207">
        <w:trPr>
          <w:trHeight w:val="70"/>
        </w:trPr>
        <w:tc>
          <w:tcPr>
            <w:tcW w:w="5279" w:type="dxa"/>
          </w:tcPr>
          <w:p w14:paraId="4F0316A4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4488789B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Начальник общего отдела</w:t>
            </w:r>
          </w:p>
        </w:tc>
        <w:tc>
          <w:tcPr>
            <w:tcW w:w="1984" w:type="dxa"/>
          </w:tcPr>
          <w:p w14:paraId="4287A2C8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687CAFA4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</w:rPr>
            </w:pPr>
          </w:p>
          <w:p w14:paraId="126B1061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</w:rPr>
              <w:t>О.А. Кузнецова</w:t>
            </w:r>
          </w:p>
        </w:tc>
      </w:tr>
    </w:tbl>
    <w:p w14:paraId="7291FA98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54790E1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058DE4BA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2F8C7702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3ABE4D7C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31AF6C02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31CF5A06" w14:textId="77777777" w:rsidR="0091714F" w:rsidRPr="00FB02E0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 w:rsidRPr="00FB02E0">
        <w:rPr>
          <w:b/>
          <w:color w:val="000000" w:themeColor="text1"/>
          <w:sz w:val="28"/>
          <w:szCs w:val="28"/>
        </w:rPr>
        <w:t>ЛИСТ СОГЛАСОВАНИЯ</w:t>
      </w:r>
    </w:p>
    <w:p w14:paraId="7ABD7516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проекта </w:t>
      </w:r>
      <w:r w:rsidRPr="00FB02E0">
        <w:rPr>
          <w:color w:val="000000" w:themeColor="text1"/>
          <w:sz w:val="28"/>
          <w:szCs w:val="28"/>
        </w:rPr>
        <w:t>постановления администрации муниципального образования</w:t>
      </w:r>
      <w:r>
        <w:rPr>
          <w:color w:val="000000" w:themeColor="text1"/>
          <w:sz w:val="28"/>
          <w:szCs w:val="28"/>
        </w:rPr>
        <w:t xml:space="preserve"> </w:t>
      </w:r>
    </w:p>
    <w:p w14:paraId="5141D62F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муниципальный округ г</w:t>
      </w:r>
      <w:r w:rsidRPr="00FB02E0">
        <w:rPr>
          <w:color w:val="000000" w:themeColor="text1"/>
          <w:sz w:val="28"/>
          <w:szCs w:val="28"/>
        </w:rPr>
        <w:t xml:space="preserve">ород Горячий Ключ </w:t>
      </w:r>
      <w:r>
        <w:rPr>
          <w:color w:val="000000" w:themeColor="text1"/>
          <w:sz w:val="28"/>
          <w:szCs w:val="28"/>
        </w:rPr>
        <w:t xml:space="preserve">Краснодарского края </w:t>
      </w:r>
      <w:r w:rsidRPr="00FB02E0">
        <w:rPr>
          <w:color w:val="000000" w:themeColor="text1"/>
          <w:sz w:val="28"/>
          <w:szCs w:val="28"/>
        </w:rPr>
        <w:t>от________№_____</w:t>
      </w:r>
      <w:r w:rsidRPr="00FB02E0">
        <w:rPr>
          <w:b/>
          <w:color w:val="000000" w:themeColor="text1"/>
          <w:sz w:val="28"/>
          <w:szCs w:val="28"/>
        </w:rPr>
        <w:t xml:space="preserve"> </w:t>
      </w:r>
    </w:p>
    <w:p w14:paraId="65C2B964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FB02E0">
        <w:rPr>
          <w:color w:val="000000" w:themeColor="text1"/>
          <w:sz w:val="28"/>
          <w:szCs w:val="28"/>
        </w:rPr>
        <w:t xml:space="preserve">О межведомственной комиссии по организации отдыха, оздоровления и </w:t>
      </w:r>
    </w:p>
    <w:p w14:paraId="7A4F15E1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 xml:space="preserve">занятости детей муниципального образования </w:t>
      </w:r>
      <w:r>
        <w:rPr>
          <w:color w:val="000000" w:themeColor="text1"/>
          <w:sz w:val="28"/>
          <w:szCs w:val="28"/>
        </w:rPr>
        <w:t xml:space="preserve">муниципальный округ </w:t>
      </w:r>
    </w:p>
    <w:p w14:paraId="47074FCD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>город Горячий Ключ</w:t>
      </w:r>
      <w:r>
        <w:rPr>
          <w:color w:val="000000" w:themeColor="text1"/>
          <w:sz w:val="28"/>
          <w:szCs w:val="28"/>
        </w:rPr>
        <w:t xml:space="preserve"> Краснодарского края</w:t>
      </w:r>
      <w:r w:rsidRPr="00FB02E0">
        <w:rPr>
          <w:color w:val="000000" w:themeColor="text1"/>
          <w:sz w:val="28"/>
          <w:szCs w:val="28"/>
        </w:rPr>
        <w:t>»</w:t>
      </w:r>
    </w:p>
    <w:p w14:paraId="7E8D3712" w14:textId="77777777" w:rsidR="0091714F" w:rsidRDefault="0091714F" w:rsidP="0091714F">
      <w:pPr>
        <w:jc w:val="center"/>
        <w:rPr>
          <w:color w:val="000000" w:themeColor="text1"/>
          <w:sz w:val="28"/>
        </w:rPr>
      </w:pPr>
    </w:p>
    <w:p w14:paraId="0A86B84F" w14:textId="77777777" w:rsidR="0091714F" w:rsidRPr="00FB02E0" w:rsidRDefault="0091714F" w:rsidP="0091714F">
      <w:pPr>
        <w:jc w:val="center"/>
        <w:rPr>
          <w:color w:val="000000" w:themeColor="text1"/>
          <w:sz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79"/>
        <w:gridCol w:w="1843"/>
        <w:gridCol w:w="2376"/>
      </w:tblGrid>
      <w:tr w:rsidR="0091714F" w:rsidRPr="00FB02E0" w14:paraId="4EC2CD8D" w14:textId="77777777" w:rsidTr="00273207">
        <w:tc>
          <w:tcPr>
            <w:tcW w:w="5279" w:type="dxa"/>
          </w:tcPr>
          <w:p w14:paraId="6D597175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Проект внесен:</w:t>
            </w:r>
          </w:p>
          <w:p w14:paraId="1B628FA4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Отделом </w:t>
            </w:r>
            <w:r>
              <w:rPr>
                <w:color w:val="000000" w:themeColor="text1"/>
                <w:sz w:val="28"/>
                <w:szCs w:val="28"/>
              </w:rPr>
              <w:t>опеки и попечительства</w:t>
            </w:r>
          </w:p>
          <w:p w14:paraId="2F2D3D0D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отношении несовершеннолетних </w:t>
            </w:r>
          </w:p>
          <w:p w14:paraId="758BF795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Начальник </w:t>
            </w:r>
            <w:r w:rsidRPr="00FB02E0">
              <w:rPr>
                <w:color w:val="000000" w:themeColor="text1"/>
                <w:sz w:val="28"/>
                <w:szCs w:val="28"/>
              </w:rPr>
              <w:t>отдела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15A6037F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1CE0D610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880DCC1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02A1DA1E" w14:textId="77777777" w:rsidR="0091714F" w:rsidRPr="00FB02E0" w:rsidRDefault="0091714F" w:rsidP="00273207">
            <w:pPr>
              <w:tabs>
                <w:tab w:val="left" w:pos="1164"/>
              </w:tabs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  <w:lang w:eastAsia="ar-SA"/>
              </w:rPr>
              <w:t xml:space="preserve">             </w:t>
            </w:r>
          </w:p>
        </w:tc>
        <w:tc>
          <w:tcPr>
            <w:tcW w:w="2376" w:type="dxa"/>
          </w:tcPr>
          <w:p w14:paraId="16396A12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33A6FEB9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2886C2F2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54F1792E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А.В.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Азарх</w:t>
            </w:r>
            <w:proofErr w:type="spellEnd"/>
          </w:p>
        </w:tc>
      </w:tr>
      <w:tr w:rsidR="0091714F" w:rsidRPr="00FB02E0" w14:paraId="73690E3E" w14:textId="77777777" w:rsidTr="00273207">
        <w:tc>
          <w:tcPr>
            <w:tcW w:w="5279" w:type="dxa"/>
          </w:tcPr>
          <w:p w14:paraId="22546D05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1BE727A5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Составитель проекта:</w:t>
            </w:r>
          </w:p>
          <w:p w14:paraId="0DE89BB8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Ведущий специалист отдела</w:t>
            </w:r>
          </w:p>
          <w:p w14:paraId="2FAA8CDB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опеки и попечительства в отношении</w:t>
            </w:r>
          </w:p>
          <w:p w14:paraId="3CEA6B13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несовершеннолетних</w:t>
            </w:r>
          </w:p>
        </w:tc>
        <w:tc>
          <w:tcPr>
            <w:tcW w:w="1843" w:type="dxa"/>
          </w:tcPr>
          <w:p w14:paraId="081A969E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376" w:type="dxa"/>
          </w:tcPr>
          <w:p w14:paraId="7F10CF49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42ED23F2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1E88E1A5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           </w:t>
            </w:r>
          </w:p>
          <w:p w14:paraId="04452B8C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6CA43A9A" w14:textId="77777777" w:rsidR="0091714F" w:rsidRPr="005E5C54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Л.Ф. Газизова</w:t>
            </w:r>
          </w:p>
        </w:tc>
      </w:tr>
      <w:tr w:rsidR="0091714F" w:rsidRPr="00FB02E0" w14:paraId="4D6B1F3B" w14:textId="77777777" w:rsidTr="00273207">
        <w:trPr>
          <w:trHeight w:val="693"/>
        </w:trPr>
        <w:tc>
          <w:tcPr>
            <w:tcW w:w="5279" w:type="dxa"/>
          </w:tcPr>
          <w:p w14:paraId="20545ABC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5F299BA9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СОГЛАСОВАНО</w:t>
            </w:r>
            <w:r w:rsidRPr="00FB02E0">
              <w:rPr>
                <w:color w:val="000000" w:themeColor="text1"/>
                <w:sz w:val="28"/>
                <w:szCs w:val="28"/>
              </w:rPr>
              <w:t>:</w:t>
            </w:r>
          </w:p>
        </w:tc>
        <w:tc>
          <w:tcPr>
            <w:tcW w:w="1843" w:type="dxa"/>
          </w:tcPr>
          <w:p w14:paraId="5A459987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376" w:type="dxa"/>
          </w:tcPr>
          <w:p w14:paraId="3B1FC8E7" w14:textId="77777777" w:rsidR="0091714F" w:rsidRPr="00DF62AF" w:rsidRDefault="0091714F" w:rsidP="00273207">
            <w:pPr>
              <w:rPr>
                <w:color w:val="000000" w:themeColor="text1"/>
                <w:lang w:eastAsia="ar-SA"/>
              </w:rPr>
            </w:pPr>
          </w:p>
        </w:tc>
      </w:tr>
      <w:tr w:rsidR="0091714F" w:rsidRPr="00FB02E0" w14:paraId="30658678" w14:textId="77777777" w:rsidTr="00273207">
        <w:trPr>
          <w:trHeight w:val="703"/>
        </w:trPr>
        <w:tc>
          <w:tcPr>
            <w:tcW w:w="5279" w:type="dxa"/>
          </w:tcPr>
          <w:p w14:paraId="219A080E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2D33D0F6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Начальник Отдела МВД России по </w:t>
            </w:r>
          </w:p>
          <w:p w14:paraId="37E438F8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городу Горячий Ключ, </w:t>
            </w:r>
          </w:p>
          <w:p w14:paraId="496A667F" w14:textId="77777777" w:rsidR="0091714F" w:rsidRPr="00FB02E0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полковник полиции</w:t>
            </w:r>
          </w:p>
        </w:tc>
        <w:tc>
          <w:tcPr>
            <w:tcW w:w="1843" w:type="dxa"/>
          </w:tcPr>
          <w:p w14:paraId="11EAFF44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376" w:type="dxa"/>
          </w:tcPr>
          <w:p w14:paraId="7F4F811B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2818EBDC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5F1D24EC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7C1E4EF1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А.В. Сальников</w:t>
            </w:r>
          </w:p>
          <w:p w14:paraId="31C77241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4B770772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</w:tr>
    </w:tbl>
    <w:p w14:paraId="41E46C35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7317F316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78D577EB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306665FD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36358E0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75556B87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90B184C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9AFF7FE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1EC9CA0E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3E593B73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004A85BF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45F99121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1241874B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76F0041C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70DAAB64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0FEE1A09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3C6984BD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37162CB7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8BE2B17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287FD8D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1616EF27" w14:textId="77777777" w:rsidR="0091714F" w:rsidRPr="00FB02E0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 w:rsidRPr="00FB02E0">
        <w:rPr>
          <w:b/>
          <w:color w:val="000000" w:themeColor="text1"/>
          <w:sz w:val="28"/>
          <w:szCs w:val="28"/>
        </w:rPr>
        <w:t>ЛИСТ СОГЛАСОВАНИЯ</w:t>
      </w:r>
    </w:p>
    <w:p w14:paraId="08E17859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проекта </w:t>
      </w:r>
      <w:r w:rsidRPr="00FB02E0">
        <w:rPr>
          <w:color w:val="000000" w:themeColor="text1"/>
          <w:sz w:val="28"/>
          <w:szCs w:val="28"/>
        </w:rPr>
        <w:t>постановления администрации муниципального образования</w:t>
      </w:r>
      <w:r>
        <w:rPr>
          <w:color w:val="000000" w:themeColor="text1"/>
          <w:sz w:val="28"/>
          <w:szCs w:val="28"/>
        </w:rPr>
        <w:t xml:space="preserve"> </w:t>
      </w:r>
    </w:p>
    <w:p w14:paraId="4CD2A541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муниципальный округ г</w:t>
      </w:r>
      <w:r w:rsidRPr="00FB02E0">
        <w:rPr>
          <w:color w:val="000000" w:themeColor="text1"/>
          <w:sz w:val="28"/>
          <w:szCs w:val="28"/>
        </w:rPr>
        <w:t xml:space="preserve">ород Горячий Ключ </w:t>
      </w:r>
      <w:r>
        <w:rPr>
          <w:color w:val="000000" w:themeColor="text1"/>
          <w:sz w:val="28"/>
          <w:szCs w:val="28"/>
        </w:rPr>
        <w:t xml:space="preserve">Краснодарского края </w:t>
      </w:r>
      <w:r w:rsidRPr="00FB02E0">
        <w:rPr>
          <w:color w:val="000000" w:themeColor="text1"/>
          <w:sz w:val="28"/>
          <w:szCs w:val="28"/>
        </w:rPr>
        <w:t>от________№_____</w:t>
      </w:r>
      <w:r w:rsidRPr="00FB02E0">
        <w:rPr>
          <w:b/>
          <w:color w:val="000000" w:themeColor="text1"/>
          <w:sz w:val="28"/>
          <w:szCs w:val="28"/>
        </w:rPr>
        <w:t xml:space="preserve"> </w:t>
      </w:r>
    </w:p>
    <w:p w14:paraId="481A8DEC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FB02E0">
        <w:rPr>
          <w:color w:val="000000" w:themeColor="text1"/>
          <w:sz w:val="28"/>
          <w:szCs w:val="28"/>
        </w:rPr>
        <w:t xml:space="preserve">О межведомственной комиссии по организации отдыха, оздоровления и </w:t>
      </w:r>
    </w:p>
    <w:p w14:paraId="3DC3725F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 xml:space="preserve">занятости детей муниципального образования </w:t>
      </w:r>
      <w:r>
        <w:rPr>
          <w:color w:val="000000" w:themeColor="text1"/>
          <w:sz w:val="28"/>
          <w:szCs w:val="28"/>
        </w:rPr>
        <w:t xml:space="preserve">муниципальный округ </w:t>
      </w:r>
    </w:p>
    <w:p w14:paraId="0E0785F9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>город Горячий Ключ</w:t>
      </w:r>
      <w:r>
        <w:rPr>
          <w:color w:val="000000" w:themeColor="text1"/>
          <w:sz w:val="28"/>
          <w:szCs w:val="28"/>
        </w:rPr>
        <w:t xml:space="preserve"> Краснодарского края</w:t>
      </w:r>
      <w:r w:rsidRPr="00FB02E0">
        <w:rPr>
          <w:color w:val="000000" w:themeColor="text1"/>
          <w:sz w:val="28"/>
          <w:szCs w:val="28"/>
        </w:rPr>
        <w:t>»</w:t>
      </w:r>
    </w:p>
    <w:p w14:paraId="51AB64AB" w14:textId="77777777" w:rsidR="0091714F" w:rsidRDefault="0091714F" w:rsidP="0091714F">
      <w:pPr>
        <w:jc w:val="center"/>
        <w:rPr>
          <w:color w:val="000000" w:themeColor="text1"/>
          <w:sz w:val="28"/>
        </w:rPr>
      </w:pPr>
    </w:p>
    <w:p w14:paraId="3741CB57" w14:textId="77777777" w:rsidR="0091714F" w:rsidRPr="00FB02E0" w:rsidRDefault="0091714F" w:rsidP="0091714F">
      <w:pPr>
        <w:jc w:val="center"/>
        <w:rPr>
          <w:color w:val="000000" w:themeColor="text1"/>
          <w:sz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79"/>
        <w:gridCol w:w="2126"/>
        <w:gridCol w:w="2093"/>
      </w:tblGrid>
      <w:tr w:rsidR="0091714F" w:rsidRPr="00FB02E0" w14:paraId="07981AAB" w14:textId="77777777" w:rsidTr="00273207">
        <w:tc>
          <w:tcPr>
            <w:tcW w:w="5279" w:type="dxa"/>
          </w:tcPr>
          <w:p w14:paraId="72228C90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Проект внесен:</w:t>
            </w:r>
          </w:p>
          <w:p w14:paraId="327766DA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Отделом </w:t>
            </w:r>
            <w:r>
              <w:rPr>
                <w:color w:val="000000" w:themeColor="text1"/>
                <w:sz w:val="28"/>
                <w:szCs w:val="28"/>
              </w:rPr>
              <w:t>опеки и попечительства</w:t>
            </w:r>
          </w:p>
          <w:p w14:paraId="29B17A76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отношении несовершеннолетних </w:t>
            </w:r>
          </w:p>
          <w:p w14:paraId="18B3BC5D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Начальник </w:t>
            </w:r>
            <w:r w:rsidRPr="00FB02E0">
              <w:rPr>
                <w:color w:val="000000" w:themeColor="text1"/>
                <w:sz w:val="28"/>
                <w:szCs w:val="28"/>
              </w:rPr>
              <w:t>отдела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14:paraId="424DF7CE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44286045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5C020703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54D3F706" w14:textId="77777777" w:rsidR="0091714F" w:rsidRPr="00FB02E0" w:rsidRDefault="0091714F" w:rsidP="00273207">
            <w:pPr>
              <w:tabs>
                <w:tab w:val="left" w:pos="1164"/>
              </w:tabs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  <w:lang w:eastAsia="ar-SA"/>
              </w:rPr>
              <w:t xml:space="preserve">             </w:t>
            </w:r>
          </w:p>
        </w:tc>
        <w:tc>
          <w:tcPr>
            <w:tcW w:w="2093" w:type="dxa"/>
          </w:tcPr>
          <w:p w14:paraId="62B88176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5B4B755D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78E26765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20A57C23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А.В.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Азарх</w:t>
            </w:r>
            <w:proofErr w:type="spellEnd"/>
          </w:p>
        </w:tc>
      </w:tr>
      <w:tr w:rsidR="0091714F" w:rsidRPr="00FB02E0" w14:paraId="77E0EA29" w14:textId="77777777" w:rsidTr="00273207">
        <w:tc>
          <w:tcPr>
            <w:tcW w:w="5279" w:type="dxa"/>
          </w:tcPr>
          <w:p w14:paraId="7143BE53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4EE97CCC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Составитель проекта:</w:t>
            </w:r>
          </w:p>
          <w:p w14:paraId="6E6587AE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Ведущий специалист отдела</w:t>
            </w:r>
          </w:p>
          <w:p w14:paraId="48131BCA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опеки и попечительства в отношении</w:t>
            </w:r>
          </w:p>
          <w:p w14:paraId="201DFEB5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несовершеннолетних</w:t>
            </w:r>
          </w:p>
        </w:tc>
        <w:tc>
          <w:tcPr>
            <w:tcW w:w="2126" w:type="dxa"/>
          </w:tcPr>
          <w:p w14:paraId="39C135EE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093" w:type="dxa"/>
          </w:tcPr>
          <w:p w14:paraId="443EAC93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336F5753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5175CF69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           </w:t>
            </w:r>
          </w:p>
          <w:p w14:paraId="2FA2DB31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15BFBDCC" w14:textId="77777777" w:rsidR="0091714F" w:rsidRPr="00FB02E0" w:rsidRDefault="0091714F" w:rsidP="00273207">
            <w:pPr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</w:rPr>
              <w:t>Л.Ф. Газизова</w:t>
            </w:r>
          </w:p>
        </w:tc>
      </w:tr>
      <w:tr w:rsidR="0091714F" w:rsidRPr="00FB02E0" w14:paraId="1B7DE299" w14:textId="77777777" w:rsidTr="00273207">
        <w:trPr>
          <w:trHeight w:val="693"/>
        </w:trPr>
        <w:tc>
          <w:tcPr>
            <w:tcW w:w="5279" w:type="dxa"/>
          </w:tcPr>
          <w:p w14:paraId="0A8429CC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B44372D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СОГЛАСОВАНО</w:t>
            </w:r>
            <w:r w:rsidRPr="00FB02E0">
              <w:rPr>
                <w:color w:val="000000" w:themeColor="text1"/>
                <w:sz w:val="28"/>
                <w:szCs w:val="28"/>
              </w:rPr>
              <w:t>:</w:t>
            </w:r>
          </w:p>
        </w:tc>
        <w:tc>
          <w:tcPr>
            <w:tcW w:w="2126" w:type="dxa"/>
          </w:tcPr>
          <w:p w14:paraId="53057870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093" w:type="dxa"/>
          </w:tcPr>
          <w:p w14:paraId="13EA3848" w14:textId="77777777" w:rsidR="0091714F" w:rsidRPr="00DF62AF" w:rsidRDefault="0091714F" w:rsidP="00273207">
            <w:pPr>
              <w:rPr>
                <w:color w:val="000000" w:themeColor="text1"/>
                <w:lang w:eastAsia="ar-SA"/>
              </w:rPr>
            </w:pPr>
          </w:p>
        </w:tc>
      </w:tr>
      <w:tr w:rsidR="0091714F" w:rsidRPr="00FB02E0" w14:paraId="3E8DDA13" w14:textId="77777777" w:rsidTr="00273207">
        <w:trPr>
          <w:trHeight w:val="703"/>
        </w:trPr>
        <w:tc>
          <w:tcPr>
            <w:tcW w:w="5279" w:type="dxa"/>
          </w:tcPr>
          <w:p w14:paraId="476AC326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65CD7227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Главный врач ГБУЗ «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Горячеключевская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центральная районная больница» МЗ Краснодарского края</w:t>
            </w:r>
          </w:p>
        </w:tc>
        <w:tc>
          <w:tcPr>
            <w:tcW w:w="2126" w:type="dxa"/>
          </w:tcPr>
          <w:p w14:paraId="15A12AD8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093" w:type="dxa"/>
          </w:tcPr>
          <w:p w14:paraId="62F570CA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7CF4EACB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5AE05FC9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6CC78D8A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Н.В. Коробка</w:t>
            </w:r>
          </w:p>
        </w:tc>
      </w:tr>
    </w:tbl>
    <w:p w14:paraId="62F3D6F4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3F8A367E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3459502C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1657E00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0D9FB3EC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42C62A1E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474AA261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15444925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77B6C51D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39B4DDF9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AB47DC9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294A6A2D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26D8183E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4B26B879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277FCB68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CAB1943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7AF5204A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28E4A7F4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70BF2DC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5070DD1A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14DF1FF7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4EDA0153" w14:textId="77777777" w:rsidR="0091714F" w:rsidRPr="00FB02E0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 w:rsidRPr="00FB02E0">
        <w:rPr>
          <w:b/>
          <w:color w:val="000000" w:themeColor="text1"/>
          <w:sz w:val="28"/>
          <w:szCs w:val="28"/>
        </w:rPr>
        <w:t>ЛИСТ СОГЛАСОВАНИЯ</w:t>
      </w:r>
    </w:p>
    <w:p w14:paraId="1C71A8A4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проекта </w:t>
      </w:r>
      <w:r w:rsidRPr="00FB02E0">
        <w:rPr>
          <w:color w:val="000000" w:themeColor="text1"/>
          <w:sz w:val="28"/>
          <w:szCs w:val="28"/>
        </w:rPr>
        <w:t>постановления администрации муниципального образования</w:t>
      </w:r>
      <w:r>
        <w:rPr>
          <w:color w:val="000000" w:themeColor="text1"/>
          <w:sz w:val="28"/>
          <w:szCs w:val="28"/>
        </w:rPr>
        <w:t xml:space="preserve"> </w:t>
      </w:r>
    </w:p>
    <w:p w14:paraId="4F5F6D19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муниципальный округ г</w:t>
      </w:r>
      <w:r w:rsidRPr="00FB02E0">
        <w:rPr>
          <w:color w:val="000000" w:themeColor="text1"/>
          <w:sz w:val="28"/>
          <w:szCs w:val="28"/>
        </w:rPr>
        <w:t xml:space="preserve">ород Горячий Ключ </w:t>
      </w:r>
      <w:r>
        <w:rPr>
          <w:color w:val="000000" w:themeColor="text1"/>
          <w:sz w:val="28"/>
          <w:szCs w:val="28"/>
        </w:rPr>
        <w:t xml:space="preserve">Краснодарского края </w:t>
      </w:r>
      <w:r w:rsidRPr="00FB02E0">
        <w:rPr>
          <w:color w:val="000000" w:themeColor="text1"/>
          <w:sz w:val="28"/>
          <w:szCs w:val="28"/>
        </w:rPr>
        <w:t>от________№_____</w:t>
      </w:r>
      <w:r w:rsidRPr="00FB02E0">
        <w:rPr>
          <w:b/>
          <w:color w:val="000000" w:themeColor="text1"/>
          <w:sz w:val="28"/>
          <w:szCs w:val="28"/>
        </w:rPr>
        <w:t xml:space="preserve"> </w:t>
      </w:r>
    </w:p>
    <w:p w14:paraId="1AE949E7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FB02E0">
        <w:rPr>
          <w:color w:val="000000" w:themeColor="text1"/>
          <w:sz w:val="28"/>
          <w:szCs w:val="28"/>
        </w:rPr>
        <w:t xml:space="preserve">О межведомственной комиссии по организации отдыха, оздоровления и </w:t>
      </w:r>
    </w:p>
    <w:p w14:paraId="02C4D307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 xml:space="preserve">занятости детей муниципального образования </w:t>
      </w:r>
      <w:r>
        <w:rPr>
          <w:color w:val="000000" w:themeColor="text1"/>
          <w:sz w:val="28"/>
          <w:szCs w:val="28"/>
        </w:rPr>
        <w:t xml:space="preserve">муниципальный округ </w:t>
      </w:r>
    </w:p>
    <w:p w14:paraId="53E0582F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>город Горячий Ключ</w:t>
      </w:r>
      <w:r>
        <w:rPr>
          <w:color w:val="000000" w:themeColor="text1"/>
          <w:sz w:val="28"/>
          <w:szCs w:val="28"/>
        </w:rPr>
        <w:t xml:space="preserve"> Краснодарского края</w:t>
      </w:r>
      <w:r w:rsidRPr="00FB02E0">
        <w:rPr>
          <w:color w:val="000000" w:themeColor="text1"/>
          <w:sz w:val="28"/>
          <w:szCs w:val="28"/>
        </w:rPr>
        <w:t>»</w:t>
      </w:r>
    </w:p>
    <w:p w14:paraId="60A3D618" w14:textId="77777777" w:rsidR="0091714F" w:rsidRDefault="0091714F" w:rsidP="0091714F">
      <w:pPr>
        <w:jc w:val="center"/>
        <w:rPr>
          <w:color w:val="000000" w:themeColor="text1"/>
          <w:sz w:val="28"/>
        </w:rPr>
      </w:pPr>
    </w:p>
    <w:p w14:paraId="08595174" w14:textId="77777777" w:rsidR="0091714F" w:rsidRPr="00FB02E0" w:rsidRDefault="0091714F" w:rsidP="0091714F">
      <w:pPr>
        <w:jc w:val="center"/>
        <w:rPr>
          <w:color w:val="000000" w:themeColor="text1"/>
          <w:sz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79"/>
        <w:gridCol w:w="2268"/>
        <w:gridCol w:w="1951"/>
      </w:tblGrid>
      <w:tr w:rsidR="0091714F" w:rsidRPr="00FB02E0" w14:paraId="2185DDE7" w14:textId="77777777" w:rsidTr="00273207">
        <w:tc>
          <w:tcPr>
            <w:tcW w:w="5279" w:type="dxa"/>
          </w:tcPr>
          <w:p w14:paraId="659696D8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Проект внесен:</w:t>
            </w:r>
          </w:p>
          <w:p w14:paraId="5D25D627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Отделом </w:t>
            </w:r>
            <w:r>
              <w:rPr>
                <w:color w:val="000000" w:themeColor="text1"/>
                <w:sz w:val="28"/>
                <w:szCs w:val="28"/>
              </w:rPr>
              <w:t>опеки и попечительства</w:t>
            </w:r>
          </w:p>
          <w:p w14:paraId="0F956F69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отношении несовершеннолетних </w:t>
            </w:r>
          </w:p>
          <w:p w14:paraId="72DFCF6E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Начальник </w:t>
            </w:r>
            <w:r w:rsidRPr="00FB02E0">
              <w:rPr>
                <w:color w:val="000000" w:themeColor="text1"/>
                <w:sz w:val="28"/>
                <w:szCs w:val="28"/>
              </w:rPr>
              <w:t>отдела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0F25A952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32DD7A18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5A1B33F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5766717F" w14:textId="77777777" w:rsidR="0091714F" w:rsidRPr="00FB02E0" w:rsidRDefault="0091714F" w:rsidP="00273207">
            <w:pPr>
              <w:tabs>
                <w:tab w:val="left" w:pos="1164"/>
              </w:tabs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  <w:lang w:eastAsia="ar-SA"/>
              </w:rPr>
              <w:t xml:space="preserve">             </w:t>
            </w:r>
          </w:p>
        </w:tc>
        <w:tc>
          <w:tcPr>
            <w:tcW w:w="1951" w:type="dxa"/>
          </w:tcPr>
          <w:p w14:paraId="101CE77C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3FE94B6D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73FF6418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27AFE235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А.В.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Азарх</w:t>
            </w:r>
            <w:proofErr w:type="spellEnd"/>
          </w:p>
        </w:tc>
      </w:tr>
      <w:tr w:rsidR="0091714F" w:rsidRPr="00FB02E0" w14:paraId="1C5CEEBE" w14:textId="77777777" w:rsidTr="00273207">
        <w:tc>
          <w:tcPr>
            <w:tcW w:w="5279" w:type="dxa"/>
          </w:tcPr>
          <w:p w14:paraId="279EA7CF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0C986F38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Составитель проекта:</w:t>
            </w:r>
          </w:p>
          <w:p w14:paraId="4EEF619A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Ведущий специалист отдела</w:t>
            </w:r>
          </w:p>
          <w:p w14:paraId="50803BDE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опеки и попечительства в отношении</w:t>
            </w:r>
          </w:p>
          <w:p w14:paraId="62859534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несовершеннолетних</w:t>
            </w:r>
          </w:p>
        </w:tc>
        <w:tc>
          <w:tcPr>
            <w:tcW w:w="2268" w:type="dxa"/>
          </w:tcPr>
          <w:p w14:paraId="39B9D8C3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1951" w:type="dxa"/>
          </w:tcPr>
          <w:p w14:paraId="29BD87C2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670DEBED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1C20C3C2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           </w:t>
            </w:r>
          </w:p>
          <w:p w14:paraId="3002A918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711DB95C" w14:textId="77777777" w:rsidR="0091714F" w:rsidRPr="00FB02E0" w:rsidRDefault="0091714F" w:rsidP="00273207">
            <w:pPr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</w:rPr>
              <w:t>Л.Ф. Газизова</w:t>
            </w:r>
          </w:p>
        </w:tc>
      </w:tr>
      <w:tr w:rsidR="0091714F" w:rsidRPr="00FB02E0" w14:paraId="2D229E56" w14:textId="77777777" w:rsidTr="00273207">
        <w:trPr>
          <w:trHeight w:val="693"/>
        </w:trPr>
        <w:tc>
          <w:tcPr>
            <w:tcW w:w="5279" w:type="dxa"/>
          </w:tcPr>
          <w:p w14:paraId="343FAD4A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9E7C78D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СОГЛАСОВАНО</w:t>
            </w:r>
            <w:r w:rsidRPr="00FB02E0">
              <w:rPr>
                <w:color w:val="000000" w:themeColor="text1"/>
                <w:sz w:val="28"/>
                <w:szCs w:val="28"/>
              </w:rPr>
              <w:t>:</w:t>
            </w:r>
          </w:p>
        </w:tc>
        <w:tc>
          <w:tcPr>
            <w:tcW w:w="2268" w:type="dxa"/>
          </w:tcPr>
          <w:p w14:paraId="1BDF33A2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1951" w:type="dxa"/>
          </w:tcPr>
          <w:p w14:paraId="5CCC854C" w14:textId="77777777" w:rsidR="0091714F" w:rsidRPr="00DF62AF" w:rsidRDefault="0091714F" w:rsidP="00273207">
            <w:pPr>
              <w:rPr>
                <w:color w:val="000000" w:themeColor="text1"/>
                <w:lang w:eastAsia="ar-SA"/>
              </w:rPr>
            </w:pPr>
          </w:p>
        </w:tc>
      </w:tr>
      <w:tr w:rsidR="0091714F" w:rsidRPr="00FB02E0" w14:paraId="00804BD5" w14:textId="77777777" w:rsidTr="00273207">
        <w:trPr>
          <w:trHeight w:val="700"/>
        </w:trPr>
        <w:tc>
          <w:tcPr>
            <w:tcW w:w="5279" w:type="dxa"/>
          </w:tcPr>
          <w:p w14:paraId="24210809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223DFCFD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Руководитель ГКУ Краснодарского края «Управление социальной защиты </w:t>
            </w:r>
          </w:p>
          <w:p w14:paraId="3F1F46D5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населения в городе Горячий Ключ»</w:t>
            </w:r>
          </w:p>
        </w:tc>
        <w:tc>
          <w:tcPr>
            <w:tcW w:w="2268" w:type="dxa"/>
          </w:tcPr>
          <w:p w14:paraId="2DED39D0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1951" w:type="dxa"/>
          </w:tcPr>
          <w:p w14:paraId="00CFB1A4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3ADE8239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05368D8B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18E0BB5B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А.Н. Тищенко</w:t>
            </w:r>
          </w:p>
        </w:tc>
      </w:tr>
      <w:tr w:rsidR="0091714F" w:rsidRPr="00FB02E0" w14:paraId="2125A9C2" w14:textId="77777777" w:rsidTr="00273207">
        <w:trPr>
          <w:trHeight w:val="54"/>
        </w:trPr>
        <w:tc>
          <w:tcPr>
            <w:tcW w:w="5279" w:type="dxa"/>
          </w:tcPr>
          <w:p w14:paraId="54E9DF94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B330942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1951" w:type="dxa"/>
          </w:tcPr>
          <w:p w14:paraId="5FF6FBC5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</w:tr>
    </w:tbl>
    <w:p w14:paraId="3CEE2E40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18711EA0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46B09DA4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009C7B4B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0E329024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44D068C8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0A508C60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4F25F439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7E171521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56929ECE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51E31C94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10CC2825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032CC6C5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7D2374D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06A0669C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528D2CC9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0CFC0B1E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3C43272F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77431322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6341F01E" w14:textId="77777777" w:rsidR="0091714F" w:rsidRDefault="0091714F" w:rsidP="0091714F">
      <w:pPr>
        <w:tabs>
          <w:tab w:val="left" w:pos="6711"/>
        </w:tabs>
        <w:jc w:val="both"/>
        <w:rPr>
          <w:color w:val="000000" w:themeColor="text1"/>
          <w:sz w:val="28"/>
          <w:szCs w:val="28"/>
        </w:rPr>
      </w:pPr>
    </w:p>
    <w:p w14:paraId="73A596F9" w14:textId="77777777" w:rsidR="0091714F" w:rsidRPr="00FB02E0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 w:rsidRPr="00FB02E0">
        <w:rPr>
          <w:b/>
          <w:color w:val="000000" w:themeColor="text1"/>
          <w:sz w:val="28"/>
          <w:szCs w:val="28"/>
        </w:rPr>
        <w:t>ЛИСТ СОГЛАСОВАНИЯ</w:t>
      </w:r>
    </w:p>
    <w:p w14:paraId="329DB3C3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проекта </w:t>
      </w:r>
      <w:r w:rsidRPr="00FB02E0">
        <w:rPr>
          <w:color w:val="000000" w:themeColor="text1"/>
          <w:sz w:val="28"/>
          <w:szCs w:val="28"/>
        </w:rPr>
        <w:t>постановления администрации муниципального образования</w:t>
      </w:r>
      <w:r>
        <w:rPr>
          <w:color w:val="000000" w:themeColor="text1"/>
          <w:sz w:val="28"/>
          <w:szCs w:val="28"/>
        </w:rPr>
        <w:t xml:space="preserve"> </w:t>
      </w:r>
    </w:p>
    <w:p w14:paraId="6706097E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муниципальный округ г</w:t>
      </w:r>
      <w:r w:rsidRPr="00FB02E0">
        <w:rPr>
          <w:color w:val="000000" w:themeColor="text1"/>
          <w:sz w:val="28"/>
          <w:szCs w:val="28"/>
        </w:rPr>
        <w:t xml:space="preserve">ород Горячий Ключ </w:t>
      </w:r>
      <w:r>
        <w:rPr>
          <w:color w:val="000000" w:themeColor="text1"/>
          <w:sz w:val="28"/>
          <w:szCs w:val="28"/>
        </w:rPr>
        <w:t xml:space="preserve">Краснодарского края </w:t>
      </w:r>
      <w:r w:rsidRPr="00FB02E0">
        <w:rPr>
          <w:color w:val="000000" w:themeColor="text1"/>
          <w:sz w:val="28"/>
          <w:szCs w:val="28"/>
        </w:rPr>
        <w:t>от________№_____</w:t>
      </w:r>
      <w:r w:rsidRPr="00FB02E0">
        <w:rPr>
          <w:b/>
          <w:color w:val="000000" w:themeColor="text1"/>
          <w:sz w:val="28"/>
          <w:szCs w:val="28"/>
        </w:rPr>
        <w:t xml:space="preserve"> </w:t>
      </w:r>
    </w:p>
    <w:p w14:paraId="6DA715D1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FB02E0">
        <w:rPr>
          <w:color w:val="000000" w:themeColor="text1"/>
          <w:sz w:val="28"/>
          <w:szCs w:val="28"/>
        </w:rPr>
        <w:t xml:space="preserve">О межведомственной комиссии по организации отдыха, оздоровления и </w:t>
      </w:r>
    </w:p>
    <w:p w14:paraId="3DFCD41C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 xml:space="preserve">занятости детей муниципального образования </w:t>
      </w:r>
      <w:r>
        <w:rPr>
          <w:color w:val="000000" w:themeColor="text1"/>
          <w:sz w:val="28"/>
          <w:szCs w:val="28"/>
        </w:rPr>
        <w:t xml:space="preserve">муниципальный округ </w:t>
      </w:r>
    </w:p>
    <w:p w14:paraId="27620047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>город Горячий Ключ</w:t>
      </w:r>
      <w:r>
        <w:rPr>
          <w:color w:val="000000" w:themeColor="text1"/>
          <w:sz w:val="28"/>
          <w:szCs w:val="28"/>
        </w:rPr>
        <w:t xml:space="preserve"> Краснодарского края</w:t>
      </w:r>
      <w:r w:rsidRPr="00FB02E0">
        <w:rPr>
          <w:color w:val="000000" w:themeColor="text1"/>
          <w:sz w:val="28"/>
          <w:szCs w:val="28"/>
        </w:rPr>
        <w:t>»</w:t>
      </w:r>
    </w:p>
    <w:p w14:paraId="75B16FEB" w14:textId="77777777" w:rsidR="0091714F" w:rsidRDefault="0091714F" w:rsidP="0091714F">
      <w:pPr>
        <w:jc w:val="center"/>
        <w:rPr>
          <w:color w:val="000000" w:themeColor="text1"/>
          <w:sz w:val="28"/>
        </w:rPr>
      </w:pPr>
    </w:p>
    <w:p w14:paraId="331F7931" w14:textId="77777777" w:rsidR="0091714F" w:rsidRPr="00FB02E0" w:rsidRDefault="0091714F" w:rsidP="0091714F">
      <w:pPr>
        <w:jc w:val="center"/>
        <w:rPr>
          <w:color w:val="000000" w:themeColor="text1"/>
          <w:sz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79"/>
        <w:gridCol w:w="1984"/>
        <w:gridCol w:w="2235"/>
      </w:tblGrid>
      <w:tr w:rsidR="0091714F" w:rsidRPr="00FB02E0" w14:paraId="7CABF78C" w14:textId="77777777" w:rsidTr="00273207">
        <w:tc>
          <w:tcPr>
            <w:tcW w:w="5279" w:type="dxa"/>
          </w:tcPr>
          <w:p w14:paraId="59791927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Проект внесен:</w:t>
            </w:r>
          </w:p>
          <w:p w14:paraId="15C6CA88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Отделом </w:t>
            </w:r>
            <w:r>
              <w:rPr>
                <w:color w:val="000000" w:themeColor="text1"/>
                <w:sz w:val="28"/>
                <w:szCs w:val="28"/>
              </w:rPr>
              <w:t>опеки и попечительства</w:t>
            </w:r>
          </w:p>
          <w:p w14:paraId="06548353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отношении несовершеннолетних </w:t>
            </w:r>
          </w:p>
          <w:p w14:paraId="733EB84D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Начальник </w:t>
            </w:r>
            <w:r w:rsidRPr="00FB02E0">
              <w:rPr>
                <w:color w:val="000000" w:themeColor="text1"/>
                <w:sz w:val="28"/>
                <w:szCs w:val="28"/>
              </w:rPr>
              <w:t>отдела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14:paraId="4831682B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2A761FC0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0ACD255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510DC897" w14:textId="77777777" w:rsidR="0091714F" w:rsidRPr="00FB02E0" w:rsidRDefault="0091714F" w:rsidP="00273207">
            <w:pPr>
              <w:tabs>
                <w:tab w:val="left" w:pos="1164"/>
              </w:tabs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  <w:lang w:eastAsia="ar-SA"/>
              </w:rPr>
              <w:t xml:space="preserve">             </w:t>
            </w:r>
          </w:p>
        </w:tc>
        <w:tc>
          <w:tcPr>
            <w:tcW w:w="2235" w:type="dxa"/>
          </w:tcPr>
          <w:p w14:paraId="18D52E29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4558A48D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74AD7DE6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3EC3E81A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А.В.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Азарх</w:t>
            </w:r>
            <w:proofErr w:type="spellEnd"/>
          </w:p>
        </w:tc>
      </w:tr>
      <w:tr w:rsidR="0091714F" w:rsidRPr="00FB02E0" w14:paraId="32BCDF8F" w14:textId="77777777" w:rsidTr="00273207">
        <w:tc>
          <w:tcPr>
            <w:tcW w:w="5279" w:type="dxa"/>
          </w:tcPr>
          <w:p w14:paraId="6C44A859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20FB4D27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Составитель проекта:</w:t>
            </w:r>
          </w:p>
          <w:p w14:paraId="63CB9D85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Ведущий специалист отдела</w:t>
            </w:r>
          </w:p>
          <w:p w14:paraId="1566D4AE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опеки и попечительства в отношении</w:t>
            </w:r>
          </w:p>
          <w:p w14:paraId="24F9D720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несовершеннолетних</w:t>
            </w:r>
          </w:p>
        </w:tc>
        <w:tc>
          <w:tcPr>
            <w:tcW w:w="1984" w:type="dxa"/>
          </w:tcPr>
          <w:p w14:paraId="1FBEBE25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73914AE9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27F3B2B3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4B1B3FCA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           </w:t>
            </w:r>
          </w:p>
          <w:p w14:paraId="6F6AFC26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765840DA" w14:textId="77777777" w:rsidR="0091714F" w:rsidRPr="00FB02E0" w:rsidRDefault="0091714F" w:rsidP="00273207">
            <w:pPr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</w:rPr>
              <w:t>Л.Ф. Газизова</w:t>
            </w:r>
          </w:p>
        </w:tc>
      </w:tr>
      <w:tr w:rsidR="0091714F" w:rsidRPr="00FB02E0" w14:paraId="4FF85696" w14:textId="77777777" w:rsidTr="00273207">
        <w:trPr>
          <w:trHeight w:val="693"/>
        </w:trPr>
        <w:tc>
          <w:tcPr>
            <w:tcW w:w="5279" w:type="dxa"/>
          </w:tcPr>
          <w:p w14:paraId="12D94E3D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59B331B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СОГЛАСОВАНО</w:t>
            </w:r>
            <w:r w:rsidRPr="00FB02E0">
              <w:rPr>
                <w:color w:val="000000" w:themeColor="text1"/>
                <w:sz w:val="28"/>
                <w:szCs w:val="28"/>
              </w:rPr>
              <w:t>:</w:t>
            </w:r>
          </w:p>
        </w:tc>
        <w:tc>
          <w:tcPr>
            <w:tcW w:w="1984" w:type="dxa"/>
          </w:tcPr>
          <w:p w14:paraId="1E046E73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2B0DEAE0" w14:textId="77777777" w:rsidR="0091714F" w:rsidRPr="00DF62AF" w:rsidRDefault="0091714F" w:rsidP="00273207">
            <w:pPr>
              <w:rPr>
                <w:color w:val="000000" w:themeColor="text1"/>
                <w:lang w:eastAsia="ar-SA"/>
              </w:rPr>
            </w:pPr>
          </w:p>
        </w:tc>
      </w:tr>
      <w:tr w:rsidR="0091714F" w:rsidRPr="00FB02E0" w14:paraId="35AB2CA7" w14:textId="77777777" w:rsidTr="00273207">
        <w:trPr>
          <w:trHeight w:val="700"/>
        </w:trPr>
        <w:tc>
          <w:tcPr>
            <w:tcW w:w="5279" w:type="dxa"/>
          </w:tcPr>
          <w:p w14:paraId="051E8FB6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007BFD15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Руководитель ГКУ Краснодарского края «Центр занятости населения </w:t>
            </w:r>
          </w:p>
          <w:p w14:paraId="2FA8B871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Краснодарского края в городе </w:t>
            </w:r>
          </w:p>
          <w:p w14:paraId="76B88829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Горячий Ключ»</w:t>
            </w:r>
          </w:p>
        </w:tc>
        <w:tc>
          <w:tcPr>
            <w:tcW w:w="1984" w:type="dxa"/>
          </w:tcPr>
          <w:p w14:paraId="204C92AE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34A3F028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10410B4C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2A5B1124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02AD6434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50E9D55D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Н.А. Кузьменко</w:t>
            </w:r>
          </w:p>
        </w:tc>
      </w:tr>
      <w:tr w:rsidR="0091714F" w:rsidRPr="00FB02E0" w14:paraId="1AB3778A" w14:textId="77777777" w:rsidTr="00273207">
        <w:trPr>
          <w:trHeight w:val="54"/>
        </w:trPr>
        <w:tc>
          <w:tcPr>
            <w:tcW w:w="5279" w:type="dxa"/>
          </w:tcPr>
          <w:p w14:paraId="02DCC150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9F0C7D7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235" w:type="dxa"/>
          </w:tcPr>
          <w:p w14:paraId="552F82A3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</w:tr>
    </w:tbl>
    <w:p w14:paraId="71FDB82E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2D8FAEC1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7C2FE745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54C83501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1FA659C8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4BCF0F25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6184CED6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3EFFE420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79DF672E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0A863B76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5AA3D922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5ACDE130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2744E799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1975A769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51A41DEB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201C91BF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031009E8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1958C1A1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7D0907BE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5E7AF517" w14:textId="77777777" w:rsidR="0091714F" w:rsidRPr="00FB02E0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 w:rsidRPr="00FB02E0">
        <w:rPr>
          <w:b/>
          <w:color w:val="000000" w:themeColor="text1"/>
          <w:sz w:val="28"/>
          <w:szCs w:val="28"/>
        </w:rPr>
        <w:t>ЛИСТ СОГЛАСОВАНИЯ</w:t>
      </w:r>
    </w:p>
    <w:p w14:paraId="2E1950F1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проекта </w:t>
      </w:r>
      <w:r w:rsidRPr="00FB02E0">
        <w:rPr>
          <w:color w:val="000000" w:themeColor="text1"/>
          <w:sz w:val="28"/>
          <w:szCs w:val="28"/>
        </w:rPr>
        <w:t>постановления администрации муниципального образования</w:t>
      </w:r>
      <w:r>
        <w:rPr>
          <w:color w:val="000000" w:themeColor="text1"/>
          <w:sz w:val="28"/>
          <w:szCs w:val="28"/>
        </w:rPr>
        <w:t xml:space="preserve"> </w:t>
      </w:r>
    </w:p>
    <w:p w14:paraId="1C43025F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муниципальный округ г</w:t>
      </w:r>
      <w:r w:rsidRPr="00FB02E0">
        <w:rPr>
          <w:color w:val="000000" w:themeColor="text1"/>
          <w:sz w:val="28"/>
          <w:szCs w:val="28"/>
        </w:rPr>
        <w:t xml:space="preserve">ород Горячий Ключ </w:t>
      </w:r>
      <w:r>
        <w:rPr>
          <w:color w:val="000000" w:themeColor="text1"/>
          <w:sz w:val="28"/>
          <w:szCs w:val="28"/>
        </w:rPr>
        <w:t xml:space="preserve">Краснодарского края </w:t>
      </w:r>
      <w:r w:rsidRPr="00FB02E0">
        <w:rPr>
          <w:color w:val="000000" w:themeColor="text1"/>
          <w:sz w:val="28"/>
          <w:szCs w:val="28"/>
        </w:rPr>
        <w:t>от________№_____</w:t>
      </w:r>
      <w:r w:rsidRPr="00FB02E0">
        <w:rPr>
          <w:b/>
          <w:color w:val="000000" w:themeColor="text1"/>
          <w:sz w:val="28"/>
          <w:szCs w:val="28"/>
        </w:rPr>
        <w:t xml:space="preserve"> </w:t>
      </w:r>
    </w:p>
    <w:p w14:paraId="51BEC1AA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FB02E0">
        <w:rPr>
          <w:color w:val="000000" w:themeColor="text1"/>
          <w:sz w:val="28"/>
          <w:szCs w:val="28"/>
        </w:rPr>
        <w:t xml:space="preserve">О межведомственной комиссии по организации отдыха, оздоровления и </w:t>
      </w:r>
    </w:p>
    <w:p w14:paraId="1E1877B8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 xml:space="preserve">занятости детей муниципального образования </w:t>
      </w:r>
      <w:r>
        <w:rPr>
          <w:color w:val="000000" w:themeColor="text1"/>
          <w:sz w:val="28"/>
          <w:szCs w:val="28"/>
        </w:rPr>
        <w:t xml:space="preserve">муниципальный округ </w:t>
      </w:r>
    </w:p>
    <w:p w14:paraId="2BB582F8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>город Горячий Ключ</w:t>
      </w:r>
      <w:r>
        <w:rPr>
          <w:color w:val="000000" w:themeColor="text1"/>
          <w:sz w:val="28"/>
          <w:szCs w:val="28"/>
        </w:rPr>
        <w:t xml:space="preserve"> Краснодарского края</w:t>
      </w:r>
      <w:r w:rsidRPr="00FB02E0">
        <w:rPr>
          <w:color w:val="000000" w:themeColor="text1"/>
          <w:sz w:val="28"/>
          <w:szCs w:val="28"/>
        </w:rPr>
        <w:t>»</w:t>
      </w:r>
    </w:p>
    <w:p w14:paraId="6D6E359D" w14:textId="77777777" w:rsidR="0091714F" w:rsidRDefault="0091714F" w:rsidP="0091714F">
      <w:pPr>
        <w:jc w:val="center"/>
        <w:rPr>
          <w:color w:val="000000" w:themeColor="text1"/>
          <w:sz w:val="28"/>
        </w:rPr>
      </w:pPr>
    </w:p>
    <w:p w14:paraId="380BB9DA" w14:textId="77777777" w:rsidR="0091714F" w:rsidRPr="00FB02E0" w:rsidRDefault="0091714F" w:rsidP="0091714F">
      <w:pPr>
        <w:jc w:val="center"/>
        <w:rPr>
          <w:color w:val="000000" w:themeColor="text1"/>
          <w:sz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79"/>
        <w:gridCol w:w="2126"/>
        <w:gridCol w:w="2093"/>
      </w:tblGrid>
      <w:tr w:rsidR="0091714F" w:rsidRPr="00FB02E0" w14:paraId="60DD2FCF" w14:textId="77777777" w:rsidTr="00273207">
        <w:tc>
          <w:tcPr>
            <w:tcW w:w="5279" w:type="dxa"/>
          </w:tcPr>
          <w:p w14:paraId="34E5B6BD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Проект внесен:</w:t>
            </w:r>
          </w:p>
          <w:p w14:paraId="6BA042A1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Отделом </w:t>
            </w:r>
            <w:r>
              <w:rPr>
                <w:color w:val="000000" w:themeColor="text1"/>
                <w:sz w:val="28"/>
                <w:szCs w:val="28"/>
              </w:rPr>
              <w:t>опеки и попечительства</w:t>
            </w:r>
          </w:p>
          <w:p w14:paraId="7E290FBF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отношении несовершеннолетних </w:t>
            </w:r>
          </w:p>
          <w:p w14:paraId="084E1CEF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Начальник </w:t>
            </w:r>
            <w:r w:rsidRPr="00FB02E0">
              <w:rPr>
                <w:color w:val="000000" w:themeColor="text1"/>
                <w:sz w:val="28"/>
                <w:szCs w:val="28"/>
              </w:rPr>
              <w:t>отдела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14:paraId="37B8AAC2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427B9537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A18366D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2DECA61A" w14:textId="77777777" w:rsidR="0091714F" w:rsidRPr="00FB02E0" w:rsidRDefault="0091714F" w:rsidP="00273207">
            <w:pPr>
              <w:tabs>
                <w:tab w:val="left" w:pos="1164"/>
              </w:tabs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  <w:lang w:eastAsia="ar-SA"/>
              </w:rPr>
              <w:t xml:space="preserve">             </w:t>
            </w:r>
          </w:p>
        </w:tc>
        <w:tc>
          <w:tcPr>
            <w:tcW w:w="2093" w:type="dxa"/>
          </w:tcPr>
          <w:p w14:paraId="6AACF741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08966138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0C1C4457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33766A6A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А.В.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Азарх</w:t>
            </w:r>
            <w:proofErr w:type="spellEnd"/>
          </w:p>
        </w:tc>
      </w:tr>
      <w:tr w:rsidR="0091714F" w:rsidRPr="00FB02E0" w14:paraId="413A82BF" w14:textId="77777777" w:rsidTr="00273207">
        <w:tc>
          <w:tcPr>
            <w:tcW w:w="5279" w:type="dxa"/>
          </w:tcPr>
          <w:p w14:paraId="20800718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6A9CF6F6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Составитель проекта:</w:t>
            </w:r>
          </w:p>
          <w:p w14:paraId="22BB3401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Ведущий специалист отдела</w:t>
            </w:r>
          </w:p>
          <w:p w14:paraId="02C6CEC7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опеки и попечительства в отношении</w:t>
            </w:r>
          </w:p>
          <w:p w14:paraId="1FF7558D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несовершеннолетних</w:t>
            </w:r>
          </w:p>
        </w:tc>
        <w:tc>
          <w:tcPr>
            <w:tcW w:w="2126" w:type="dxa"/>
          </w:tcPr>
          <w:p w14:paraId="6E99D0F9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093" w:type="dxa"/>
          </w:tcPr>
          <w:p w14:paraId="1DF2CDA1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06C765FE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2AA08636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           </w:t>
            </w:r>
          </w:p>
          <w:p w14:paraId="6B497D49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7D585825" w14:textId="77777777" w:rsidR="0091714F" w:rsidRPr="00FB02E0" w:rsidRDefault="0091714F" w:rsidP="00273207">
            <w:pPr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</w:rPr>
              <w:t>Л.Ф. Газизова</w:t>
            </w:r>
          </w:p>
        </w:tc>
      </w:tr>
      <w:tr w:rsidR="0091714F" w:rsidRPr="00FB02E0" w14:paraId="16BD8909" w14:textId="77777777" w:rsidTr="00273207">
        <w:trPr>
          <w:trHeight w:val="693"/>
        </w:trPr>
        <w:tc>
          <w:tcPr>
            <w:tcW w:w="5279" w:type="dxa"/>
          </w:tcPr>
          <w:p w14:paraId="7CB6A43D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5C7A39C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СОГЛАСОВАНО</w:t>
            </w:r>
            <w:r w:rsidRPr="00FB02E0">
              <w:rPr>
                <w:color w:val="000000" w:themeColor="text1"/>
                <w:sz w:val="28"/>
                <w:szCs w:val="28"/>
              </w:rPr>
              <w:t>:</w:t>
            </w:r>
          </w:p>
        </w:tc>
        <w:tc>
          <w:tcPr>
            <w:tcW w:w="2126" w:type="dxa"/>
          </w:tcPr>
          <w:p w14:paraId="56DC5D6E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093" w:type="dxa"/>
          </w:tcPr>
          <w:p w14:paraId="5EF922EB" w14:textId="77777777" w:rsidR="0091714F" w:rsidRPr="00DF62AF" w:rsidRDefault="0091714F" w:rsidP="00273207">
            <w:pPr>
              <w:rPr>
                <w:color w:val="000000" w:themeColor="text1"/>
                <w:lang w:eastAsia="ar-SA"/>
              </w:rPr>
            </w:pPr>
          </w:p>
        </w:tc>
      </w:tr>
      <w:tr w:rsidR="0091714F" w:rsidRPr="00FB02E0" w14:paraId="1D246D36" w14:textId="77777777" w:rsidTr="00273207">
        <w:trPr>
          <w:trHeight w:val="700"/>
        </w:trPr>
        <w:tc>
          <w:tcPr>
            <w:tcW w:w="5279" w:type="dxa"/>
          </w:tcPr>
          <w:p w14:paraId="003ED4D2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057738C3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Начальник отдела надзорной</w:t>
            </w:r>
          </w:p>
          <w:p w14:paraId="49C9345B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деятельности и профилактической</w:t>
            </w:r>
          </w:p>
          <w:p w14:paraId="46EA7304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работы города Горячий Ключ управления надзорной деятельности и</w:t>
            </w:r>
          </w:p>
          <w:p w14:paraId="2B4B3FFD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профилактической работы ГУ МЧС </w:t>
            </w:r>
          </w:p>
          <w:p w14:paraId="00E29718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России по Краснодарскому краю</w:t>
            </w:r>
          </w:p>
        </w:tc>
        <w:tc>
          <w:tcPr>
            <w:tcW w:w="2126" w:type="dxa"/>
          </w:tcPr>
          <w:p w14:paraId="0FCB2074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093" w:type="dxa"/>
          </w:tcPr>
          <w:p w14:paraId="7EA8C679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2BD30E7A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5ADF1996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3BE58355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6EEC26AC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749489AB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017268A0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Р.А. Роменский</w:t>
            </w:r>
          </w:p>
        </w:tc>
      </w:tr>
    </w:tbl>
    <w:p w14:paraId="197E751B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235F4C8A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1A07FD0D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3F838C50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34AABE2E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154EB617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07AC5FDC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7AE623AE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69F3C338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479522AB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3F5FE678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5D195618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3008C204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5B07F17D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5AC820AD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4A9A65A3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203A016C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6C555297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204E5A34" w14:textId="77777777" w:rsidR="0091714F" w:rsidRPr="00FB02E0" w:rsidRDefault="0091714F" w:rsidP="0091714F">
      <w:pPr>
        <w:jc w:val="center"/>
        <w:rPr>
          <w:b/>
          <w:color w:val="000000" w:themeColor="text1"/>
          <w:sz w:val="28"/>
          <w:szCs w:val="28"/>
        </w:rPr>
      </w:pPr>
      <w:r w:rsidRPr="00FB02E0">
        <w:rPr>
          <w:b/>
          <w:color w:val="000000" w:themeColor="text1"/>
          <w:sz w:val="28"/>
          <w:szCs w:val="28"/>
        </w:rPr>
        <w:t>ЛИСТ СОГЛАСОВАНИЯ</w:t>
      </w:r>
    </w:p>
    <w:p w14:paraId="78E72D5E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проекта </w:t>
      </w:r>
      <w:r w:rsidRPr="00FB02E0">
        <w:rPr>
          <w:color w:val="000000" w:themeColor="text1"/>
          <w:sz w:val="28"/>
          <w:szCs w:val="28"/>
        </w:rPr>
        <w:t>постановления администрации муниципального образования</w:t>
      </w:r>
      <w:r>
        <w:rPr>
          <w:color w:val="000000" w:themeColor="text1"/>
          <w:sz w:val="28"/>
          <w:szCs w:val="28"/>
        </w:rPr>
        <w:t xml:space="preserve"> </w:t>
      </w:r>
    </w:p>
    <w:p w14:paraId="57C45CFE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муниципальный округ г</w:t>
      </w:r>
      <w:r w:rsidRPr="00FB02E0">
        <w:rPr>
          <w:color w:val="000000" w:themeColor="text1"/>
          <w:sz w:val="28"/>
          <w:szCs w:val="28"/>
        </w:rPr>
        <w:t xml:space="preserve">ород Горячий Ключ </w:t>
      </w:r>
      <w:r>
        <w:rPr>
          <w:color w:val="000000" w:themeColor="text1"/>
          <w:sz w:val="28"/>
          <w:szCs w:val="28"/>
        </w:rPr>
        <w:t xml:space="preserve">Краснодарского края </w:t>
      </w:r>
      <w:r w:rsidRPr="00FB02E0">
        <w:rPr>
          <w:color w:val="000000" w:themeColor="text1"/>
          <w:sz w:val="28"/>
          <w:szCs w:val="28"/>
        </w:rPr>
        <w:t>от________№_____</w:t>
      </w:r>
      <w:r w:rsidRPr="00FB02E0">
        <w:rPr>
          <w:b/>
          <w:color w:val="000000" w:themeColor="text1"/>
          <w:sz w:val="28"/>
          <w:szCs w:val="28"/>
        </w:rPr>
        <w:t xml:space="preserve"> </w:t>
      </w:r>
    </w:p>
    <w:p w14:paraId="23306134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FB02E0">
        <w:rPr>
          <w:color w:val="000000" w:themeColor="text1"/>
          <w:sz w:val="28"/>
          <w:szCs w:val="28"/>
        </w:rPr>
        <w:t xml:space="preserve">О межведомственной комиссии по организации отдыха, оздоровления и </w:t>
      </w:r>
    </w:p>
    <w:p w14:paraId="120DD512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 xml:space="preserve">занятости детей муниципального образования </w:t>
      </w:r>
      <w:r>
        <w:rPr>
          <w:color w:val="000000" w:themeColor="text1"/>
          <w:sz w:val="28"/>
          <w:szCs w:val="28"/>
        </w:rPr>
        <w:t xml:space="preserve">муниципальный округ </w:t>
      </w:r>
    </w:p>
    <w:p w14:paraId="37B3CA76" w14:textId="77777777" w:rsidR="0091714F" w:rsidRPr="00FB02E0" w:rsidRDefault="0091714F" w:rsidP="0091714F">
      <w:pPr>
        <w:jc w:val="center"/>
        <w:rPr>
          <w:color w:val="000000" w:themeColor="text1"/>
          <w:sz w:val="28"/>
          <w:szCs w:val="28"/>
        </w:rPr>
      </w:pPr>
      <w:r w:rsidRPr="00FB02E0">
        <w:rPr>
          <w:color w:val="000000" w:themeColor="text1"/>
          <w:sz w:val="28"/>
          <w:szCs w:val="28"/>
        </w:rPr>
        <w:t>город Горячий Ключ</w:t>
      </w:r>
      <w:r>
        <w:rPr>
          <w:color w:val="000000" w:themeColor="text1"/>
          <w:sz w:val="28"/>
          <w:szCs w:val="28"/>
        </w:rPr>
        <w:t xml:space="preserve"> Краснодарского края</w:t>
      </w:r>
      <w:r w:rsidRPr="00FB02E0">
        <w:rPr>
          <w:color w:val="000000" w:themeColor="text1"/>
          <w:sz w:val="28"/>
          <w:szCs w:val="28"/>
        </w:rPr>
        <w:t>»</w:t>
      </w:r>
    </w:p>
    <w:p w14:paraId="076AF02E" w14:textId="77777777" w:rsidR="0091714F" w:rsidRDefault="0091714F" w:rsidP="0091714F">
      <w:pPr>
        <w:jc w:val="center"/>
        <w:rPr>
          <w:color w:val="000000" w:themeColor="text1"/>
          <w:sz w:val="28"/>
        </w:rPr>
      </w:pPr>
    </w:p>
    <w:p w14:paraId="2C8CC9FD" w14:textId="77777777" w:rsidR="0091714F" w:rsidRPr="00FB02E0" w:rsidRDefault="0091714F" w:rsidP="0091714F">
      <w:pPr>
        <w:jc w:val="center"/>
        <w:rPr>
          <w:color w:val="000000" w:themeColor="text1"/>
          <w:sz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79"/>
        <w:gridCol w:w="2126"/>
        <w:gridCol w:w="2093"/>
      </w:tblGrid>
      <w:tr w:rsidR="0091714F" w:rsidRPr="00FB02E0" w14:paraId="185573E7" w14:textId="77777777" w:rsidTr="00273207">
        <w:tc>
          <w:tcPr>
            <w:tcW w:w="5279" w:type="dxa"/>
          </w:tcPr>
          <w:p w14:paraId="302DA802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Проект внесен:</w:t>
            </w:r>
          </w:p>
          <w:p w14:paraId="629317EF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Отделом </w:t>
            </w:r>
            <w:r>
              <w:rPr>
                <w:color w:val="000000" w:themeColor="text1"/>
                <w:sz w:val="28"/>
                <w:szCs w:val="28"/>
              </w:rPr>
              <w:t>опеки и попечительства</w:t>
            </w:r>
          </w:p>
          <w:p w14:paraId="400A2968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отношении несовершеннолетних </w:t>
            </w:r>
          </w:p>
          <w:p w14:paraId="60E33EBD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Начальник </w:t>
            </w:r>
            <w:r w:rsidRPr="00FB02E0">
              <w:rPr>
                <w:color w:val="000000" w:themeColor="text1"/>
                <w:sz w:val="28"/>
                <w:szCs w:val="28"/>
              </w:rPr>
              <w:t>отдела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14:paraId="08EACF33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331B98A4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4BB9F7F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6CE2B5C2" w14:textId="77777777" w:rsidR="0091714F" w:rsidRPr="00FB02E0" w:rsidRDefault="0091714F" w:rsidP="00273207">
            <w:pPr>
              <w:tabs>
                <w:tab w:val="left" w:pos="1164"/>
              </w:tabs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  <w:lang w:eastAsia="ar-SA"/>
              </w:rPr>
              <w:t xml:space="preserve">             </w:t>
            </w:r>
          </w:p>
        </w:tc>
        <w:tc>
          <w:tcPr>
            <w:tcW w:w="2093" w:type="dxa"/>
          </w:tcPr>
          <w:p w14:paraId="5063BF86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1DB74ED3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1C57B1A5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6B46DB3C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А.В.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Азарх</w:t>
            </w:r>
            <w:proofErr w:type="spellEnd"/>
          </w:p>
        </w:tc>
      </w:tr>
      <w:tr w:rsidR="0091714F" w:rsidRPr="00FB02E0" w14:paraId="64A844BE" w14:textId="77777777" w:rsidTr="00273207">
        <w:tc>
          <w:tcPr>
            <w:tcW w:w="5279" w:type="dxa"/>
          </w:tcPr>
          <w:p w14:paraId="214C1600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7EF4B080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Составитель проекта:</w:t>
            </w:r>
          </w:p>
          <w:p w14:paraId="0C2408AD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>Ведущий специалист отдела</w:t>
            </w:r>
          </w:p>
          <w:p w14:paraId="5D6D9728" w14:textId="77777777" w:rsidR="0091714F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опеки и попечительства в отношении</w:t>
            </w:r>
          </w:p>
          <w:p w14:paraId="504CD038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несовершеннолетних</w:t>
            </w:r>
          </w:p>
        </w:tc>
        <w:tc>
          <w:tcPr>
            <w:tcW w:w="2126" w:type="dxa"/>
          </w:tcPr>
          <w:p w14:paraId="2DDCC365" w14:textId="77777777" w:rsidR="0091714F" w:rsidRPr="00FB02E0" w:rsidRDefault="0091714F" w:rsidP="00273207">
            <w:pPr>
              <w:snapToGrid w:val="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093" w:type="dxa"/>
          </w:tcPr>
          <w:p w14:paraId="0940C55F" w14:textId="77777777" w:rsidR="0091714F" w:rsidRPr="00FB02E0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14E09286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0661DD53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  <w:r w:rsidRPr="00FB02E0">
              <w:rPr>
                <w:color w:val="000000" w:themeColor="text1"/>
                <w:sz w:val="28"/>
                <w:szCs w:val="28"/>
              </w:rPr>
              <w:t xml:space="preserve">            </w:t>
            </w:r>
          </w:p>
          <w:p w14:paraId="737466EE" w14:textId="77777777" w:rsidR="0091714F" w:rsidRPr="00FB02E0" w:rsidRDefault="0091714F" w:rsidP="00273207">
            <w:pPr>
              <w:rPr>
                <w:color w:val="000000" w:themeColor="text1"/>
                <w:sz w:val="28"/>
                <w:szCs w:val="28"/>
              </w:rPr>
            </w:pPr>
          </w:p>
          <w:p w14:paraId="539DB7FD" w14:textId="77777777" w:rsidR="0091714F" w:rsidRPr="00FB02E0" w:rsidRDefault="0091714F" w:rsidP="00273207">
            <w:pPr>
              <w:rPr>
                <w:color w:val="000000" w:themeColor="text1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</w:rPr>
              <w:t>Л.Ф. Газизова</w:t>
            </w:r>
          </w:p>
        </w:tc>
      </w:tr>
      <w:tr w:rsidR="0091714F" w:rsidRPr="00FB02E0" w14:paraId="21A7F559" w14:textId="77777777" w:rsidTr="00273207">
        <w:trPr>
          <w:trHeight w:val="693"/>
        </w:trPr>
        <w:tc>
          <w:tcPr>
            <w:tcW w:w="5279" w:type="dxa"/>
          </w:tcPr>
          <w:p w14:paraId="26621314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B82A8E1" w14:textId="77777777" w:rsidR="0091714F" w:rsidRPr="00FB02E0" w:rsidRDefault="0091714F" w:rsidP="0027320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СОГЛАСОВАНО</w:t>
            </w:r>
            <w:r w:rsidRPr="00FB02E0">
              <w:rPr>
                <w:color w:val="000000" w:themeColor="text1"/>
                <w:sz w:val="28"/>
                <w:szCs w:val="28"/>
              </w:rPr>
              <w:t>:</w:t>
            </w:r>
          </w:p>
        </w:tc>
        <w:tc>
          <w:tcPr>
            <w:tcW w:w="2126" w:type="dxa"/>
          </w:tcPr>
          <w:p w14:paraId="7E958591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093" w:type="dxa"/>
          </w:tcPr>
          <w:p w14:paraId="493216F8" w14:textId="77777777" w:rsidR="0091714F" w:rsidRPr="00DF62AF" w:rsidRDefault="0091714F" w:rsidP="00273207">
            <w:pPr>
              <w:rPr>
                <w:color w:val="000000" w:themeColor="text1"/>
                <w:lang w:eastAsia="ar-SA"/>
              </w:rPr>
            </w:pPr>
          </w:p>
        </w:tc>
      </w:tr>
      <w:tr w:rsidR="0091714F" w:rsidRPr="00FB02E0" w14:paraId="4A0597F9" w14:textId="77777777" w:rsidTr="00273207">
        <w:trPr>
          <w:trHeight w:val="700"/>
        </w:trPr>
        <w:tc>
          <w:tcPr>
            <w:tcW w:w="5279" w:type="dxa"/>
          </w:tcPr>
          <w:p w14:paraId="437C1539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</w:p>
          <w:p w14:paraId="0A4706E6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Начальник территориального отдела Управления Федеральной службы по надзору в сфере защиты прав </w:t>
            </w:r>
          </w:p>
          <w:p w14:paraId="61E05B34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потребителей и благополучия человека </w:t>
            </w:r>
          </w:p>
          <w:p w14:paraId="7717B5D3" w14:textId="77777777" w:rsidR="0091714F" w:rsidRDefault="0091714F" w:rsidP="00273207">
            <w:pPr>
              <w:pStyle w:val="21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 Краснодарскому краю в Северском, Абинском, Крымском, Белореченском, Апшеронском районах, г. Горячий Ключ</w:t>
            </w:r>
          </w:p>
        </w:tc>
        <w:tc>
          <w:tcPr>
            <w:tcW w:w="2126" w:type="dxa"/>
          </w:tcPr>
          <w:p w14:paraId="63A75AFC" w14:textId="77777777" w:rsidR="0091714F" w:rsidRPr="00FB02E0" w:rsidRDefault="0091714F" w:rsidP="00273207">
            <w:pPr>
              <w:snapToGrid w:val="0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093" w:type="dxa"/>
          </w:tcPr>
          <w:p w14:paraId="265A4ECA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718D5BAB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5702A97A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1C2C9EFD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76DC1870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74A27A4B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183A87F5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14:paraId="187E8D76" w14:textId="77777777" w:rsidR="0091714F" w:rsidRDefault="0091714F" w:rsidP="00273207">
            <w:pPr>
              <w:snapToGrid w:val="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Е.А. Вечерняя</w:t>
            </w:r>
          </w:p>
        </w:tc>
      </w:tr>
    </w:tbl>
    <w:p w14:paraId="53A3F676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5432DFE3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3EC3EB32" w14:textId="77777777" w:rsidR="0091714F" w:rsidRDefault="0091714F" w:rsidP="0091714F">
      <w:pPr>
        <w:jc w:val="center"/>
        <w:rPr>
          <w:color w:val="000000" w:themeColor="text1"/>
          <w:sz w:val="28"/>
          <w:szCs w:val="28"/>
        </w:rPr>
      </w:pPr>
    </w:p>
    <w:p w14:paraId="088484AF" w14:textId="77777777" w:rsidR="0091714F" w:rsidRDefault="0091714F" w:rsidP="0091714F">
      <w:pPr>
        <w:jc w:val="center"/>
        <w:rPr>
          <w:b/>
          <w:color w:val="000000" w:themeColor="text1"/>
          <w:sz w:val="28"/>
          <w:szCs w:val="28"/>
        </w:rPr>
      </w:pPr>
    </w:p>
    <w:p w14:paraId="12FF3EB3" w14:textId="77777777" w:rsidR="0091714F" w:rsidRDefault="0091714F" w:rsidP="00A5317C">
      <w:pPr>
        <w:ind w:left="5103"/>
        <w:rPr>
          <w:bCs/>
          <w:color w:val="000000" w:themeColor="text1"/>
          <w:sz w:val="28"/>
          <w:szCs w:val="28"/>
        </w:rPr>
      </w:pPr>
    </w:p>
    <w:sectPr w:rsidR="0091714F" w:rsidSect="00F90846">
      <w:headerReference w:type="default" r:id="rId8"/>
      <w:headerReference w:type="first" r:id="rId9"/>
      <w:pgSz w:w="11906" w:h="16838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14C55" w14:textId="77777777" w:rsidR="00B856E4" w:rsidRDefault="00B856E4" w:rsidP="002354CF">
      <w:r>
        <w:separator/>
      </w:r>
    </w:p>
  </w:endnote>
  <w:endnote w:type="continuationSeparator" w:id="0">
    <w:p w14:paraId="66E02AF7" w14:textId="77777777" w:rsidR="00B856E4" w:rsidRDefault="00B856E4" w:rsidP="00235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D867F" w14:textId="77777777" w:rsidR="00B856E4" w:rsidRDefault="00B856E4" w:rsidP="002354CF">
      <w:r>
        <w:separator/>
      </w:r>
    </w:p>
  </w:footnote>
  <w:footnote w:type="continuationSeparator" w:id="0">
    <w:p w14:paraId="4AC16F47" w14:textId="77777777" w:rsidR="00B856E4" w:rsidRDefault="00B856E4" w:rsidP="00235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F98DC" w14:textId="5F79EC1C" w:rsidR="00F90846" w:rsidRDefault="00F90846">
    <w:pPr>
      <w:pStyle w:val="a5"/>
      <w:jc w:val="center"/>
    </w:pPr>
  </w:p>
  <w:p w14:paraId="24140DC9" w14:textId="77777777" w:rsidR="00F90846" w:rsidRDefault="00F9084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CFAC0" w14:textId="5D3AA6A8" w:rsidR="00F90846" w:rsidRDefault="00F90846">
    <w:pPr>
      <w:pStyle w:val="a5"/>
      <w:jc w:val="center"/>
    </w:pPr>
  </w:p>
  <w:p w14:paraId="23CDCEB4" w14:textId="77777777" w:rsidR="00F90846" w:rsidRDefault="00F9084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80EDF"/>
    <w:multiLevelType w:val="hybridMultilevel"/>
    <w:tmpl w:val="0D8E6AC6"/>
    <w:lvl w:ilvl="0" w:tplc="78C6DF6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43A72A56"/>
    <w:multiLevelType w:val="hybridMultilevel"/>
    <w:tmpl w:val="DB12F422"/>
    <w:lvl w:ilvl="0" w:tplc="383810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30B37DC"/>
    <w:multiLevelType w:val="hybridMultilevel"/>
    <w:tmpl w:val="6D5CF91A"/>
    <w:lvl w:ilvl="0" w:tplc="A1968C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AF"/>
    <w:rsid w:val="00001D0B"/>
    <w:rsid w:val="00012CAF"/>
    <w:rsid w:val="000150FF"/>
    <w:rsid w:val="00042BEF"/>
    <w:rsid w:val="0004416E"/>
    <w:rsid w:val="00045579"/>
    <w:rsid w:val="00051834"/>
    <w:rsid w:val="00060CB4"/>
    <w:rsid w:val="00064D7B"/>
    <w:rsid w:val="00076C8E"/>
    <w:rsid w:val="00087398"/>
    <w:rsid w:val="00094DE2"/>
    <w:rsid w:val="00097B34"/>
    <w:rsid w:val="000A2B83"/>
    <w:rsid w:val="000B1D7A"/>
    <w:rsid w:val="000B3128"/>
    <w:rsid w:val="000B483E"/>
    <w:rsid w:val="000B6D28"/>
    <w:rsid w:val="000C5B15"/>
    <w:rsid w:val="000D0239"/>
    <w:rsid w:val="000D2829"/>
    <w:rsid w:val="000D5AE8"/>
    <w:rsid w:val="000E2D0F"/>
    <w:rsid w:val="000F1A05"/>
    <w:rsid w:val="000F389C"/>
    <w:rsid w:val="000F4327"/>
    <w:rsid w:val="000F5BAF"/>
    <w:rsid w:val="00100B29"/>
    <w:rsid w:val="00101C20"/>
    <w:rsid w:val="00102971"/>
    <w:rsid w:val="0011278B"/>
    <w:rsid w:val="00116242"/>
    <w:rsid w:val="00117BB7"/>
    <w:rsid w:val="00120C97"/>
    <w:rsid w:val="001245C5"/>
    <w:rsid w:val="00127DE8"/>
    <w:rsid w:val="00146F2C"/>
    <w:rsid w:val="0014793E"/>
    <w:rsid w:val="00151874"/>
    <w:rsid w:val="001576B9"/>
    <w:rsid w:val="0016039C"/>
    <w:rsid w:val="001701B0"/>
    <w:rsid w:val="00176CEB"/>
    <w:rsid w:val="00185643"/>
    <w:rsid w:val="00185A27"/>
    <w:rsid w:val="001937D2"/>
    <w:rsid w:val="0019435B"/>
    <w:rsid w:val="00195761"/>
    <w:rsid w:val="001A13EE"/>
    <w:rsid w:val="001A64CC"/>
    <w:rsid w:val="001B1506"/>
    <w:rsid w:val="001B6856"/>
    <w:rsid w:val="001C2B7F"/>
    <w:rsid w:val="001C5574"/>
    <w:rsid w:val="001E5EE4"/>
    <w:rsid w:val="001E6F58"/>
    <w:rsid w:val="001F2583"/>
    <w:rsid w:val="001F274D"/>
    <w:rsid w:val="001F62EE"/>
    <w:rsid w:val="0020649B"/>
    <w:rsid w:val="00212BF1"/>
    <w:rsid w:val="002161D5"/>
    <w:rsid w:val="002354CF"/>
    <w:rsid w:val="00236448"/>
    <w:rsid w:val="002405DE"/>
    <w:rsid w:val="00240F27"/>
    <w:rsid w:val="00263CB3"/>
    <w:rsid w:val="00272E52"/>
    <w:rsid w:val="00277848"/>
    <w:rsid w:val="00295F51"/>
    <w:rsid w:val="00297793"/>
    <w:rsid w:val="002A1A60"/>
    <w:rsid w:val="002B0859"/>
    <w:rsid w:val="002C6419"/>
    <w:rsid w:val="002C6E8E"/>
    <w:rsid w:val="002D55CF"/>
    <w:rsid w:val="002E1869"/>
    <w:rsid w:val="002E2470"/>
    <w:rsid w:val="002E2980"/>
    <w:rsid w:val="002F57F7"/>
    <w:rsid w:val="00302A60"/>
    <w:rsid w:val="00320C3F"/>
    <w:rsid w:val="00322AA5"/>
    <w:rsid w:val="003343D4"/>
    <w:rsid w:val="00343F8A"/>
    <w:rsid w:val="00346AAD"/>
    <w:rsid w:val="00353F88"/>
    <w:rsid w:val="003552F4"/>
    <w:rsid w:val="003612C1"/>
    <w:rsid w:val="003619A9"/>
    <w:rsid w:val="003736F7"/>
    <w:rsid w:val="0037538D"/>
    <w:rsid w:val="00380BB3"/>
    <w:rsid w:val="00383647"/>
    <w:rsid w:val="00395596"/>
    <w:rsid w:val="003B148C"/>
    <w:rsid w:val="003B5BCF"/>
    <w:rsid w:val="003B5D99"/>
    <w:rsid w:val="003C1B25"/>
    <w:rsid w:val="003D0A1B"/>
    <w:rsid w:val="003D10C6"/>
    <w:rsid w:val="003F0192"/>
    <w:rsid w:val="003F5B86"/>
    <w:rsid w:val="003F6F46"/>
    <w:rsid w:val="00405439"/>
    <w:rsid w:val="004103B8"/>
    <w:rsid w:val="004130A1"/>
    <w:rsid w:val="00416635"/>
    <w:rsid w:val="004242F4"/>
    <w:rsid w:val="004277F3"/>
    <w:rsid w:val="00431FB7"/>
    <w:rsid w:val="004340AF"/>
    <w:rsid w:val="0044165F"/>
    <w:rsid w:val="004452EB"/>
    <w:rsid w:val="004517B6"/>
    <w:rsid w:val="00453DE1"/>
    <w:rsid w:val="0046763C"/>
    <w:rsid w:val="00467FAB"/>
    <w:rsid w:val="0047021C"/>
    <w:rsid w:val="00480D06"/>
    <w:rsid w:val="00481AED"/>
    <w:rsid w:val="00482FF0"/>
    <w:rsid w:val="00484425"/>
    <w:rsid w:val="004944F1"/>
    <w:rsid w:val="00495EBB"/>
    <w:rsid w:val="004A3C55"/>
    <w:rsid w:val="004A3E25"/>
    <w:rsid w:val="004A4DC7"/>
    <w:rsid w:val="004A63EB"/>
    <w:rsid w:val="004D32A9"/>
    <w:rsid w:val="004D4FE3"/>
    <w:rsid w:val="004D6813"/>
    <w:rsid w:val="004D7493"/>
    <w:rsid w:val="004F3445"/>
    <w:rsid w:val="004F4443"/>
    <w:rsid w:val="00502BC4"/>
    <w:rsid w:val="00503823"/>
    <w:rsid w:val="00521AD0"/>
    <w:rsid w:val="0052338A"/>
    <w:rsid w:val="00534F6C"/>
    <w:rsid w:val="00536031"/>
    <w:rsid w:val="00544BD8"/>
    <w:rsid w:val="005539C3"/>
    <w:rsid w:val="005541EB"/>
    <w:rsid w:val="0055443A"/>
    <w:rsid w:val="00556B77"/>
    <w:rsid w:val="0055754B"/>
    <w:rsid w:val="00560F90"/>
    <w:rsid w:val="00563B4A"/>
    <w:rsid w:val="00563C36"/>
    <w:rsid w:val="005733CD"/>
    <w:rsid w:val="00576466"/>
    <w:rsid w:val="00576A00"/>
    <w:rsid w:val="00581617"/>
    <w:rsid w:val="0058220F"/>
    <w:rsid w:val="00582959"/>
    <w:rsid w:val="0058784B"/>
    <w:rsid w:val="00590B02"/>
    <w:rsid w:val="00594B0E"/>
    <w:rsid w:val="005A2F0F"/>
    <w:rsid w:val="005A722E"/>
    <w:rsid w:val="005B388F"/>
    <w:rsid w:val="005B637D"/>
    <w:rsid w:val="005C3402"/>
    <w:rsid w:val="005D0C77"/>
    <w:rsid w:val="005D1B48"/>
    <w:rsid w:val="005D2313"/>
    <w:rsid w:val="005E08EF"/>
    <w:rsid w:val="005E5540"/>
    <w:rsid w:val="005E6D0E"/>
    <w:rsid w:val="005F3113"/>
    <w:rsid w:val="005F3C56"/>
    <w:rsid w:val="005F4584"/>
    <w:rsid w:val="00601403"/>
    <w:rsid w:val="00607277"/>
    <w:rsid w:val="00610321"/>
    <w:rsid w:val="006229D6"/>
    <w:rsid w:val="00625F6F"/>
    <w:rsid w:val="0063081D"/>
    <w:rsid w:val="00630964"/>
    <w:rsid w:val="0063230E"/>
    <w:rsid w:val="0063769F"/>
    <w:rsid w:val="00637C71"/>
    <w:rsid w:val="00643852"/>
    <w:rsid w:val="00643AEF"/>
    <w:rsid w:val="006469C9"/>
    <w:rsid w:val="00653736"/>
    <w:rsid w:val="00653B5E"/>
    <w:rsid w:val="006568CE"/>
    <w:rsid w:val="00662036"/>
    <w:rsid w:val="006818CF"/>
    <w:rsid w:val="00686903"/>
    <w:rsid w:val="0069230B"/>
    <w:rsid w:val="00693C1B"/>
    <w:rsid w:val="006A19EE"/>
    <w:rsid w:val="006D240A"/>
    <w:rsid w:val="006F3E0E"/>
    <w:rsid w:val="006F4C7D"/>
    <w:rsid w:val="006F5BC5"/>
    <w:rsid w:val="00700685"/>
    <w:rsid w:val="00714C6A"/>
    <w:rsid w:val="00715BDC"/>
    <w:rsid w:val="00715C65"/>
    <w:rsid w:val="00716059"/>
    <w:rsid w:val="0072453E"/>
    <w:rsid w:val="00724D4B"/>
    <w:rsid w:val="00727BF4"/>
    <w:rsid w:val="007314DB"/>
    <w:rsid w:val="0074359B"/>
    <w:rsid w:val="00743690"/>
    <w:rsid w:val="007444C4"/>
    <w:rsid w:val="007450F6"/>
    <w:rsid w:val="00745BE1"/>
    <w:rsid w:val="00754706"/>
    <w:rsid w:val="00755A8F"/>
    <w:rsid w:val="00757F36"/>
    <w:rsid w:val="00764451"/>
    <w:rsid w:val="0077187B"/>
    <w:rsid w:val="00795138"/>
    <w:rsid w:val="007A1500"/>
    <w:rsid w:val="007A2873"/>
    <w:rsid w:val="007B555F"/>
    <w:rsid w:val="007B7C3F"/>
    <w:rsid w:val="007C5605"/>
    <w:rsid w:val="007D2A6C"/>
    <w:rsid w:val="007E1A0D"/>
    <w:rsid w:val="007E44AD"/>
    <w:rsid w:val="0080081A"/>
    <w:rsid w:val="00807CD6"/>
    <w:rsid w:val="0081039B"/>
    <w:rsid w:val="008142EB"/>
    <w:rsid w:val="008144AA"/>
    <w:rsid w:val="00822BB3"/>
    <w:rsid w:val="00826BC0"/>
    <w:rsid w:val="00827812"/>
    <w:rsid w:val="008368A2"/>
    <w:rsid w:val="008434C9"/>
    <w:rsid w:val="0084422F"/>
    <w:rsid w:val="00844A14"/>
    <w:rsid w:val="0084685A"/>
    <w:rsid w:val="00851653"/>
    <w:rsid w:val="00860859"/>
    <w:rsid w:val="0086735F"/>
    <w:rsid w:val="008729ED"/>
    <w:rsid w:val="008840EA"/>
    <w:rsid w:val="008C01FD"/>
    <w:rsid w:val="008C74AA"/>
    <w:rsid w:val="008D0916"/>
    <w:rsid w:val="008D42E1"/>
    <w:rsid w:val="008D7EEC"/>
    <w:rsid w:val="008E21FA"/>
    <w:rsid w:val="008F0B09"/>
    <w:rsid w:val="008F767D"/>
    <w:rsid w:val="00904FFF"/>
    <w:rsid w:val="009064C0"/>
    <w:rsid w:val="00913155"/>
    <w:rsid w:val="00914EE3"/>
    <w:rsid w:val="0091714F"/>
    <w:rsid w:val="00922783"/>
    <w:rsid w:val="009227BF"/>
    <w:rsid w:val="00926321"/>
    <w:rsid w:val="00931DD4"/>
    <w:rsid w:val="00937B8B"/>
    <w:rsid w:val="00937FE6"/>
    <w:rsid w:val="0094060E"/>
    <w:rsid w:val="0094112B"/>
    <w:rsid w:val="0094562B"/>
    <w:rsid w:val="0094768A"/>
    <w:rsid w:val="0095607B"/>
    <w:rsid w:val="00957F39"/>
    <w:rsid w:val="0096347F"/>
    <w:rsid w:val="009704E1"/>
    <w:rsid w:val="00975520"/>
    <w:rsid w:val="00975A9E"/>
    <w:rsid w:val="00976962"/>
    <w:rsid w:val="00982DCF"/>
    <w:rsid w:val="0098379E"/>
    <w:rsid w:val="009858D3"/>
    <w:rsid w:val="00990441"/>
    <w:rsid w:val="00990D11"/>
    <w:rsid w:val="00991055"/>
    <w:rsid w:val="009914D4"/>
    <w:rsid w:val="00993A62"/>
    <w:rsid w:val="009A185B"/>
    <w:rsid w:val="009A515A"/>
    <w:rsid w:val="009A791D"/>
    <w:rsid w:val="009B12DF"/>
    <w:rsid w:val="009B2530"/>
    <w:rsid w:val="009B4F05"/>
    <w:rsid w:val="009C059B"/>
    <w:rsid w:val="009C3D98"/>
    <w:rsid w:val="009D4EF6"/>
    <w:rsid w:val="009D5C71"/>
    <w:rsid w:val="009E089A"/>
    <w:rsid w:val="009E6550"/>
    <w:rsid w:val="009F20B5"/>
    <w:rsid w:val="009F7EB3"/>
    <w:rsid w:val="00A058FC"/>
    <w:rsid w:val="00A1007D"/>
    <w:rsid w:val="00A1434D"/>
    <w:rsid w:val="00A15892"/>
    <w:rsid w:val="00A23711"/>
    <w:rsid w:val="00A3239B"/>
    <w:rsid w:val="00A34110"/>
    <w:rsid w:val="00A362B3"/>
    <w:rsid w:val="00A37F51"/>
    <w:rsid w:val="00A407D2"/>
    <w:rsid w:val="00A45130"/>
    <w:rsid w:val="00A5317C"/>
    <w:rsid w:val="00A6298E"/>
    <w:rsid w:val="00A70CD0"/>
    <w:rsid w:val="00A85FEB"/>
    <w:rsid w:val="00A9002C"/>
    <w:rsid w:val="00A971D0"/>
    <w:rsid w:val="00AA02A3"/>
    <w:rsid w:val="00AA07EF"/>
    <w:rsid w:val="00AA3A25"/>
    <w:rsid w:val="00AA5E02"/>
    <w:rsid w:val="00AA7FA5"/>
    <w:rsid w:val="00AB4D80"/>
    <w:rsid w:val="00AB548A"/>
    <w:rsid w:val="00AB7F8E"/>
    <w:rsid w:val="00AC2E92"/>
    <w:rsid w:val="00AC367F"/>
    <w:rsid w:val="00AC73E2"/>
    <w:rsid w:val="00AD5CA1"/>
    <w:rsid w:val="00AE4008"/>
    <w:rsid w:val="00AE7E49"/>
    <w:rsid w:val="00AF2AE8"/>
    <w:rsid w:val="00B00C96"/>
    <w:rsid w:val="00B01C24"/>
    <w:rsid w:val="00B0667B"/>
    <w:rsid w:val="00B12FD3"/>
    <w:rsid w:val="00B13EB4"/>
    <w:rsid w:val="00B22206"/>
    <w:rsid w:val="00B40F22"/>
    <w:rsid w:val="00B4526C"/>
    <w:rsid w:val="00B46F93"/>
    <w:rsid w:val="00B47554"/>
    <w:rsid w:val="00B6069E"/>
    <w:rsid w:val="00B620C3"/>
    <w:rsid w:val="00B717AF"/>
    <w:rsid w:val="00B77210"/>
    <w:rsid w:val="00B807E9"/>
    <w:rsid w:val="00B83104"/>
    <w:rsid w:val="00B83AAF"/>
    <w:rsid w:val="00B856E4"/>
    <w:rsid w:val="00B91C60"/>
    <w:rsid w:val="00B943EE"/>
    <w:rsid w:val="00B95B1A"/>
    <w:rsid w:val="00B97731"/>
    <w:rsid w:val="00BA0AC6"/>
    <w:rsid w:val="00BA372E"/>
    <w:rsid w:val="00BB1384"/>
    <w:rsid w:val="00BC2864"/>
    <w:rsid w:val="00BC5E31"/>
    <w:rsid w:val="00BD3AFE"/>
    <w:rsid w:val="00BD4874"/>
    <w:rsid w:val="00BD7E5A"/>
    <w:rsid w:val="00BE1546"/>
    <w:rsid w:val="00BE50FF"/>
    <w:rsid w:val="00BE586F"/>
    <w:rsid w:val="00BE67D2"/>
    <w:rsid w:val="00BE6EDD"/>
    <w:rsid w:val="00BF39CD"/>
    <w:rsid w:val="00C0487E"/>
    <w:rsid w:val="00C1059B"/>
    <w:rsid w:val="00C154F7"/>
    <w:rsid w:val="00C163B7"/>
    <w:rsid w:val="00C224F9"/>
    <w:rsid w:val="00C231D0"/>
    <w:rsid w:val="00C51516"/>
    <w:rsid w:val="00C54C5A"/>
    <w:rsid w:val="00C57327"/>
    <w:rsid w:val="00C65F66"/>
    <w:rsid w:val="00C70084"/>
    <w:rsid w:val="00C715E2"/>
    <w:rsid w:val="00C7359B"/>
    <w:rsid w:val="00C756C4"/>
    <w:rsid w:val="00C826EE"/>
    <w:rsid w:val="00C8419E"/>
    <w:rsid w:val="00C8593F"/>
    <w:rsid w:val="00C85E32"/>
    <w:rsid w:val="00C90769"/>
    <w:rsid w:val="00C91EA7"/>
    <w:rsid w:val="00C932C2"/>
    <w:rsid w:val="00C933B2"/>
    <w:rsid w:val="00C97397"/>
    <w:rsid w:val="00CA0FAD"/>
    <w:rsid w:val="00CB1F0D"/>
    <w:rsid w:val="00CB48C3"/>
    <w:rsid w:val="00CB5738"/>
    <w:rsid w:val="00CB6DC6"/>
    <w:rsid w:val="00CB74DA"/>
    <w:rsid w:val="00CC1355"/>
    <w:rsid w:val="00CC6112"/>
    <w:rsid w:val="00CD257D"/>
    <w:rsid w:val="00CD343F"/>
    <w:rsid w:val="00CD4DBD"/>
    <w:rsid w:val="00CE54DF"/>
    <w:rsid w:val="00D07FED"/>
    <w:rsid w:val="00D17A2C"/>
    <w:rsid w:val="00D21D6E"/>
    <w:rsid w:val="00D250A8"/>
    <w:rsid w:val="00D31D7E"/>
    <w:rsid w:val="00D46E22"/>
    <w:rsid w:val="00D519F5"/>
    <w:rsid w:val="00D5359F"/>
    <w:rsid w:val="00D60837"/>
    <w:rsid w:val="00D64C93"/>
    <w:rsid w:val="00D67793"/>
    <w:rsid w:val="00D70E38"/>
    <w:rsid w:val="00D7241A"/>
    <w:rsid w:val="00D94BCF"/>
    <w:rsid w:val="00DA6331"/>
    <w:rsid w:val="00DB34F9"/>
    <w:rsid w:val="00DB57D8"/>
    <w:rsid w:val="00DC205F"/>
    <w:rsid w:val="00DC4626"/>
    <w:rsid w:val="00DC4B8C"/>
    <w:rsid w:val="00DC5AD0"/>
    <w:rsid w:val="00DD1C4E"/>
    <w:rsid w:val="00DD4EBD"/>
    <w:rsid w:val="00DD671B"/>
    <w:rsid w:val="00DE04DC"/>
    <w:rsid w:val="00DE14CB"/>
    <w:rsid w:val="00DF18E8"/>
    <w:rsid w:val="00DF62AF"/>
    <w:rsid w:val="00E00629"/>
    <w:rsid w:val="00E12C45"/>
    <w:rsid w:val="00E23E98"/>
    <w:rsid w:val="00E2545D"/>
    <w:rsid w:val="00E376DD"/>
    <w:rsid w:val="00E5193C"/>
    <w:rsid w:val="00E5482E"/>
    <w:rsid w:val="00E552F9"/>
    <w:rsid w:val="00E61418"/>
    <w:rsid w:val="00E662DB"/>
    <w:rsid w:val="00E83765"/>
    <w:rsid w:val="00E8462B"/>
    <w:rsid w:val="00E90A12"/>
    <w:rsid w:val="00EB1EFF"/>
    <w:rsid w:val="00EB2FB5"/>
    <w:rsid w:val="00EC03A5"/>
    <w:rsid w:val="00EC0CB4"/>
    <w:rsid w:val="00EC4885"/>
    <w:rsid w:val="00ED2433"/>
    <w:rsid w:val="00ED5956"/>
    <w:rsid w:val="00EF1E11"/>
    <w:rsid w:val="00EF475E"/>
    <w:rsid w:val="00EF6CE8"/>
    <w:rsid w:val="00F05800"/>
    <w:rsid w:val="00F103A3"/>
    <w:rsid w:val="00F114C8"/>
    <w:rsid w:val="00F15511"/>
    <w:rsid w:val="00F1666E"/>
    <w:rsid w:val="00F21001"/>
    <w:rsid w:val="00F25288"/>
    <w:rsid w:val="00F34E19"/>
    <w:rsid w:val="00F400C7"/>
    <w:rsid w:val="00F4083C"/>
    <w:rsid w:val="00F414D4"/>
    <w:rsid w:val="00F41DF6"/>
    <w:rsid w:val="00F42206"/>
    <w:rsid w:val="00F42416"/>
    <w:rsid w:val="00F43E16"/>
    <w:rsid w:val="00F46F3E"/>
    <w:rsid w:val="00F47440"/>
    <w:rsid w:val="00F476A2"/>
    <w:rsid w:val="00F52ECD"/>
    <w:rsid w:val="00F555F1"/>
    <w:rsid w:val="00F647F3"/>
    <w:rsid w:val="00F72A15"/>
    <w:rsid w:val="00F74937"/>
    <w:rsid w:val="00F74E92"/>
    <w:rsid w:val="00F81251"/>
    <w:rsid w:val="00F83475"/>
    <w:rsid w:val="00F834A9"/>
    <w:rsid w:val="00F86CDE"/>
    <w:rsid w:val="00F87D52"/>
    <w:rsid w:val="00F90846"/>
    <w:rsid w:val="00F955B9"/>
    <w:rsid w:val="00F958EC"/>
    <w:rsid w:val="00FA44BB"/>
    <w:rsid w:val="00FA53ED"/>
    <w:rsid w:val="00FB01D4"/>
    <w:rsid w:val="00FB02E0"/>
    <w:rsid w:val="00FB1BA8"/>
    <w:rsid w:val="00FB2280"/>
    <w:rsid w:val="00FB4544"/>
    <w:rsid w:val="00FB5DAC"/>
    <w:rsid w:val="00FB653E"/>
    <w:rsid w:val="00FC138D"/>
    <w:rsid w:val="00FC1784"/>
    <w:rsid w:val="00FD1C9B"/>
    <w:rsid w:val="00FD4D5E"/>
    <w:rsid w:val="00FD59A5"/>
    <w:rsid w:val="00FE0C40"/>
    <w:rsid w:val="00FE4AD7"/>
    <w:rsid w:val="00FE6887"/>
    <w:rsid w:val="00FF3462"/>
    <w:rsid w:val="00FF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4D154C"/>
  <w15:docId w15:val="{266B0F71-FE70-42F7-8ED6-4CEDF588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A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"/>
    <w:basedOn w:val="a"/>
    <w:rsid w:val="00F8125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A323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rsid w:val="00C973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97397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240F27"/>
    <w:pPr>
      <w:spacing w:after="120" w:line="480" w:lineRule="auto"/>
      <w:ind w:left="283"/>
    </w:pPr>
    <w:rPr>
      <w:lang w:eastAsia="ar-SA"/>
    </w:rPr>
  </w:style>
  <w:style w:type="paragraph" w:styleId="a5">
    <w:name w:val="header"/>
    <w:basedOn w:val="a"/>
    <w:link w:val="a6"/>
    <w:uiPriority w:val="99"/>
    <w:rsid w:val="002354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54CF"/>
    <w:rPr>
      <w:sz w:val="24"/>
      <w:szCs w:val="24"/>
    </w:rPr>
  </w:style>
  <w:style w:type="paragraph" w:styleId="a7">
    <w:name w:val="footer"/>
    <w:basedOn w:val="a"/>
    <w:link w:val="a8"/>
    <w:rsid w:val="002354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354CF"/>
    <w:rPr>
      <w:sz w:val="24"/>
      <w:szCs w:val="24"/>
    </w:rPr>
  </w:style>
  <w:style w:type="table" w:styleId="a9">
    <w:name w:val="Table Grid"/>
    <w:basedOn w:val="a1"/>
    <w:rsid w:val="00DF1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D3AFE"/>
    <w:pPr>
      <w:ind w:left="720"/>
      <w:contextualSpacing/>
    </w:pPr>
  </w:style>
  <w:style w:type="paragraph" w:customStyle="1" w:styleId="ConsPlusNormal">
    <w:name w:val="ConsPlusNormal"/>
    <w:rsid w:val="00F4083C"/>
    <w:pPr>
      <w:widowControl w:val="0"/>
      <w:autoSpaceDE w:val="0"/>
      <w:autoSpaceDN w:val="0"/>
    </w:pPr>
    <w:rPr>
      <w:rFonts w:eastAsiaTheme="minorEastAsia"/>
      <w:kern w:val="2"/>
      <w:sz w:val="24"/>
      <w:szCs w:val="24"/>
      <w14:ligatures w14:val="standardContextual"/>
    </w:rPr>
  </w:style>
  <w:style w:type="paragraph" w:styleId="ab">
    <w:name w:val="No Spacing"/>
    <w:uiPriority w:val="1"/>
    <w:qFormat/>
    <w:rsid w:val="00FB22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2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5EBA3-165A-415C-A505-113A58CED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3096</Words>
  <Characters>24890</Characters>
  <Application>Microsoft Office Word</Application>
  <DocSecurity>0</DocSecurity>
  <Lines>207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АМОАР</Company>
  <LinksUpToDate>false</LinksUpToDate>
  <CharactersWithSpaces>27931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ОВСИД</dc:creator>
  <cp:lastModifiedBy>Воловик Валентина Сергеевна</cp:lastModifiedBy>
  <cp:revision>2</cp:revision>
  <cp:lastPrinted>2026-08-06T13:19:00Z</cp:lastPrinted>
  <dcterms:created xsi:type="dcterms:W3CDTF">2026-09-11T10:16:00Z</dcterms:created>
  <dcterms:modified xsi:type="dcterms:W3CDTF">2026-09-11T10:16:00Z</dcterms:modified>
</cp:coreProperties>
</file>