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0B" w:rsidRDefault="00AD360B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0B" w:rsidRDefault="00AD360B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0B" w:rsidRDefault="00AD360B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0B" w:rsidRDefault="00AD360B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0B" w:rsidRDefault="00AD360B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0B" w:rsidRDefault="00AD360B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0B" w:rsidRDefault="00AD360B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DC" w:rsidRDefault="001269DC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DC" w:rsidRDefault="001269DC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60B" w:rsidRDefault="00AD360B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C50858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C50858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 Горячий Ключ от </w:t>
      </w:r>
      <w:r w:rsidR="00C50858">
        <w:rPr>
          <w:rFonts w:ascii="Times New Roman" w:hAnsi="Times New Roman" w:cs="Times New Roman"/>
          <w:b/>
          <w:sz w:val="28"/>
          <w:szCs w:val="28"/>
        </w:rPr>
        <w:t>7 июля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5085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A0D5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C50858">
        <w:rPr>
          <w:rFonts w:ascii="Times New Roman" w:hAnsi="Times New Roman" w:cs="Times New Roman"/>
          <w:b/>
          <w:sz w:val="28"/>
          <w:szCs w:val="28"/>
        </w:rPr>
        <w:t>1894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360B" w:rsidRDefault="00AD360B" w:rsidP="00C508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C50858">
        <w:rPr>
          <w:rFonts w:ascii="Times New Roman" w:hAnsi="Times New Roman" w:cs="Times New Roman"/>
          <w:b/>
          <w:sz w:val="28"/>
          <w:szCs w:val="28"/>
        </w:rPr>
        <w:t>оплате труда работников муниципальных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D360B" w:rsidRDefault="00AD360B" w:rsidP="00AD36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Горячий Ключ»</w:t>
      </w:r>
    </w:p>
    <w:p w:rsidR="00AD360B" w:rsidRDefault="00AD360B" w:rsidP="00AD3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60B" w:rsidRPr="00AD360B" w:rsidRDefault="00267878" w:rsidP="00267878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1269DC" w:rsidRDefault="006F187A" w:rsidP="00126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муниципального образования город Горячий Ключ от </w:t>
      </w:r>
      <w:r w:rsidR="00016A03">
        <w:rPr>
          <w:rFonts w:ascii="Times New Roman" w:hAnsi="Times New Roman" w:cs="Times New Roman"/>
          <w:sz w:val="28"/>
          <w:szCs w:val="28"/>
        </w:rPr>
        <w:t>___</w:t>
      </w:r>
      <w:r w:rsidR="00B7697B">
        <w:rPr>
          <w:rFonts w:ascii="Times New Roman" w:hAnsi="Times New Roman" w:cs="Times New Roman"/>
          <w:sz w:val="28"/>
          <w:szCs w:val="28"/>
        </w:rPr>
        <w:t xml:space="preserve"> марта </w:t>
      </w:r>
      <w:proofErr w:type="gramStart"/>
      <w:r w:rsidR="00B7697B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16A03" w:rsidRPr="00016A0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7697B" w:rsidRPr="00DA4C46">
        <w:rPr>
          <w:rFonts w:ascii="Times New Roman" w:hAnsi="Times New Roman"/>
          <w:color w:val="000000" w:themeColor="text1"/>
          <w:sz w:val="28"/>
        </w:rPr>
        <w:t xml:space="preserve">Об отмене ликвидации муниципального </w:t>
      </w:r>
      <w:proofErr w:type="spellStart"/>
      <w:r w:rsidR="00B7697B" w:rsidRPr="00DA4C46">
        <w:rPr>
          <w:rFonts w:ascii="Times New Roman" w:hAnsi="Times New Roman"/>
          <w:color w:val="000000" w:themeColor="text1"/>
          <w:sz w:val="28"/>
        </w:rPr>
        <w:t>казенного</w:t>
      </w:r>
      <w:proofErr w:type="spellEnd"/>
      <w:r w:rsidR="00B7697B" w:rsidRPr="00DA4C46">
        <w:rPr>
          <w:rFonts w:ascii="Times New Roman" w:hAnsi="Times New Roman"/>
          <w:color w:val="000000" w:themeColor="text1"/>
          <w:sz w:val="28"/>
        </w:rPr>
        <w:t xml:space="preserve"> учреждения муниципального образования город Горячий Ключ «Многофункциональный центр 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FE38FC">
        <w:rPr>
          <w:rFonts w:ascii="Times New Roman" w:hAnsi="Times New Roman" w:cs="Times New Roman"/>
          <w:sz w:val="28"/>
          <w:szCs w:val="28"/>
        </w:rPr>
        <w:t xml:space="preserve"> целях урегулирования отдельных вопросов оплаты труда работников муниципальных учреждений муниципального образования город Горячий Ключ</w:t>
      </w:r>
      <w:r w:rsidR="00A46EF6">
        <w:rPr>
          <w:rFonts w:ascii="Times New Roman" w:hAnsi="Times New Roman" w:cs="Times New Roman"/>
          <w:sz w:val="28"/>
          <w:szCs w:val="28"/>
        </w:rPr>
        <w:t xml:space="preserve">, </w:t>
      </w:r>
      <w:r w:rsidR="009932E1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AD360B" w:rsidRPr="00AD360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44E52" w:rsidRDefault="009932E1" w:rsidP="00444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 </w:t>
      </w:r>
      <w:r w:rsidR="00AD360B" w:rsidRPr="0005182B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AD360B" w:rsidRPr="000518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AD360B" w:rsidRPr="0005182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Горячий Ключ от </w:t>
      </w:r>
      <w:r>
        <w:rPr>
          <w:rFonts w:ascii="Times New Roman" w:hAnsi="Times New Roman" w:cs="Times New Roman"/>
          <w:sz w:val="28"/>
          <w:szCs w:val="28"/>
        </w:rPr>
        <w:t>7 июля</w:t>
      </w:r>
      <w:r w:rsidR="00AD360B" w:rsidRPr="0005182B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0</w:t>
      </w:r>
      <w:r w:rsidR="00AD360B" w:rsidRPr="0005182B">
        <w:rPr>
          <w:rFonts w:ascii="Times New Roman" w:hAnsi="Times New Roman" w:cs="Times New Roman"/>
          <w:sz w:val="28"/>
          <w:szCs w:val="28"/>
        </w:rPr>
        <w:t xml:space="preserve"> г</w:t>
      </w:r>
      <w:r w:rsidR="00FA0D5F">
        <w:rPr>
          <w:rFonts w:ascii="Times New Roman" w:hAnsi="Times New Roman" w:cs="Times New Roman"/>
          <w:sz w:val="28"/>
          <w:szCs w:val="28"/>
        </w:rPr>
        <w:t>.</w:t>
      </w:r>
      <w:r w:rsidR="00AD360B" w:rsidRPr="0005182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1894</w:t>
      </w:r>
      <w:r w:rsidR="00AD360B" w:rsidRPr="0005182B">
        <w:rPr>
          <w:rFonts w:ascii="Times New Roman" w:hAnsi="Times New Roman" w:cs="Times New Roman"/>
          <w:sz w:val="28"/>
          <w:szCs w:val="28"/>
        </w:rPr>
        <w:t xml:space="preserve"> «</w:t>
      </w:r>
      <w:r w:rsidRPr="009932E1"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учреждений муниципального образования город Горячий Ключ</w:t>
      </w:r>
      <w:r w:rsidR="00444E52">
        <w:rPr>
          <w:rFonts w:ascii="Times New Roman" w:hAnsi="Times New Roman" w:cs="Times New Roman"/>
          <w:sz w:val="28"/>
          <w:szCs w:val="28"/>
        </w:rPr>
        <w:t xml:space="preserve">», </w:t>
      </w:r>
      <w:r w:rsidR="00B7697B">
        <w:rPr>
          <w:rFonts w:ascii="Times New Roman" w:hAnsi="Times New Roman" w:cs="Times New Roman"/>
          <w:sz w:val="28"/>
          <w:szCs w:val="28"/>
        </w:rPr>
        <w:t>добавив</w:t>
      </w:r>
      <w:r w:rsidR="00444E5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sub_6"/>
      <w:r w:rsidR="006F187A">
        <w:rPr>
          <w:rFonts w:ascii="Times New Roman" w:hAnsi="Times New Roman" w:cs="Times New Roman"/>
          <w:sz w:val="28"/>
          <w:szCs w:val="28"/>
        </w:rPr>
        <w:t xml:space="preserve">пункт </w:t>
      </w:r>
      <w:proofErr w:type="gramStart"/>
      <w:r w:rsidR="00B7697B">
        <w:rPr>
          <w:rFonts w:ascii="Times New Roman" w:hAnsi="Times New Roman" w:cs="Times New Roman"/>
          <w:sz w:val="28"/>
          <w:szCs w:val="28"/>
        </w:rPr>
        <w:t xml:space="preserve">9 </w:t>
      </w:r>
      <w:r w:rsidR="006F1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</w:t>
      </w:r>
      <w:r w:rsidR="006F187A"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«Перечень муниципальных учреждений муниципального образования город Горячий Ключ» </w:t>
      </w:r>
      <w:r w:rsidR="00B7697B">
        <w:rPr>
          <w:rFonts w:ascii="Times New Roman" w:hAnsi="Times New Roman" w:cs="Times New Roman"/>
          <w:sz w:val="28"/>
          <w:szCs w:val="28"/>
        </w:rPr>
        <w:t xml:space="preserve">следующего содержания: </w:t>
      </w:r>
    </w:p>
    <w:p w:rsidR="006F187A" w:rsidRPr="008F2168" w:rsidRDefault="006F187A" w:rsidP="00B76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7697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7697B">
        <w:rPr>
          <w:rFonts w:ascii="Times New Roman" w:hAnsi="Times New Roman" w:cs="Times New Roman"/>
          <w:sz w:val="28"/>
          <w:szCs w:val="28"/>
        </w:rPr>
        <w:t>Муниципальное казенное учреждение муниципального образования город Горячий Ключ «Многофункциональный центр предоставления государственных и муниципальных услуг».».</w:t>
      </w:r>
    </w:p>
    <w:p w:rsidR="009932E1" w:rsidRPr="00AE230F" w:rsidRDefault="006F187A" w:rsidP="00A347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32E1">
        <w:rPr>
          <w:rFonts w:ascii="Times New Roman" w:hAnsi="Times New Roman" w:cs="Times New Roman"/>
          <w:sz w:val="28"/>
          <w:szCs w:val="28"/>
        </w:rPr>
        <w:t>. Отделу информационной политики и средств массовой информации (Манасян</w:t>
      </w:r>
      <w:r w:rsidR="00FA0D5F">
        <w:rPr>
          <w:rFonts w:ascii="Times New Roman" w:hAnsi="Times New Roman" w:cs="Times New Roman"/>
          <w:sz w:val="28"/>
          <w:szCs w:val="28"/>
        </w:rPr>
        <w:t xml:space="preserve"> Е.В.</w:t>
      </w:r>
      <w:r w:rsidR="009932E1">
        <w:rPr>
          <w:rFonts w:ascii="Times New Roman" w:hAnsi="Times New Roman" w:cs="Times New Roman"/>
          <w:sz w:val="28"/>
          <w:szCs w:val="28"/>
        </w:rPr>
        <w:t>)</w:t>
      </w:r>
      <w:r w:rsidR="003E1D3D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="009932E1">
        <w:rPr>
          <w:rFonts w:ascii="Times New Roman" w:hAnsi="Times New Roman" w:cs="Times New Roman"/>
          <w:sz w:val="28"/>
          <w:szCs w:val="28"/>
        </w:rPr>
        <w:t xml:space="preserve"> опубликова</w:t>
      </w:r>
      <w:r w:rsidR="003E1D3D">
        <w:rPr>
          <w:rFonts w:ascii="Times New Roman" w:hAnsi="Times New Roman" w:cs="Times New Roman"/>
          <w:sz w:val="28"/>
          <w:szCs w:val="28"/>
        </w:rPr>
        <w:t>ние</w:t>
      </w:r>
      <w:r w:rsidR="009932E1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3E1D3D">
        <w:rPr>
          <w:rFonts w:ascii="Times New Roman" w:hAnsi="Times New Roman" w:cs="Times New Roman"/>
          <w:sz w:val="28"/>
          <w:szCs w:val="28"/>
        </w:rPr>
        <w:t>го постановления</w:t>
      </w:r>
      <w:r w:rsidR="009932E1">
        <w:rPr>
          <w:rFonts w:ascii="Times New Roman" w:hAnsi="Times New Roman" w:cs="Times New Roman"/>
          <w:sz w:val="28"/>
          <w:szCs w:val="28"/>
        </w:rPr>
        <w:t xml:space="preserve"> </w:t>
      </w:r>
      <w:r w:rsidR="003E1D3D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="009932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Горячий Ключ</w:t>
      </w:r>
      <w:r w:rsidR="00FA674D">
        <w:rPr>
          <w:rFonts w:ascii="Times New Roman" w:hAnsi="Times New Roman" w:cs="Times New Roman"/>
          <w:sz w:val="28"/>
          <w:szCs w:val="28"/>
        </w:rPr>
        <w:t xml:space="preserve"> в сети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A674D">
        <w:rPr>
          <w:rFonts w:ascii="Times New Roman" w:hAnsi="Times New Roman" w:cs="Times New Roman"/>
          <w:sz w:val="28"/>
          <w:szCs w:val="28"/>
        </w:rPr>
        <w:t>нтернет</w:t>
      </w:r>
      <w:r w:rsidR="009932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360B" w:rsidRPr="00AD360B" w:rsidRDefault="00A34735" w:rsidP="00AD360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7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7BA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D360B" w:rsidRPr="00AD3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932E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AD360B" w:rsidRPr="00AD36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</w:t>
      </w:r>
      <w:r w:rsidR="0012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силу </w:t>
      </w:r>
      <w:r w:rsidR="006F1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следующий день после его опубликования и распространяется на правоотношения, возникшие с </w:t>
      </w:r>
      <w:r w:rsidR="00016A03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B7697B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6F1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B7697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F1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FA0D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360B" w:rsidRDefault="00AD360B" w:rsidP="00AD36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87A" w:rsidRDefault="006F187A" w:rsidP="00AD36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60B" w:rsidRDefault="00AD360B" w:rsidP="00AD36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муниципального образования </w:t>
      </w:r>
    </w:p>
    <w:p w:rsidR="007F78B7" w:rsidRDefault="00AD360B" w:rsidP="00AD36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 Горячий Ключ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46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2"/>
      <w:proofErr w:type="spellStart"/>
      <w:r w:rsidR="00FA0D5F">
        <w:rPr>
          <w:rFonts w:ascii="Times New Roman" w:hAnsi="Times New Roman" w:cs="Times New Roman"/>
          <w:color w:val="000000" w:themeColor="text1"/>
          <w:sz w:val="28"/>
          <w:szCs w:val="28"/>
        </w:rPr>
        <w:t>А.Н.Кильганкин</w:t>
      </w:r>
      <w:proofErr w:type="spellEnd"/>
    </w:p>
    <w:p w:rsidR="00F027D6" w:rsidRDefault="00F027D6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7D6" w:rsidRDefault="00F027D6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87A" w:rsidRDefault="006F187A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87A" w:rsidRDefault="006F187A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87A" w:rsidRDefault="006F187A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87A" w:rsidRDefault="006F187A" w:rsidP="00B769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4735" w:rsidRPr="00FD7D4C" w:rsidRDefault="00A34735" w:rsidP="00A347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4C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34735" w:rsidRPr="00FD7D4C" w:rsidRDefault="00A34735" w:rsidP="00A34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постановле</w:t>
      </w:r>
      <w:r w:rsidRPr="00FD7D4C">
        <w:rPr>
          <w:rFonts w:ascii="Times New Roman" w:hAnsi="Times New Roman" w:cs="Times New Roman"/>
          <w:sz w:val="28"/>
          <w:szCs w:val="28"/>
        </w:rPr>
        <w:t>ния администрации муниципального образования</w:t>
      </w:r>
    </w:p>
    <w:p w:rsidR="00A34735" w:rsidRDefault="00A34735" w:rsidP="00A34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 xml:space="preserve">город Горячий Ключ Краснодарского края </w:t>
      </w:r>
    </w:p>
    <w:p w:rsidR="00A34735" w:rsidRPr="00FD7D4C" w:rsidRDefault="00A34735" w:rsidP="00A3473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D7D4C">
        <w:rPr>
          <w:rFonts w:ascii="Times New Roman" w:hAnsi="Times New Roman" w:cs="Times New Roman"/>
          <w:sz w:val="28"/>
          <w:szCs w:val="28"/>
        </w:rPr>
        <w:t>от ___________ № ________</w:t>
      </w:r>
    </w:p>
    <w:p w:rsidR="00A34735" w:rsidRPr="00F04E12" w:rsidRDefault="00A34735" w:rsidP="00A34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E12">
        <w:rPr>
          <w:rFonts w:ascii="Times New Roman" w:hAnsi="Times New Roman" w:cs="Times New Roman"/>
          <w:sz w:val="28"/>
          <w:szCs w:val="28"/>
        </w:rPr>
        <w:t>«О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04E1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постановл</w:t>
      </w:r>
      <w:r w:rsidRPr="00F04E12">
        <w:rPr>
          <w:rFonts w:ascii="Times New Roman" w:hAnsi="Times New Roman" w:cs="Times New Roman"/>
          <w:sz w:val="28"/>
          <w:szCs w:val="28"/>
        </w:rPr>
        <w:t xml:space="preserve">ение администрации муниципального образования город Горячий Ключ от </w:t>
      </w:r>
      <w:r>
        <w:rPr>
          <w:rFonts w:ascii="Times New Roman" w:hAnsi="Times New Roman" w:cs="Times New Roman"/>
          <w:sz w:val="28"/>
          <w:szCs w:val="28"/>
        </w:rPr>
        <w:t>7 июля</w:t>
      </w:r>
      <w:r w:rsidRPr="00F04E1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04E1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04E1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1894</w:t>
      </w:r>
      <w:r w:rsidRPr="00F04E12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оплате труда работников муниципальных учреждений</w:t>
      </w:r>
      <w:r w:rsidRPr="00F04E1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4735" w:rsidRDefault="00A34735" w:rsidP="00A34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4E12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Ключ»</w:t>
      </w:r>
    </w:p>
    <w:p w:rsidR="00B7697B" w:rsidRPr="00F04E12" w:rsidRDefault="00B7697B" w:rsidP="00A34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954"/>
        <w:gridCol w:w="850"/>
        <w:gridCol w:w="2776"/>
        <w:gridCol w:w="59"/>
      </w:tblGrid>
      <w:tr w:rsidR="00B7697B" w:rsidRPr="007A11DE" w:rsidTr="000D11B3">
        <w:trPr>
          <w:gridAfter w:val="1"/>
          <w:wAfter w:w="59" w:type="dxa"/>
        </w:trPr>
        <w:tc>
          <w:tcPr>
            <w:tcW w:w="5954" w:type="dxa"/>
          </w:tcPr>
          <w:p w:rsidR="00B7697B" w:rsidRPr="00B7697B" w:rsidRDefault="00B7697B" w:rsidP="000D11B3">
            <w:pPr>
              <w:pStyle w:val="4"/>
              <w:jc w:val="both"/>
              <w:rPr>
                <w:b/>
                <w:sz w:val="28"/>
              </w:rPr>
            </w:pPr>
            <w:r w:rsidRPr="00B7697B">
              <w:rPr>
                <w:sz w:val="28"/>
              </w:rPr>
              <w:t>Проект подготовлен и внесен:</w:t>
            </w:r>
          </w:p>
          <w:p w:rsidR="00B7697B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информационной политики и средств массовой информации</w:t>
            </w:r>
          </w:p>
          <w:p w:rsidR="00B7697B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B7697B" w:rsidRPr="007A11DE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B7697B" w:rsidRPr="007A11DE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7697B" w:rsidRPr="007A11DE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7B" w:rsidRPr="007A11DE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7B" w:rsidRPr="007A11DE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7B" w:rsidRPr="007A11DE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B7697B" w:rsidRPr="007A11DE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7B" w:rsidRPr="007A11DE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7B" w:rsidRPr="007A11DE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7B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7B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7B" w:rsidRPr="007A11DE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Е.В.Манасян</w:t>
            </w:r>
            <w:proofErr w:type="spellEnd"/>
          </w:p>
        </w:tc>
      </w:tr>
      <w:tr w:rsidR="00B7697B" w:rsidRPr="007A11DE" w:rsidTr="000D11B3">
        <w:trPr>
          <w:gridAfter w:val="1"/>
          <w:wAfter w:w="59" w:type="dxa"/>
        </w:trPr>
        <w:tc>
          <w:tcPr>
            <w:tcW w:w="5954" w:type="dxa"/>
          </w:tcPr>
          <w:p w:rsidR="00B7697B" w:rsidRPr="007A11DE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1DE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850" w:type="dxa"/>
          </w:tcPr>
          <w:p w:rsidR="00B7697B" w:rsidRPr="007A11DE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B7697B" w:rsidRPr="007A11DE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97B" w:rsidRPr="007A11DE" w:rsidTr="000D11B3">
        <w:trPr>
          <w:gridAfter w:val="1"/>
          <w:wAfter w:w="59" w:type="dxa"/>
        </w:trPr>
        <w:tc>
          <w:tcPr>
            <w:tcW w:w="5954" w:type="dxa"/>
          </w:tcPr>
          <w:p w:rsidR="00B7697B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1D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B7697B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1D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697B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B7697B" w:rsidRPr="007A11DE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7697B" w:rsidRPr="007A11DE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B7697B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7B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7B" w:rsidRPr="007A11DE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Ю.В.Барышева</w:t>
            </w:r>
            <w:proofErr w:type="spellEnd"/>
          </w:p>
        </w:tc>
      </w:tr>
      <w:tr w:rsidR="00B7697B" w:rsidRPr="007A11DE" w:rsidTr="000D11B3">
        <w:trPr>
          <w:gridAfter w:val="1"/>
          <w:wAfter w:w="59" w:type="dxa"/>
        </w:trPr>
        <w:tc>
          <w:tcPr>
            <w:tcW w:w="5954" w:type="dxa"/>
          </w:tcPr>
          <w:p w:rsidR="00B7697B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1D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</w:p>
          <w:p w:rsidR="00B7697B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1D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697B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  <w:p w:rsidR="00B7697B" w:rsidRPr="007A11DE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7697B" w:rsidRPr="007A11DE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B7697B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7B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7B" w:rsidRPr="007A11DE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И.А.Киланова</w:t>
            </w:r>
            <w:proofErr w:type="spellEnd"/>
          </w:p>
        </w:tc>
      </w:tr>
      <w:tr w:rsidR="00B7697B" w:rsidRPr="007A11DE" w:rsidTr="000D11B3">
        <w:trPr>
          <w:gridAfter w:val="1"/>
          <w:wAfter w:w="59" w:type="dxa"/>
        </w:trPr>
        <w:tc>
          <w:tcPr>
            <w:tcW w:w="5954" w:type="dxa"/>
          </w:tcPr>
          <w:p w:rsidR="00B7697B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</w:t>
            </w:r>
          </w:p>
          <w:p w:rsidR="00B7697B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 Горячий Ключ</w:t>
            </w:r>
          </w:p>
          <w:p w:rsidR="00B7697B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7B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7B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муниципального казенного </w:t>
            </w:r>
          </w:p>
          <w:p w:rsidR="00B7697B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муниципального образования </w:t>
            </w:r>
          </w:p>
          <w:p w:rsidR="00B7697B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Горячий Ключ </w:t>
            </w:r>
          </w:p>
          <w:p w:rsidR="00B7697B" w:rsidRPr="004F3355" w:rsidRDefault="00B7697B" w:rsidP="000D11B3">
            <w:pPr>
              <w:spacing w:after="0" w:line="240" w:lineRule="auto"/>
              <w:ind w:firstLine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F3355">
              <w:rPr>
                <w:rFonts w:ascii="Times New Roman" w:hAnsi="Times New Roman"/>
                <w:sz w:val="28"/>
              </w:rPr>
              <w:t>Многофункциональный центр предоставления государственных и муниципальных услуг»</w:t>
            </w:r>
          </w:p>
          <w:p w:rsidR="00B7697B" w:rsidRPr="007A11DE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7697B" w:rsidRPr="007A11DE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dxa"/>
          </w:tcPr>
          <w:p w:rsidR="00B7697B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7B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7B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В.В.Житина</w:t>
            </w:r>
            <w:proofErr w:type="spellEnd"/>
          </w:p>
          <w:p w:rsidR="00B7697B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7B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7B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7B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7B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7B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7B" w:rsidRPr="007A11DE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Е.П.Едыханова</w:t>
            </w:r>
            <w:proofErr w:type="spellEnd"/>
          </w:p>
        </w:tc>
      </w:tr>
      <w:tr w:rsidR="00B7697B" w:rsidRPr="007A11DE" w:rsidTr="000D11B3">
        <w:tc>
          <w:tcPr>
            <w:tcW w:w="5954" w:type="dxa"/>
          </w:tcPr>
          <w:p w:rsidR="00B7697B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7B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1DE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</w:p>
          <w:p w:rsidR="00B7697B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 Горячий Ключ</w:t>
            </w:r>
          </w:p>
          <w:p w:rsidR="00B7697B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7B" w:rsidRPr="007A11DE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7B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11D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</w:t>
            </w:r>
            <w:r w:rsidRPr="007A1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</w:p>
          <w:p w:rsidR="00B7697B" w:rsidRPr="007A11DE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город Горячий Ключ</w:t>
            </w:r>
          </w:p>
        </w:tc>
        <w:tc>
          <w:tcPr>
            <w:tcW w:w="850" w:type="dxa"/>
          </w:tcPr>
          <w:p w:rsidR="00B7697B" w:rsidRPr="007A11DE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B7697B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7B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7B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7B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Е.В.Шендриков</w:t>
            </w:r>
            <w:proofErr w:type="spellEnd"/>
          </w:p>
          <w:p w:rsidR="00B7697B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7B" w:rsidRPr="007A11DE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7B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7B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7B" w:rsidRPr="007A11DE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И.М.Головизнина</w:t>
            </w:r>
            <w:proofErr w:type="spellEnd"/>
          </w:p>
          <w:p w:rsidR="00B7697B" w:rsidRPr="007A11DE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7B" w:rsidRPr="007A11DE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7B" w:rsidRPr="007A11DE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7B" w:rsidRPr="007A11DE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697B" w:rsidRPr="007A11DE" w:rsidRDefault="00B7697B" w:rsidP="000D11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735" w:rsidRDefault="00A34735" w:rsidP="00A347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674D" w:rsidRDefault="00F027D6" w:rsidP="00F027D6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реализации </w:t>
      </w:r>
    </w:p>
    <w:p w:rsidR="00F027D6" w:rsidRDefault="00F027D6" w:rsidP="003E1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административной реформы</w:t>
      </w:r>
    </w:p>
    <w:p w:rsidR="00F027D6" w:rsidRDefault="00F027D6" w:rsidP="003E1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  </w:t>
      </w:r>
    </w:p>
    <w:p w:rsidR="00F027D6" w:rsidRDefault="00F027D6" w:rsidP="003E1D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город Горячий Ключ                                                                 Н.А.Андреева</w:t>
      </w:r>
      <w:r w:rsidR="003E1D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sectPr w:rsidR="00F027D6" w:rsidSect="00F027D6">
      <w:headerReference w:type="default" r:id="rId7"/>
      <w:pgSz w:w="11906" w:h="16838"/>
      <w:pgMar w:top="1134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B8D" w:rsidRDefault="00385B8D" w:rsidP="00A34735">
      <w:pPr>
        <w:spacing w:after="0" w:line="240" w:lineRule="auto"/>
      </w:pPr>
      <w:r>
        <w:separator/>
      </w:r>
    </w:p>
  </w:endnote>
  <w:endnote w:type="continuationSeparator" w:id="0">
    <w:p w:rsidR="00385B8D" w:rsidRDefault="00385B8D" w:rsidP="00A3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B8D" w:rsidRDefault="00385B8D" w:rsidP="00A34735">
      <w:pPr>
        <w:spacing w:after="0" w:line="240" w:lineRule="auto"/>
      </w:pPr>
      <w:r>
        <w:separator/>
      </w:r>
    </w:p>
  </w:footnote>
  <w:footnote w:type="continuationSeparator" w:id="0">
    <w:p w:rsidR="00385B8D" w:rsidRDefault="00385B8D" w:rsidP="00A3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735" w:rsidRPr="00A34735" w:rsidRDefault="00A34735">
    <w:pPr>
      <w:pStyle w:val="a8"/>
      <w:jc w:val="center"/>
      <w:rPr>
        <w:rFonts w:ascii="Times New Roman" w:hAnsi="Times New Roman" w:cs="Times New Roman"/>
        <w:sz w:val="24"/>
        <w:szCs w:val="24"/>
      </w:rPr>
    </w:pPr>
  </w:p>
  <w:p w:rsidR="00A34735" w:rsidRDefault="00A3473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D21E5"/>
    <w:multiLevelType w:val="hybridMultilevel"/>
    <w:tmpl w:val="1A3EFB2A"/>
    <w:lvl w:ilvl="0" w:tplc="A7F02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1F33B0"/>
    <w:multiLevelType w:val="hybridMultilevel"/>
    <w:tmpl w:val="39FCDE86"/>
    <w:lvl w:ilvl="0" w:tplc="23329B46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360B"/>
    <w:rsid w:val="00006381"/>
    <w:rsid w:val="00016A03"/>
    <w:rsid w:val="0002416D"/>
    <w:rsid w:val="0005182B"/>
    <w:rsid w:val="0005380B"/>
    <w:rsid w:val="000D684C"/>
    <w:rsid w:val="00114C08"/>
    <w:rsid w:val="001269DC"/>
    <w:rsid w:val="00177BA9"/>
    <w:rsid w:val="00257AB6"/>
    <w:rsid w:val="00267878"/>
    <w:rsid w:val="002A5194"/>
    <w:rsid w:val="00310B37"/>
    <w:rsid w:val="00371093"/>
    <w:rsid w:val="00385B8D"/>
    <w:rsid w:val="003E1D3D"/>
    <w:rsid w:val="00444E52"/>
    <w:rsid w:val="005A13A1"/>
    <w:rsid w:val="00626EAC"/>
    <w:rsid w:val="006F187A"/>
    <w:rsid w:val="00757108"/>
    <w:rsid w:val="007F78B7"/>
    <w:rsid w:val="00852B22"/>
    <w:rsid w:val="009932E1"/>
    <w:rsid w:val="009A405D"/>
    <w:rsid w:val="00A05F5C"/>
    <w:rsid w:val="00A34735"/>
    <w:rsid w:val="00A46EF6"/>
    <w:rsid w:val="00AD360B"/>
    <w:rsid w:val="00AE230F"/>
    <w:rsid w:val="00B3066E"/>
    <w:rsid w:val="00B7697B"/>
    <w:rsid w:val="00C50858"/>
    <w:rsid w:val="00C7660C"/>
    <w:rsid w:val="00C82731"/>
    <w:rsid w:val="00CC7627"/>
    <w:rsid w:val="00D238A8"/>
    <w:rsid w:val="00DC78E0"/>
    <w:rsid w:val="00E00C11"/>
    <w:rsid w:val="00E57C7A"/>
    <w:rsid w:val="00F027D6"/>
    <w:rsid w:val="00FA0D5F"/>
    <w:rsid w:val="00FA674D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C7FE0B-B12A-4720-B82B-F11745FF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60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A3473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D360B"/>
    <w:rPr>
      <w:color w:val="008000"/>
    </w:rPr>
  </w:style>
  <w:style w:type="paragraph" w:styleId="a4">
    <w:name w:val="List Paragraph"/>
    <w:basedOn w:val="a"/>
    <w:uiPriority w:val="34"/>
    <w:qFormat/>
    <w:rsid w:val="00AD36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69DC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44E52"/>
    <w:pPr>
      <w:spacing w:after="0" w:line="240" w:lineRule="auto"/>
    </w:pPr>
    <w:rPr>
      <w:rFonts w:eastAsiaTheme="minorEastAsia"/>
      <w:lang w:eastAsia="ru-RU"/>
    </w:rPr>
  </w:style>
  <w:style w:type="character" w:customStyle="1" w:styleId="40">
    <w:name w:val="Заголовок 4 Знак"/>
    <w:basedOn w:val="a0"/>
    <w:link w:val="4"/>
    <w:rsid w:val="00A347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3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473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A3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473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belyaevskaya_g</dc:creator>
  <cp:keywords/>
  <dc:description/>
  <cp:lastModifiedBy>Андреева Нина</cp:lastModifiedBy>
  <cp:revision>23</cp:revision>
  <cp:lastPrinted>2021-03-09T12:41:00Z</cp:lastPrinted>
  <dcterms:created xsi:type="dcterms:W3CDTF">2013-12-25T10:52:00Z</dcterms:created>
  <dcterms:modified xsi:type="dcterms:W3CDTF">2021-03-10T11:07:00Z</dcterms:modified>
</cp:coreProperties>
</file>