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019"/>
        <w:gridCol w:w="3259"/>
      </w:tblGrid>
      <w:tr w:rsidR="008C0753" w:rsidRPr="008B22B6" w14:paraId="7ACCADDE" w14:textId="77777777" w:rsidTr="00B65579">
        <w:tc>
          <w:tcPr>
            <w:tcW w:w="9639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65579">
        <w:tc>
          <w:tcPr>
            <w:tcW w:w="9639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6ED63749" w:rsidR="008C0753" w:rsidRPr="00905917" w:rsidRDefault="002F0D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65579">
        <w:tc>
          <w:tcPr>
            <w:tcW w:w="9639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65579">
        <w:tc>
          <w:tcPr>
            <w:tcW w:w="9639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65579">
        <w:tc>
          <w:tcPr>
            <w:tcW w:w="9639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B65579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65579">
        <w:tc>
          <w:tcPr>
            <w:tcW w:w="9639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65579">
        <w:tc>
          <w:tcPr>
            <w:tcW w:w="9639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65579">
        <w:tc>
          <w:tcPr>
            <w:tcW w:w="9639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65579">
        <w:tc>
          <w:tcPr>
            <w:tcW w:w="9639" w:type="dxa"/>
            <w:gridSpan w:val="3"/>
            <w:vAlign w:val="center"/>
          </w:tcPr>
          <w:p w14:paraId="2D841B01" w14:textId="77777777"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 Совета муниципального</w:t>
            </w:r>
          </w:p>
          <w:p w14:paraId="400CB863" w14:textId="6A459B7B"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436</w:t>
            </w:r>
          </w:p>
          <w:p w14:paraId="430A86F1" w14:textId="77777777"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Положения 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порядке 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14:paraId="05E7ACF6" w14:textId="77777777" w:rsidR="008C075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распоряжения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23E311F1" w14:textId="77777777"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65579">
        <w:tc>
          <w:tcPr>
            <w:tcW w:w="9639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77777777" w:rsidR="00182B45" w:rsidRDefault="00182B45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5 части 10 статьи 35</w:t>
      </w:r>
      <w:r w:rsidRPr="0085618A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85618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85618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6</w:t>
      </w:r>
      <w:r w:rsidR="00C049AC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2003 </w:t>
      </w:r>
      <w:r w:rsidR="00C049AC">
        <w:rPr>
          <w:rFonts w:ascii="Times New Roman" w:hAnsi="Times New Roman"/>
          <w:sz w:val="28"/>
        </w:rPr>
        <w:t>г</w:t>
      </w:r>
      <w:r w:rsidR="009C711A">
        <w:rPr>
          <w:rFonts w:ascii="Times New Roman" w:hAnsi="Times New Roman"/>
          <w:sz w:val="28"/>
        </w:rPr>
        <w:t>.</w:t>
      </w:r>
      <w:r w:rsidR="00C049AC"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 xml:space="preserve">131-Ф3 </w:t>
      </w:r>
      <w:r w:rsidR="00C049AC">
        <w:rPr>
          <w:rFonts w:ascii="Times New Roman" w:hAnsi="Times New Roman"/>
          <w:sz w:val="28"/>
        </w:rPr>
        <w:t>«</w:t>
      </w:r>
      <w:r w:rsidRPr="0085618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C049AC">
        <w:rPr>
          <w:rFonts w:ascii="Times New Roman" w:hAnsi="Times New Roman"/>
          <w:sz w:val="28"/>
        </w:rPr>
        <w:t>»</w:t>
      </w:r>
      <w:r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>
        <w:rPr>
          <w:rFonts w:ascii="Times New Roman" w:hAnsi="Times New Roman"/>
          <w:sz w:val="28"/>
        </w:rPr>
        <w:t>р е ш и л:</w:t>
      </w:r>
    </w:p>
    <w:p w14:paraId="65065588" w14:textId="77777777" w:rsidR="00D42008" w:rsidRDefault="00182B45" w:rsidP="00CC2077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изменения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образования город Горячий Ключ от 30 апреля 2019 г</w:t>
      </w:r>
      <w:r w:rsidR="009C711A">
        <w:rPr>
          <w:rFonts w:ascii="Times New Roman" w:hAnsi="Times New Roman"/>
          <w:sz w:val="28"/>
        </w:rPr>
        <w:t>.</w:t>
      </w:r>
      <w:r w:rsidR="004B0493" w:rsidRPr="004B0493">
        <w:rPr>
          <w:rFonts w:ascii="Times New Roman" w:hAnsi="Times New Roman"/>
          <w:sz w:val="28"/>
        </w:rPr>
        <w:t xml:space="preserve"> № 436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«Об утверждении Положения о порядке управления и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распоряжения имуществом муниципального образования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город Горячий Ключ Краснодарского края»</w:t>
      </w:r>
      <w:r w:rsidR="00D42008">
        <w:rPr>
          <w:rFonts w:ascii="Times New Roman" w:hAnsi="Times New Roman"/>
          <w:sz w:val="28"/>
        </w:rPr>
        <w:t>, изложив пункт 14 в новой редакции:</w:t>
      </w:r>
    </w:p>
    <w:p w14:paraId="26A1C7AF" w14:textId="1F1E8D0A" w:rsidR="00D42008" w:rsidRPr="00D42008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 Решение о списании принимается в отношении</w:t>
      </w:r>
      <w:r w:rsidRPr="00BD134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D134C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D42008">
        <w:rPr>
          <w:rFonts w:ascii="Times New Roman" w:hAnsi="Times New Roman"/>
          <w:sz w:val="28"/>
        </w:rPr>
        <w:t>:</w:t>
      </w:r>
    </w:p>
    <w:p w14:paraId="4B109645" w14:textId="77777777" w:rsidR="00B20D29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D42008">
        <w:rPr>
          <w:rFonts w:ascii="Times New Roman" w:hAnsi="Times New Roman"/>
          <w:sz w:val="28"/>
        </w:rPr>
        <w:t>дальнейшая эксплуатация которого невозможна в результате полной или частичной утраты потребительских свойств, в том числе физического или морального износа</w:t>
      </w:r>
      <w:r w:rsidR="00B20D29">
        <w:rPr>
          <w:rFonts w:ascii="Times New Roman" w:hAnsi="Times New Roman"/>
          <w:sz w:val="28"/>
        </w:rPr>
        <w:t>,</w:t>
      </w:r>
    </w:p>
    <w:p w14:paraId="27763AE6" w14:textId="7E73F572" w:rsidR="00D42008" w:rsidRPr="00D42008" w:rsidRDefault="00B20D29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Pr="00B20D29">
        <w:rPr>
          <w:rFonts w:ascii="Times New Roman" w:hAnsi="Times New Roman"/>
          <w:sz w:val="28"/>
          <w:szCs w:val="28"/>
        </w:rPr>
        <w:t xml:space="preserve"> </w:t>
      </w:r>
      <w:r w:rsidRPr="00BD134C">
        <w:rPr>
          <w:rFonts w:ascii="Times New Roman" w:hAnsi="Times New Roman"/>
          <w:sz w:val="28"/>
          <w:szCs w:val="28"/>
        </w:rPr>
        <w:t>восстановление которого невозможно или экономически нецелесообразно</w:t>
      </w:r>
      <w:r w:rsidR="00D42008">
        <w:rPr>
          <w:rFonts w:ascii="Times New Roman" w:hAnsi="Times New Roman"/>
          <w:sz w:val="28"/>
        </w:rPr>
        <w:t>,</w:t>
      </w:r>
    </w:p>
    <w:p w14:paraId="0A2EDFEE" w14:textId="1DD1697D" w:rsidR="00D42008" w:rsidRPr="00D42008" w:rsidRDefault="00B20D29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42008">
        <w:rPr>
          <w:rFonts w:ascii="Times New Roman" w:hAnsi="Times New Roman"/>
          <w:sz w:val="28"/>
        </w:rPr>
        <w:t xml:space="preserve">) </w:t>
      </w:r>
      <w:r w:rsidR="00D42008" w:rsidRPr="00D42008">
        <w:rPr>
          <w:rFonts w:ascii="Times New Roman" w:hAnsi="Times New Roman"/>
          <w:sz w:val="28"/>
        </w:rPr>
        <w:t>подлежащего сносу в целях строительства или реконструкции</w:t>
      </w:r>
      <w:r w:rsidR="00D42008">
        <w:rPr>
          <w:rFonts w:ascii="Times New Roman" w:hAnsi="Times New Roman"/>
          <w:sz w:val="28"/>
        </w:rPr>
        <w:t>,</w:t>
      </w:r>
    </w:p>
    <w:p w14:paraId="435163A2" w14:textId="7FB52565" w:rsidR="00D42008" w:rsidRPr="00D42008" w:rsidRDefault="00B20D29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42008">
        <w:rPr>
          <w:rFonts w:ascii="Times New Roman" w:hAnsi="Times New Roman"/>
          <w:sz w:val="28"/>
        </w:rPr>
        <w:t xml:space="preserve">) </w:t>
      </w:r>
      <w:r w:rsidR="00D42008" w:rsidRPr="00D42008">
        <w:rPr>
          <w:rFonts w:ascii="Times New Roman" w:hAnsi="Times New Roman"/>
          <w:sz w:val="28"/>
        </w:rPr>
        <w:t>пришедшего в негодное состояние в результате длительного неиспользования, поврежденного или утраченного в результате порчи, хищения, иных противоправных деяний третьих лиц, а также нарушения условий содержания и (или) эксплуатации, в том числе по которому срок фактической эксплуатации не превышает срока полезного использования;</w:t>
      </w:r>
    </w:p>
    <w:p w14:paraId="5440D5EA" w14:textId="3C357E6D" w:rsidR="008F5D52" w:rsidRDefault="00B20D29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42008">
        <w:rPr>
          <w:rFonts w:ascii="Times New Roman" w:hAnsi="Times New Roman"/>
          <w:sz w:val="28"/>
        </w:rPr>
        <w:t xml:space="preserve">) </w:t>
      </w:r>
      <w:r w:rsidR="00D42008" w:rsidRPr="00D42008">
        <w:rPr>
          <w:rFonts w:ascii="Times New Roman" w:hAnsi="Times New Roman"/>
          <w:sz w:val="28"/>
        </w:rPr>
        <w:t>поврежд</w:t>
      </w:r>
      <w:r w:rsidR="00D42008">
        <w:rPr>
          <w:rFonts w:ascii="Times New Roman" w:hAnsi="Times New Roman"/>
          <w:sz w:val="28"/>
        </w:rPr>
        <w:t>ё</w:t>
      </w:r>
      <w:r w:rsidR="00D42008" w:rsidRPr="00D42008">
        <w:rPr>
          <w:rFonts w:ascii="Times New Roman" w:hAnsi="Times New Roman"/>
          <w:sz w:val="28"/>
        </w:rPr>
        <w:t>нного или утраченного в результате чрезвычайных ситуаций (авария, пожар, опасное природное явление, катастрофа, стихийное или иное бедствие).</w:t>
      </w:r>
      <w:r w:rsidR="00D42008">
        <w:rPr>
          <w:rFonts w:ascii="Times New Roman" w:hAnsi="Times New Roman"/>
          <w:sz w:val="28"/>
        </w:rPr>
        <w:t>»</w:t>
      </w:r>
      <w:r w:rsidR="00B65579" w:rsidRPr="007F308C">
        <w:rPr>
          <w:rFonts w:ascii="Times New Roman" w:hAnsi="Times New Roman"/>
          <w:sz w:val="28"/>
        </w:rPr>
        <w:t>.</w:t>
      </w:r>
    </w:p>
    <w:p w14:paraId="68E21EF4" w14:textId="241835B9" w:rsidR="00C049AC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</w:t>
      </w:r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lastRenderedPageBreak/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16180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А.Н. Кильганкин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18225F02" w:rsidR="00585E10" w:rsidRPr="00161807" w:rsidRDefault="001618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Ерохин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p w14:paraId="5A02AC4B" w14:textId="3398A478" w:rsidR="003C6808" w:rsidRDefault="003C6808" w:rsidP="00E5404D">
      <w:pPr>
        <w:spacing w:after="0" w:line="240" w:lineRule="auto"/>
      </w:pPr>
    </w:p>
    <w:p w14:paraId="01EA66AA" w14:textId="43924765" w:rsidR="003C6808" w:rsidRDefault="003C6808" w:rsidP="00E5404D">
      <w:pPr>
        <w:spacing w:after="0" w:line="240" w:lineRule="auto"/>
      </w:pPr>
    </w:p>
    <w:p w14:paraId="5DC9C74E" w14:textId="20EFDE78" w:rsidR="00B65579" w:rsidRDefault="00B65579" w:rsidP="00E5404D">
      <w:pPr>
        <w:spacing w:after="0" w:line="240" w:lineRule="auto"/>
      </w:pPr>
    </w:p>
    <w:p w14:paraId="2D3660FC" w14:textId="1A3370A7" w:rsidR="00B65579" w:rsidRDefault="00B65579" w:rsidP="00E5404D">
      <w:pPr>
        <w:spacing w:after="0" w:line="240" w:lineRule="auto"/>
      </w:pPr>
    </w:p>
    <w:p w14:paraId="4275669F" w14:textId="2CEEC531" w:rsidR="00B65579" w:rsidRDefault="00B65579" w:rsidP="00E5404D">
      <w:pPr>
        <w:spacing w:after="0" w:line="240" w:lineRule="auto"/>
      </w:pPr>
    </w:p>
    <w:p w14:paraId="5F0FC410" w14:textId="3ED24136" w:rsidR="00B65579" w:rsidRDefault="00B65579" w:rsidP="00E5404D">
      <w:pPr>
        <w:spacing w:after="0" w:line="240" w:lineRule="auto"/>
      </w:pPr>
    </w:p>
    <w:p w14:paraId="231C88B0" w14:textId="18B49A23" w:rsidR="003A32E5" w:rsidRDefault="003A32E5" w:rsidP="00E5404D">
      <w:pPr>
        <w:spacing w:after="0" w:line="240" w:lineRule="auto"/>
      </w:pPr>
    </w:p>
    <w:p w14:paraId="6389EE27" w14:textId="3D824C46" w:rsidR="003A32E5" w:rsidRDefault="003A32E5" w:rsidP="00E5404D">
      <w:pPr>
        <w:spacing w:after="0" w:line="240" w:lineRule="auto"/>
      </w:pPr>
    </w:p>
    <w:p w14:paraId="4AB4E7CE" w14:textId="192DA387" w:rsidR="003A32E5" w:rsidRDefault="003A32E5" w:rsidP="00E5404D">
      <w:pPr>
        <w:spacing w:after="0" w:line="240" w:lineRule="auto"/>
      </w:pPr>
    </w:p>
    <w:p w14:paraId="06E735C8" w14:textId="6F06F4EC" w:rsidR="003A32E5" w:rsidRDefault="003A32E5" w:rsidP="00E5404D">
      <w:pPr>
        <w:spacing w:after="0" w:line="240" w:lineRule="auto"/>
      </w:pPr>
    </w:p>
    <w:p w14:paraId="78EEF592" w14:textId="024FDB5A" w:rsidR="003A32E5" w:rsidRDefault="003A32E5" w:rsidP="00E5404D">
      <w:pPr>
        <w:spacing w:after="0" w:line="240" w:lineRule="auto"/>
      </w:pPr>
    </w:p>
    <w:p w14:paraId="4C9EC22B" w14:textId="018BC77D" w:rsidR="003A32E5" w:rsidRDefault="003A32E5" w:rsidP="00E5404D">
      <w:pPr>
        <w:spacing w:after="0" w:line="240" w:lineRule="auto"/>
      </w:pPr>
    </w:p>
    <w:p w14:paraId="6A70C50C" w14:textId="034457DF" w:rsidR="003A32E5" w:rsidRDefault="003A32E5" w:rsidP="00E5404D">
      <w:pPr>
        <w:spacing w:after="0" w:line="240" w:lineRule="auto"/>
      </w:pPr>
    </w:p>
    <w:p w14:paraId="6FEBC446" w14:textId="42D5AF76" w:rsidR="003A32E5" w:rsidRDefault="003A32E5" w:rsidP="00E5404D">
      <w:pPr>
        <w:spacing w:after="0" w:line="240" w:lineRule="auto"/>
      </w:pPr>
    </w:p>
    <w:p w14:paraId="1AB9205B" w14:textId="4B1AF868" w:rsidR="003A32E5" w:rsidRDefault="003A32E5" w:rsidP="00E5404D">
      <w:pPr>
        <w:spacing w:after="0" w:line="240" w:lineRule="auto"/>
      </w:pPr>
    </w:p>
    <w:p w14:paraId="64B89435" w14:textId="181A9AB6" w:rsidR="003A32E5" w:rsidRDefault="003A32E5" w:rsidP="00E5404D">
      <w:pPr>
        <w:spacing w:after="0" w:line="240" w:lineRule="auto"/>
      </w:pPr>
    </w:p>
    <w:p w14:paraId="4FADE958" w14:textId="5DDDBBC5" w:rsidR="003A32E5" w:rsidRDefault="003A32E5" w:rsidP="00E5404D">
      <w:pPr>
        <w:spacing w:after="0" w:line="240" w:lineRule="auto"/>
      </w:pPr>
    </w:p>
    <w:p w14:paraId="1E795680" w14:textId="2FF82F7D" w:rsidR="003A32E5" w:rsidRDefault="003A32E5" w:rsidP="00E5404D">
      <w:pPr>
        <w:spacing w:after="0" w:line="240" w:lineRule="auto"/>
      </w:pPr>
    </w:p>
    <w:p w14:paraId="5F4290B8" w14:textId="17B6D988" w:rsidR="003A32E5" w:rsidRDefault="003A32E5" w:rsidP="00E5404D">
      <w:pPr>
        <w:spacing w:after="0" w:line="240" w:lineRule="auto"/>
      </w:pPr>
    </w:p>
    <w:p w14:paraId="5CC40574" w14:textId="6712252E" w:rsidR="003A32E5" w:rsidRDefault="003A32E5" w:rsidP="00E5404D">
      <w:pPr>
        <w:spacing w:after="0" w:line="240" w:lineRule="auto"/>
      </w:pPr>
    </w:p>
    <w:p w14:paraId="3E294115" w14:textId="4FB2A7A2" w:rsidR="003A32E5" w:rsidRDefault="003A32E5" w:rsidP="00E5404D">
      <w:pPr>
        <w:spacing w:after="0" w:line="240" w:lineRule="auto"/>
      </w:pPr>
    </w:p>
    <w:p w14:paraId="13D5C600" w14:textId="0B19A0CE" w:rsidR="003A32E5" w:rsidRDefault="003A32E5" w:rsidP="00E5404D">
      <w:pPr>
        <w:spacing w:after="0" w:line="240" w:lineRule="auto"/>
      </w:pPr>
    </w:p>
    <w:p w14:paraId="713AB827" w14:textId="74B7AEA5" w:rsidR="003A32E5" w:rsidRDefault="003A32E5" w:rsidP="00E5404D">
      <w:pPr>
        <w:spacing w:after="0" w:line="240" w:lineRule="auto"/>
      </w:pPr>
    </w:p>
    <w:p w14:paraId="45B3E128" w14:textId="20D1A70E" w:rsidR="003A32E5" w:rsidRDefault="003A32E5" w:rsidP="00E5404D">
      <w:pPr>
        <w:spacing w:after="0" w:line="240" w:lineRule="auto"/>
      </w:pPr>
    </w:p>
    <w:p w14:paraId="260290AA" w14:textId="4B7495A9" w:rsidR="003A32E5" w:rsidRDefault="003A32E5" w:rsidP="00E5404D">
      <w:pPr>
        <w:spacing w:after="0" w:line="240" w:lineRule="auto"/>
      </w:pPr>
    </w:p>
    <w:p w14:paraId="529E4E4F" w14:textId="1E2F0557" w:rsidR="003A32E5" w:rsidRDefault="003A32E5" w:rsidP="00E5404D">
      <w:pPr>
        <w:spacing w:after="0" w:line="240" w:lineRule="auto"/>
      </w:pPr>
    </w:p>
    <w:p w14:paraId="0CECAFE1" w14:textId="6F23F2F9" w:rsidR="003A32E5" w:rsidRDefault="003A32E5" w:rsidP="00E5404D">
      <w:pPr>
        <w:spacing w:after="0" w:line="240" w:lineRule="auto"/>
      </w:pPr>
    </w:p>
    <w:p w14:paraId="512D290D" w14:textId="4C8CB575" w:rsidR="003A32E5" w:rsidRDefault="003A32E5" w:rsidP="00E5404D">
      <w:pPr>
        <w:spacing w:after="0" w:line="240" w:lineRule="auto"/>
      </w:pPr>
    </w:p>
    <w:p w14:paraId="4D1A2C42" w14:textId="0766396A" w:rsidR="003A32E5" w:rsidRDefault="003A32E5" w:rsidP="00E5404D">
      <w:pPr>
        <w:spacing w:after="0" w:line="240" w:lineRule="auto"/>
      </w:pPr>
    </w:p>
    <w:p w14:paraId="77B55DDD" w14:textId="03DED6A2" w:rsidR="003A32E5" w:rsidRDefault="003A32E5" w:rsidP="00E5404D">
      <w:pPr>
        <w:spacing w:after="0" w:line="240" w:lineRule="auto"/>
      </w:pPr>
    </w:p>
    <w:p w14:paraId="16DCB555" w14:textId="2C25455D" w:rsidR="003A32E5" w:rsidRDefault="003A32E5" w:rsidP="00E5404D">
      <w:pPr>
        <w:spacing w:after="0" w:line="240" w:lineRule="auto"/>
      </w:pPr>
    </w:p>
    <w:p w14:paraId="2CE2BF34" w14:textId="77777777" w:rsidR="003A32E5" w:rsidRDefault="003A32E5" w:rsidP="00E5404D">
      <w:pPr>
        <w:spacing w:after="0" w:line="240" w:lineRule="auto"/>
      </w:pPr>
    </w:p>
    <w:p w14:paraId="04D57DF6" w14:textId="0D4DF474" w:rsidR="003A32E5" w:rsidRDefault="003A32E5" w:rsidP="00E5404D">
      <w:pPr>
        <w:spacing w:after="0" w:line="240" w:lineRule="auto"/>
      </w:pPr>
    </w:p>
    <w:p w14:paraId="02A7BCD4" w14:textId="7803C487" w:rsidR="003A32E5" w:rsidRDefault="003A32E5" w:rsidP="00E5404D">
      <w:pPr>
        <w:spacing w:after="0" w:line="240" w:lineRule="auto"/>
      </w:pPr>
    </w:p>
    <w:p w14:paraId="43975762" w14:textId="200025CB" w:rsidR="003A32E5" w:rsidRDefault="003A32E5" w:rsidP="00E5404D">
      <w:pPr>
        <w:spacing w:after="0" w:line="240" w:lineRule="auto"/>
      </w:pPr>
    </w:p>
    <w:p w14:paraId="40B69265" w14:textId="371B08A1" w:rsidR="003A32E5" w:rsidRDefault="003A32E5" w:rsidP="00E5404D">
      <w:pPr>
        <w:spacing w:after="0" w:line="240" w:lineRule="auto"/>
      </w:pPr>
    </w:p>
    <w:p w14:paraId="2326DD76" w14:textId="250AAA98" w:rsidR="003A32E5" w:rsidRDefault="003A32E5" w:rsidP="00E5404D">
      <w:pPr>
        <w:spacing w:after="0" w:line="240" w:lineRule="auto"/>
      </w:pPr>
    </w:p>
    <w:p w14:paraId="253F61F0" w14:textId="0B9CEA11" w:rsidR="003A32E5" w:rsidRDefault="003A32E5" w:rsidP="00E5404D">
      <w:pPr>
        <w:spacing w:after="0" w:line="240" w:lineRule="auto"/>
      </w:pPr>
    </w:p>
    <w:p w14:paraId="1DCC324B" w14:textId="3DB22FDA" w:rsidR="003A32E5" w:rsidRDefault="003A32E5" w:rsidP="00E5404D">
      <w:pPr>
        <w:spacing w:after="0" w:line="240" w:lineRule="auto"/>
      </w:pPr>
    </w:p>
    <w:p w14:paraId="77E29868" w14:textId="4AFDC24B" w:rsidR="003A32E5" w:rsidRDefault="003A32E5" w:rsidP="00E5404D">
      <w:pPr>
        <w:spacing w:after="0" w:line="240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78"/>
        <w:gridCol w:w="1560"/>
        <w:gridCol w:w="2301"/>
      </w:tblGrid>
      <w:tr w:rsidR="00E901F4" w:rsidRPr="00E901F4" w14:paraId="7EE172B1" w14:textId="77777777" w:rsidTr="00B65579">
        <w:tc>
          <w:tcPr>
            <w:tcW w:w="9639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E901F4" w:rsidRPr="00E901F4" w14:paraId="62F95534" w14:textId="77777777" w:rsidTr="00B65579">
        <w:tc>
          <w:tcPr>
            <w:tcW w:w="9639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B65579">
        <w:tc>
          <w:tcPr>
            <w:tcW w:w="9639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B65579">
        <w:tc>
          <w:tcPr>
            <w:tcW w:w="9639" w:type="dxa"/>
            <w:gridSpan w:val="3"/>
          </w:tcPr>
          <w:p w14:paraId="53F9E167" w14:textId="77777777" w:rsidR="001A202A" w:rsidRPr="001A202A" w:rsidRDefault="00E901F4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1A202A" w:rsidRPr="001A202A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муниципального</w:t>
            </w:r>
          </w:p>
          <w:p w14:paraId="34490D87" w14:textId="179F0F2D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sz w:val="28"/>
                <w:szCs w:val="28"/>
              </w:rPr>
              <w:t>.</w:t>
            </w:r>
            <w:r w:rsidRPr="001A202A">
              <w:rPr>
                <w:rFonts w:ascii="Times New Roman" w:hAnsi="Times New Roman"/>
                <w:sz w:val="28"/>
                <w:szCs w:val="28"/>
              </w:rPr>
              <w:t xml:space="preserve"> № 436</w:t>
            </w:r>
          </w:p>
          <w:p w14:paraId="7198B71A" w14:textId="77777777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управления и</w:t>
            </w:r>
          </w:p>
          <w:p w14:paraId="0AB55018" w14:textId="77777777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распоряжения имуществом муниципального образования</w:t>
            </w:r>
          </w:p>
          <w:p w14:paraId="68CE4EB5" w14:textId="77777777" w:rsidR="00E901F4" w:rsidRPr="00E901F4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края»</w:t>
            </w:r>
          </w:p>
        </w:tc>
      </w:tr>
      <w:tr w:rsidR="00E901F4" w:rsidRPr="00E901F4" w14:paraId="1DC9B415" w14:textId="77777777" w:rsidTr="00B65579">
        <w:tc>
          <w:tcPr>
            <w:tcW w:w="9639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B65579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560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B65579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6653E03D" w14:textId="77777777" w:rsidTr="00B65579">
        <w:tc>
          <w:tcPr>
            <w:tcW w:w="5778" w:type="dxa"/>
          </w:tcPr>
          <w:p w14:paraId="45604077" w14:textId="2CEC47D3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1895E6AE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560" w:type="dxa"/>
          </w:tcPr>
          <w:p w14:paraId="49BF65B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4EAD3840" w14:textId="39B725A7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Кильганкин</w:t>
            </w:r>
          </w:p>
        </w:tc>
      </w:tr>
      <w:tr w:rsidR="00E901F4" w:rsidRPr="00E901F4" w14:paraId="3727B07F" w14:textId="77777777" w:rsidTr="00B65579">
        <w:tc>
          <w:tcPr>
            <w:tcW w:w="5778" w:type="dxa"/>
          </w:tcPr>
          <w:p w14:paraId="3ACE811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A3B2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7FBEFB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488036C" w14:textId="77777777" w:rsidTr="00B65579">
        <w:tc>
          <w:tcPr>
            <w:tcW w:w="5778" w:type="dxa"/>
          </w:tcPr>
          <w:p w14:paraId="08AAC564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560" w:type="dxa"/>
          </w:tcPr>
          <w:p w14:paraId="1A634B3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E497E8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B7611D6" w14:textId="77777777" w:rsidTr="00B65579">
        <w:tc>
          <w:tcPr>
            <w:tcW w:w="5778" w:type="dxa"/>
          </w:tcPr>
          <w:p w14:paraId="40F7FBC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84092C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8608FB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F5A84DD" w14:textId="77777777" w:rsidTr="00B65579">
        <w:tc>
          <w:tcPr>
            <w:tcW w:w="5778" w:type="dxa"/>
          </w:tcPr>
          <w:p w14:paraId="4B96F49E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79331BE0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8C14F58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6B0DBD41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60" w:type="dxa"/>
          </w:tcPr>
          <w:p w14:paraId="0922621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71A19C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03298ED" w14:textId="77777777" w:rsidTr="00B65579">
        <w:tc>
          <w:tcPr>
            <w:tcW w:w="5778" w:type="dxa"/>
          </w:tcPr>
          <w:p w14:paraId="1EA7C8E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D3561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379A296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0CCF22D" w14:textId="77777777" w:rsidTr="00C71391">
        <w:tc>
          <w:tcPr>
            <w:tcW w:w="5778" w:type="dxa"/>
          </w:tcPr>
          <w:p w14:paraId="20218D66" w14:textId="34DE0D13" w:rsidR="00C71391" w:rsidRPr="00E901F4" w:rsidRDefault="002C6A28" w:rsidP="002C6A28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560" w:type="dxa"/>
          </w:tcPr>
          <w:p w14:paraId="423A389A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4E9A4EC6" w14:textId="1069C97D" w:rsidR="00E901F4" w:rsidRPr="00E901F4" w:rsidRDefault="00E461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Шеремет</w:t>
            </w:r>
          </w:p>
        </w:tc>
      </w:tr>
      <w:tr w:rsidR="00E901F4" w:rsidRPr="00E901F4" w14:paraId="54FB88DC" w14:textId="77777777" w:rsidTr="00B65579">
        <w:tc>
          <w:tcPr>
            <w:tcW w:w="5778" w:type="dxa"/>
          </w:tcPr>
          <w:p w14:paraId="21735F9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2638DB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F601B13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5E53947" w14:textId="77777777" w:rsidTr="00B65579">
        <w:tc>
          <w:tcPr>
            <w:tcW w:w="5778" w:type="dxa"/>
          </w:tcPr>
          <w:p w14:paraId="50BE3B8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560" w:type="dxa"/>
          </w:tcPr>
          <w:p w14:paraId="2CFFBC6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69EBCB5A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53564D8E" w14:textId="77777777" w:rsidTr="00B65579">
        <w:tc>
          <w:tcPr>
            <w:tcW w:w="5778" w:type="dxa"/>
          </w:tcPr>
          <w:p w14:paraId="15D31CC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02E84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0D962000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76021525" w14:textId="77777777" w:rsidTr="00B65579">
        <w:tc>
          <w:tcPr>
            <w:tcW w:w="5778" w:type="dxa"/>
          </w:tcPr>
          <w:p w14:paraId="30EA2B3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560" w:type="dxa"/>
          </w:tcPr>
          <w:p w14:paraId="22887C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69156CF6" w14:textId="254CAE63" w:rsidR="00E901F4" w:rsidRPr="00E901F4" w:rsidRDefault="002C6A2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Зарицкий</w:t>
            </w:r>
          </w:p>
        </w:tc>
      </w:tr>
      <w:tr w:rsidR="00585E10" w:rsidRPr="00E901F4" w14:paraId="62C9B403" w14:textId="77777777" w:rsidTr="00B65579">
        <w:tc>
          <w:tcPr>
            <w:tcW w:w="5778" w:type="dxa"/>
          </w:tcPr>
          <w:p w14:paraId="48F22F57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0F0309" w14:textId="77777777" w:rsidR="00585E10" w:rsidRPr="00E901F4" w:rsidRDefault="00585E10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70F42F5B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26630310" w14:textId="77777777" w:rsidTr="00B65579">
        <w:tc>
          <w:tcPr>
            <w:tcW w:w="5778" w:type="dxa"/>
          </w:tcPr>
          <w:p w14:paraId="1677C6D0" w14:textId="77777777" w:rsidR="00B20D29" w:rsidRDefault="00B20D29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правового</w:t>
            </w:r>
            <w:r w:rsidR="006F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14:paraId="68D52B87" w14:textId="77777777" w:rsidR="00B20D29" w:rsidRDefault="00585E10" w:rsidP="006F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B2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431026B7" w14:textId="282E29E6" w:rsidR="00585E10" w:rsidRPr="00E901F4" w:rsidRDefault="00585E10" w:rsidP="00B20D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B20D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город Горячий Ключ </w:t>
            </w:r>
          </w:p>
        </w:tc>
        <w:tc>
          <w:tcPr>
            <w:tcW w:w="1560" w:type="dxa"/>
          </w:tcPr>
          <w:p w14:paraId="5DAA2387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6321E535" w14:textId="1D1C13C0" w:rsidR="00585E10" w:rsidRPr="00E901F4" w:rsidRDefault="00B20D29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Шендриков</w:t>
            </w:r>
          </w:p>
        </w:tc>
      </w:tr>
      <w:tr w:rsidR="00585E10" w:rsidRPr="00E901F4" w14:paraId="0200039D" w14:textId="77777777" w:rsidTr="00B65579">
        <w:tc>
          <w:tcPr>
            <w:tcW w:w="5778" w:type="dxa"/>
          </w:tcPr>
          <w:p w14:paraId="3F794A5D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26AB8D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05900AEE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18F2FC81" w14:textId="77777777" w:rsidTr="00B65579">
        <w:tc>
          <w:tcPr>
            <w:tcW w:w="5778" w:type="dxa"/>
          </w:tcPr>
          <w:p w14:paraId="5597458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2752F4F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348C2C3A" w14:textId="77777777" w:rsidR="00585E10" w:rsidRPr="00E901F4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560" w:type="dxa"/>
          </w:tcPr>
          <w:p w14:paraId="00898304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3673F10B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Ю.В. Луценко</w:t>
            </w:r>
          </w:p>
        </w:tc>
      </w:tr>
    </w:tbl>
    <w:p w14:paraId="3CCDA712" w14:textId="77777777" w:rsidR="00E901F4" w:rsidRPr="00E901F4" w:rsidRDefault="00E901F4" w:rsidP="00B65579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3A32E5">
      <w:headerReference w:type="default" r:id="rId7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03EC" w14:textId="77777777" w:rsidR="00FD747B" w:rsidRDefault="00FD747B">
      <w:r>
        <w:separator/>
      </w:r>
    </w:p>
  </w:endnote>
  <w:endnote w:type="continuationSeparator" w:id="0">
    <w:p w14:paraId="15873440" w14:textId="77777777" w:rsidR="00FD747B" w:rsidRDefault="00FD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2967" w14:textId="77777777" w:rsidR="00FD747B" w:rsidRDefault="00FD747B">
      <w:r>
        <w:separator/>
      </w:r>
    </w:p>
  </w:footnote>
  <w:footnote w:type="continuationSeparator" w:id="0">
    <w:p w14:paraId="102AE0CA" w14:textId="77777777" w:rsidR="00FD747B" w:rsidRDefault="00FD7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63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CC94DC" w14:textId="0BAB7A34" w:rsidR="003A32E5" w:rsidRPr="003A32E5" w:rsidRDefault="003A32E5" w:rsidP="003A32E5">
        <w:pPr>
          <w:pStyle w:val="a6"/>
          <w:spacing w:after="0" w:line="360" w:lineRule="auto"/>
          <w:jc w:val="center"/>
          <w:rPr>
            <w:rFonts w:ascii="Times New Roman" w:hAnsi="Times New Roman"/>
            <w:sz w:val="24"/>
            <w:szCs w:val="24"/>
          </w:rPr>
        </w:pPr>
        <w:r w:rsidRPr="003A32E5">
          <w:rPr>
            <w:rFonts w:ascii="Times New Roman" w:hAnsi="Times New Roman"/>
            <w:sz w:val="24"/>
            <w:szCs w:val="24"/>
          </w:rPr>
          <w:fldChar w:fldCharType="begin"/>
        </w:r>
        <w:r w:rsidRPr="003A32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32E5">
          <w:rPr>
            <w:rFonts w:ascii="Times New Roman" w:hAnsi="Times New Roman"/>
            <w:sz w:val="24"/>
            <w:szCs w:val="24"/>
          </w:rPr>
          <w:fldChar w:fldCharType="separate"/>
        </w:r>
        <w:r w:rsidRPr="003A32E5">
          <w:rPr>
            <w:rFonts w:ascii="Times New Roman" w:hAnsi="Times New Roman"/>
            <w:sz w:val="24"/>
            <w:szCs w:val="24"/>
          </w:rPr>
          <w:t>2</w:t>
        </w:r>
        <w:r w:rsidRPr="003A3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3683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45C9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8B4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479A5"/>
    <w:rsid w:val="00150793"/>
    <w:rsid w:val="0015592D"/>
    <w:rsid w:val="0015671A"/>
    <w:rsid w:val="001606B4"/>
    <w:rsid w:val="00161807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0424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6A28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0D52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32E5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4C38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6F0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09A9"/>
    <w:rsid w:val="005E23E3"/>
    <w:rsid w:val="005E533E"/>
    <w:rsid w:val="005F1A01"/>
    <w:rsid w:val="005F2458"/>
    <w:rsid w:val="005F25AD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4363"/>
    <w:rsid w:val="006C64CA"/>
    <w:rsid w:val="006C7320"/>
    <w:rsid w:val="006D0924"/>
    <w:rsid w:val="006D25DE"/>
    <w:rsid w:val="006D495B"/>
    <w:rsid w:val="006D596F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072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3A9B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3FFE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6673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8F5D52"/>
    <w:rsid w:val="00901255"/>
    <w:rsid w:val="009021F9"/>
    <w:rsid w:val="00906167"/>
    <w:rsid w:val="00906BAE"/>
    <w:rsid w:val="00906C98"/>
    <w:rsid w:val="00906E99"/>
    <w:rsid w:val="009075F6"/>
    <w:rsid w:val="00910A7F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389"/>
    <w:rsid w:val="009C0626"/>
    <w:rsid w:val="009C0922"/>
    <w:rsid w:val="009C164D"/>
    <w:rsid w:val="009C4F91"/>
    <w:rsid w:val="009C52F4"/>
    <w:rsid w:val="009C711A"/>
    <w:rsid w:val="009C79F5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24EE2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0D29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5579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1391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2008"/>
    <w:rsid w:val="00D44E36"/>
    <w:rsid w:val="00D45FF3"/>
    <w:rsid w:val="00D465DF"/>
    <w:rsid w:val="00D471C4"/>
    <w:rsid w:val="00D51468"/>
    <w:rsid w:val="00D5217E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E6D76"/>
    <w:rsid w:val="00DF2A2A"/>
    <w:rsid w:val="00DF328A"/>
    <w:rsid w:val="00DF4BC9"/>
    <w:rsid w:val="00DF4D1A"/>
    <w:rsid w:val="00DF4D56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108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1D5A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0FB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6017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C5E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B53AD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47B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B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38</cp:revision>
  <cp:lastPrinted>2020-12-21T10:48:00Z</cp:lastPrinted>
  <dcterms:created xsi:type="dcterms:W3CDTF">2019-05-22T13:11:00Z</dcterms:created>
  <dcterms:modified xsi:type="dcterms:W3CDTF">2020-12-23T13:32:00Z</dcterms:modified>
</cp:coreProperties>
</file>