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0A359A45" w:rsidR="008C0753" w:rsidRPr="00905917" w:rsidRDefault="00A153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54A6D97D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30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02DD35EB" w14:textId="4731261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</w:t>
            </w:r>
          </w:p>
          <w:p w14:paraId="7B6A29AC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23E311F1" w14:textId="3936398F" w:rsidR="008C0753" w:rsidRPr="00577A80" w:rsidRDefault="007131D2" w:rsidP="007131D2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1D2">
              <w:rPr>
                <w:rFonts w:ascii="Times New Roman" w:hAnsi="Times New Roman"/>
                <w:sz w:val="28"/>
                <w:szCs w:val="28"/>
              </w:rPr>
              <w:t>Краснодарского края на 20</w:t>
            </w:r>
            <w:r w:rsidR="00C630C5">
              <w:rPr>
                <w:rFonts w:ascii="Times New Roman" w:hAnsi="Times New Roman"/>
                <w:sz w:val="28"/>
                <w:szCs w:val="28"/>
              </w:rPr>
              <w:t>21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3D1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630C5">
              <w:rPr>
                <w:rFonts w:ascii="Times New Roman" w:hAnsi="Times New Roman"/>
                <w:sz w:val="28"/>
                <w:szCs w:val="28"/>
              </w:rPr>
              <w:t>3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1F73E9E" w14:textId="5C1CAC87" w:rsidR="00182B45" w:rsidRDefault="007131D2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31D2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главой </w:t>
      </w:r>
      <w:r>
        <w:rPr>
          <w:rFonts w:ascii="Times New Roman" w:hAnsi="Times New Roman"/>
          <w:sz w:val="28"/>
          <w:lang w:val="en-US"/>
        </w:rPr>
        <w:t>II</w:t>
      </w:r>
      <w:r w:rsidRPr="007131D2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7131D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7131D2">
        <w:rPr>
          <w:rFonts w:ascii="Times New Roman" w:hAnsi="Times New Roman"/>
          <w:sz w:val="28"/>
        </w:rPr>
        <w:t xml:space="preserve"> от 21 декабря 2001 г</w:t>
      </w:r>
      <w:r>
        <w:rPr>
          <w:rFonts w:ascii="Times New Roman" w:hAnsi="Times New Roman"/>
          <w:sz w:val="28"/>
        </w:rPr>
        <w:t>.</w:t>
      </w:r>
      <w:r w:rsidR="006B7C7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7131D2"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имущества», </w:t>
      </w:r>
      <w:r w:rsidR="00C630C5">
        <w:rPr>
          <w:rFonts w:ascii="Times New Roman" w:hAnsi="Times New Roman"/>
          <w:sz w:val="28"/>
        </w:rPr>
        <w:t xml:space="preserve">разделом 1 </w:t>
      </w:r>
      <w:r w:rsidR="00C630C5" w:rsidRPr="00C630C5">
        <w:rPr>
          <w:rFonts w:ascii="Times New Roman" w:hAnsi="Times New Roman"/>
          <w:sz w:val="28"/>
        </w:rPr>
        <w:t>Правил</w:t>
      </w:r>
      <w:r w:rsidR="00C630C5">
        <w:rPr>
          <w:rFonts w:ascii="Times New Roman" w:hAnsi="Times New Roman"/>
          <w:sz w:val="28"/>
        </w:rPr>
        <w:t xml:space="preserve"> </w:t>
      </w:r>
      <w:r w:rsidR="00C630C5" w:rsidRPr="00C630C5">
        <w:rPr>
          <w:rFonts w:ascii="Times New Roman" w:hAnsi="Times New Roman"/>
          <w:sz w:val="28"/>
        </w:rPr>
        <w:t>разработки прогнозных планов (программ) приватизации государственного и муниципального имущества</w:t>
      </w:r>
      <w:r w:rsidR="00C630C5">
        <w:rPr>
          <w:rFonts w:ascii="Times New Roman" w:hAnsi="Times New Roman"/>
          <w:sz w:val="28"/>
        </w:rPr>
        <w:t>, утверждённых п</w:t>
      </w:r>
      <w:r w:rsidR="00C630C5" w:rsidRPr="00C630C5">
        <w:rPr>
          <w:rFonts w:ascii="Times New Roman" w:hAnsi="Times New Roman"/>
          <w:sz w:val="28"/>
        </w:rPr>
        <w:t>остановление</w:t>
      </w:r>
      <w:r w:rsidR="00C630C5">
        <w:rPr>
          <w:rFonts w:ascii="Times New Roman" w:hAnsi="Times New Roman"/>
          <w:sz w:val="28"/>
        </w:rPr>
        <w:t>м</w:t>
      </w:r>
      <w:r w:rsidR="00C630C5" w:rsidRPr="00C630C5">
        <w:rPr>
          <w:rFonts w:ascii="Times New Roman" w:hAnsi="Times New Roman"/>
          <w:sz w:val="28"/>
        </w:rPr>
        <w:t xml:space="preserve"> Правительства Р</w:t>
      </w:r>
      <w:r w:rsidR="00C630C5">
        <w:rPr>
          <w:rFonts w:ascii="Times New Roman" w:hAnsi="Times New Roman"/>
          <w:sz w:val="28"/>
        </w:rPr>
        <w:t xml:space="preserve">оссийской </w:t>
      </w:r>
      <w:r w:rsidR="00C630C5" w:rsidRPr="00C630C5">
        <w:rPr>
          <w:rFonts w:ascii="Times New Roman" w:hAnsi="Times New Roman"/>
          <w:sz w:val="28"/>
        </w:rPr>
        <w:t>Ф</w:t>
      </w:r>
      <w:r w:rsidR="00C630C5">
        <w:rPr>
          <w:rFonts w:ascii="Times New Roman" w:hAnsi="Times New Roman"/>
          <w:sz w:val="28"/>
        </w:rPr>
        <w:t>едерации</w:t>
      </w:r>
      <w:r w:rsidR="00C630C5" w:rsidRPr="00C630C5">
        <w:rPr>
          <w:rFonts w:ascii="Times New Roman" w:hAnsi="Times New Roman"/>
          <w:sz w:val="28"/>
        </w:rPr>
        <w:t xml:space="preserve"> от 26 декабря 2005 г. </w:t>
      </w:r>
      <w:r w:rsidR="00C630C5">
        <w:rPr>
          <w:rFonts w:ascii="Times New Roman" w:hAnsi="Times New Roman"/>
          <w:sz w:val="28"/>
        </w:rPr>
        <w:t>№</w:t>
      </w:r>
      <w:r w:rsidR="00C630C5" w:rsidRPr="00C630C5">
        <w:rPr>
          <w:rFonts w:ascii="Times New Roman" w:hAnsi="Times New Roman"/>
          <w:sz w:val="28"/>
        </w:rPr>
        <w:t xml:space="preserve"> 806</w:t>
      </w:r>
      <w:r w:rsidR="001573D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разделом 1 раздела </w:t>
      </w:r>
      <w:r w:rsidRPr="007131D2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182B45">
        <w:rPr>
          <w:rFonts w:ascii="Times New Roman" w:hAnsi="Times New Roman"/>
          <w:sz w:val="28"/>
        </w:rPr>
        <w:t>р е ш и л:</w:t>
      </w:r>
    </w:p>
    <w:p w14:paraId="331CA395" w14:textId="7FA88176" w:rsidR="001573D1" w:rsidRDefault="00182B45" w:rsidP="001573D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573D1">
        <w:rPr>
          <w:rFonts w:ascii="Times New Roman" w:hAnsi="Times New Roman"/>
          <w:sz w:val="28"/>
        </w:rPr>
        <w:t xml:space="preserve">Утвердить </w:t>
      </w:r>
      <w:r w:rsidR="001573D1" w:rsidRPr="001573D1">
        <w:rPr>
          <w:rFonts w:ascii="Times New Roman" w:hAnsi="Times New Roman"/>
          <w:sz w:val="28"/>
        </w:rPr>
        <w:t>Прогнозн</w:t>
      </w:r>
      <w:r w:rsidR="001573D1">
        <w:rPr>
          <w:rFonts w:ascii="Times New Roman" w:hAnsi="Times New Roman"/>
          <w:sz w:val="28"/>
        </w:rPr>
        <w:t>ый</w:t>
      </w:r>
      <w:r w:rsidR="001573D1" w:rsidRPr="001573D1">
        <w:rPr>
          <w:rFonts w:ascii="Times New Roman" w:hAnsi="Times New Roman"/>
          <w:sz w:val="28"/>
        </w:rPr>
        <w:t xml:space="preserve"> план (программ</w:t>
      </w:r>
      <w:r w:rsidR="001573D1">
        <w:rPr>
          <w:rFonts w:ascii="Times New Roman" w:hAnsi="Times New Roman"/>
          <w:sz w:val="28"/>
        </w:rPr>
        <w:t>у</w:t>
      </w:r>
      <w:r w:rsidR="001573D1" w:rsidRPr="001573D1">
        <w:rPr>
          <w:rFonts w:ascii="Times New Roman" w:hAnsi="Times New Roman"/>
          <w:sz w:val="28"/>
        </w:rPr>
        <w:t>) приватизации</w:t>
      </w:r>
      <w:r w:rsidR="001573D1">
        <w:rPr>
          <w:rFonts w:ascii="Times New Roman" w:hAnsi="Times New Roman"/>
          <w:sz w:val="28"/>
        </w:rPr>
        <w:t xml:space="preserve"> </w:t>
      </w:r>
      <w:r w:rsidR="001573D1" w:rsidRPr="001573D1">
        <w:rPr>
          <w:rFonts w:ascii="Times New Roman" w:hAnsi="Times New Roman"/>
          <w:sz w:val="28"/>
        </w:rPr>
        <w:t xml:space="preserve">имущества муниципального образования город Горячий Ключ Краснодарского края на 2021 </w:t>
      </w:r>
      <w:r w:rsidR="001573D1">
        <w:rPr>
          <w:rFonts w:ascii="Times New Roman" w:hAnsi="Times New Roman"/>
          <w:sz w:val="28"/>
        </w:rPr>
        <w:t>-</w:t>
      </w:r>
      <w:r w:rsidR="001573D1" w:rsidRPr="001573D1">
        <w:rPr>
          <w:rFonts w:ascii="Times New Roman" w:hAnsi="Times New Roman"/>
          <w:sz w:val="28"/>
        </w:rPr>
        <w:t xml:space="preserve"> 2023 годы</w:t>
      </w:r>
      <w:r w:rsidR="001573D1">
        <w:rPr>
          <w:rFonts w:ascii="Times New Roman" w:hAnsi="Times New Roman"/>
          <w:sz w:val="28"/>
        </w:rPr>
        <w:t xml:space="preserve"> (приложение).</w:t>
      </w:r>
    </w:p>
    <w:p w14:paraId="68E21EF4" w14:textId="241835B9" w:rsidR="00C049AC" w:rsidRDefault="006379E1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049AC" w:rsidRPr="005F3FD8">
        <w:rPr>
          <w:rFonts w:ascii="Times New Roman" w:hAnsi="Times New Roman"/>
          <w:sz w:val="28"/>
        </w:rPr>
        <w:t>Манасян</w:t>
      </w:r>
      <w:proofErr w:type="spellEnd"/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D826D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D01087"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5426CD6A" w:rsidR="00585E10" w:rsidRPr="00D01087" w:rsidRDefault="00D826D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В.</w:t>
            </w:r>
            <w:r w:rsidR="00585E10" w:rsidRPr="00D0108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</w:tr>
    </w:tbl>
    <w:p w14:paraId="1AB67BE1" w14:textId="7E7B8C37" w:rsidR="00E901F4" w:rsidRDefault="00E901F4" w:rsidP="00E5404D">
      <w:pPr>
        <w:spacing w:after="0" w:line="240" w:lineRule="auto"/>
      </w:pPr>
    </w:p>
    <w:p w14:paraId="64BF2006" w14:textId="133C84BD" w:rsidR="001573D1" w:rsidRDefault="001573D1" w:rsidP="00E5404D">
      <w:pPr>
        <w:spacing w:after="0" w:line="240" w:lineRule="auto"/>
      </w:pPr>
    </w:p>
    <w:p w14:paraId="13BCF21F" w14:textId="52A15039" w:rsidR="001573D1" w:rsidRDefault="001573D1" w:rsidP="00E5404D">
      <w:pPr>
        <w:spacing w:after="0" w:line="240" w:lineRule="auto"/>
      </w:pPr>
    </w:p>
    <w:p w14:paraId="118F870E" w14:textId="4A3CF096" w:rsidR="001573D1" w:rsidRDefault="001573D1" w:rsidP="00E5404D">
      <w:pPr>
        <w:spacing w:after="0" w:line="240" w:lineRule="auto"/>
      </w:pPr>
    </w:p>
    <w:p w14:paraId="1EE695CB" w14:textId="0F0D446C" w:rsidR="001573D1" w:rsidRDefault="001573D1" w:rsidP="00E5404D">
      <w:pPr>
        <w:spacing w:after="0" w:line="240" w:lineRule="auto"/>
      </w:pPr>
    </w:p>
    <w:p w14:paraId="0B069524" w14:textId="16943882" w:rsidR="001573D1" w:rsidRDefault="001573D1" w:rsidP="00E5404D">
      <w:pPr>
        <w:spacing w:after="0" w:line="240" w:lineRule="auto"/>
      </w:pPr>
    </w:p>
    <w:p w14:paraId="4F489011" w14:textId="77777777" w:rsidR="001573D1" w:rsidRDefault="001573D1" w:rsidP="00E5404D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560"/>
        <w:gridCol w:w="2409"/>
      </w:tblGrid>
      <w:tr w:rsidR="00E901F4" w:rsidRPr="00E901F4" w14:paraId="7EE172B1" w14:textId="77777777" w:rsidTr="009E7845">
        <w:tc>
          <w:tcPr>
            <w:tcW w:w="9747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9E7845">
        <w:tc>
          <w:tcPr>
            <w:tcW w:w="9747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9E7845">
        <w:tc>
          <w:tcPr>
            <w:tcW w:w="9747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9E7845">
        <w:tc>
          <w:tcPr>
            <w:tcW w:w="9747" w:type="dxa"/>
            <w:gridSpan w:val="3"/>
          </w:tcPr>
          <w:p w14:paraId="717ED822" w14:textId="77777777" w:rsidR="001573D1" w:rsidRPr="001573D1" w:rsidRDefault="00E901F4" w:rsidP="00157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1573D1" w:rsidRPr="001573D1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(программы) приватизации</w:t>
            </w:r>
          </w:p>
          <w:p w14:paraId="2A3675BB" w14:textId="77777777" w:rsidR="001573D1" w:rsidRPr="001573D1" w:rsidRDefault="001573D1" w:rsidP="00157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3D1">
              <w:rPr>
                <w:rFonts w:ascii="Times New Roman" w:hAnsi="Times New Roman"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68CE4EB5" w14:textId="064F57A3" w:rsidR="00E901F4" w:rsidRPr="00E901F4" w:rsidRDefault="001573D1" w:rsidP="00157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3D1">
              <w:rPr>
                <w:rFonts w:ascii="Times New Roman" w:hAnsi="Times New Roman"/>
                <w:sz w:val="28"/>
                <w:szCs w:val="28"/>
              </w:rPr>
              <w:t>Краснодарского края на 2021 - 2023 годы</w:t>
            </w:r>
            <w:r w:rsidR="00680AE5" w:rsidRPr="00680A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1F4" w:rsidRPr="00E901F4" w14:paraId="1DC9B415" w14:textId="77777777" w:rsidTr="009E7845">
        <w:tc>
          <w:tcPr>
            <w:tcW w:w="9747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9E7845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9E7845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9E7845">
        <w:tc>
          <w:tcPr>
            <w:tcW w:w="5778" w:type="dxa"/>
          </w:tcPr>
          <w:p w14:paraId="45604077" w14:textId="2CEC47D3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EAD3840" w14:textId="39B725A7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</w:tr>
      <w:tr w:rsidR="00E901F4" w:rsidRPr="00E901F4" w14:paraId="3727B07F" w14:textId="77777777" w:rsidTr="009E7845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9E7845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9E7845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9E7845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9E7845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666E36">
        <w:tc>
          <w:tcPr>
            <w:tcW w:w="5778" w:type="dxa"/>
          </w:tcPr>
          <w:p w14:paraId="20218D66" w14:textId="4710B040" w:rsidR="00666E36" w:rsidRPr="00E901F4" w:rsidRDefault="00764012" w:rsidP="0076401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560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E9A4EC6" w14:textId="46B604F0" w:rsidR="00E901F4" w:rsidRPr="00E901F4" w:rsidRDefault="00666E36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Шеремет</w:t>
            </w:r>
          </w:p>
        </w:tc>
      </w:tr>
      <w:tr w:rsidR="00E901F4" w:rsidRPr="00E901F4" w14:paraId="54FB88DC" w14:textId="77777777" w:rsidTr="009E7845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9E7845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53564D8E" w14:textId="77777777" w:rsidTr="009E7845">
        <w:tc>
          <w:tcPr>
            <w:tcW w:w="5778" w:type="dxa"/>
          </w:tcPr>
          <w:p w14:paraId="15D31CC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2E84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D962000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76021525" w14:textId="77777777" w:rsidTr="009E7845">
        <w:tc>
          <w:tcPr>
            <w:tcW w:w="5778" w:type="dxa"/>
          </w:tcPr>
          <w:p w14:paraId="30EA2B3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14:paraId="22887C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156CF6" w14:textId="47D255E5" w:rsidR="00E901F4" w:rsidRPr="00E901F4" w:rsidRDefault="006E230D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Зарицкий</w:t>
            </w:r>
            <w:proofErr w:type="spellEnd"/>
          </w:p>
        </w:tc>
      </w:tr>
      <w:tr w:rsidR="00585E10" w:rsidRPr="00E901F4" w14:paraId="62C9B403" w14:textId="77777777" w:rsidTr="009E7845">
        <w:tc>
          <w:tcPr>
            <w:tcW w:w="5778" w:type="dxa"/>
          </w:tcPr>
          <w:p w14:paraId="48F22F57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0F0309" w14:textId="77777777" w:rsidR="00585E10" w:rsidRPr="00E901F4" w:rsidRDefault="00585E10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0F42F5B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26630310" w14:textId="77777777" w:rsidTr="009E7845">
        <w:tc>
          <w:tcPr>
            <w:tcW w:w="5778" w:type="dxa"/>
          </w:tcPr>
          <w:p w14:paraId="359F53C0" w14:textId="77777777" w:rsidR="00A15352" w:rsidRDefault="00A15352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  <w:r w:rsidR="00124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14:paraId="3F7C06F0" w14:textId="77777777" w:rsidR="00A15352" w:rsidRDefault="00585E10" w:rsidP="0012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15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431026B7" w14:textId="1F678CA8" w:rsidR="00585E10" w:rsidRPr="00E901F4" w:rsidRDefault="00585E10" w:rsidP="00A15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A15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1560" w:type="dxa"/>
          </w:tcPr>
          <w:p w14:paraId="5DAA2387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321E535" w14:textId="58639FD1" w:rsidR="00585E10" w:rsidRPr="00E901F4" w:rsidRDefault="00124872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585E10" w:rsidRPr="00E901F4" w14:paraId="0200039D" w14:textId="77777777" w:rsidTr="009E7845">
        <w:tc>
          <w:tcPr>
            <w:tcW w:w="5778" w:type="dxa"/>
          </w:tcPr>
          <w:p w14:paraId="3F794A5D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6AB8D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5900AEE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18F2FC81" w14:textId="77777777" w:rsidTr="009E7845">
        <w:tc>
          <w:tcPr>
            <w:tcW w:w="5778" w:type="dxa"/>
          </w:tcPr>
          <w:p w14:paraId="5597458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585E10" w:rsidRPr="00E901F4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14:paraId="00898304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3673F10B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14:paraId="3CCDA71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p w14:paraId="388F3EF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A16B" w14:textId="77777777" w:rsidR="00C12F31" w:rsidRDefault="00C12F31">
      <w:r>
        <w:separator/>
      </w:r>
    </w:p>
  </w:endnote>
  <w:endnote w:type="continuationSeparator" w:id="0">
    <w:p w14:paraId="3380E345" w14:textId="77777777" w:rsidR="00C12F31" w:rsidRDefault="00C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38EC" w14:textId="77777777" w:rsidR="00C12F31" w:rsidRDefault="00C12F31">
      <w:r>
        <w:separator/>
      </w:r>
    </w:p>
  </w:footnote>
  <w:footnote w:type="continuationSeparator" w:id="0">
    <w:p w14:paraId="27398ABA" w14:textId="77777777" w:rsidR="00C12F31" w:rsidRDefault="00C1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47AB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872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573D1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414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E6D86"/>
    <w:rsid w:val="001F06F1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276E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575E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0BFC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32"/>
    <w:rsid w:val="00381541"/>
    <w:rsid w:val="00383128"/>
    <w:rsid w:val="00383DAF"/>
    <w:rsid w:val="0038420C"/>
    <w:rsid w:val="00384654"/>
    <w:rsid w:val="00386C7D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547F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69E2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E71ED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9A6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6E36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AE5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B7C7E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30D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31D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4012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12E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6B13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352"/>
    <w:rsid w:val="00A154CF"/>
    <w:rsid w:val="00A15B93"/>
    <w:rsid w:val="00A171B7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33B1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0EE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2B9F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2F31"/>
    <w:rsid w:val="00C15BB2"/>
    <w:rsid w:val="00C16391"/>
    <w:rsid w:val="00C1660F"/>
    <w:rsid w:val="00C177D3"/>
    <w:rsid w:val="00C20087"/>
    <w:rsid w:val="00C20EE0"/>
    <w:rsid w:val="00C2485D"/>
    <w:rsid w:val="00C25E76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30C5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6D4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2DC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37D0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1DA6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0EBE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17</cp:revision>
  <cp:lastPrinted>2019-10-22T11:20:00Z</cp:lastPrinted>
  <dcterms:created xsi:type="dcterms:W3CDTF">2020-06-04T12:39:00Z</dcterms:created>
  <dcterms:modified xsi:type="dcterms:W3CDTF">2021-01-12T13:31:00Z</dcterms:modified>
</cp:coreProperties>
</file>