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20" w:rsidRPr="00731B20" w:rsidRDefault="00731B20" w:rsidP="00731B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sub_100"/>
      <w:r w:rsidRPr="00731B2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E43575" wp14:editId="4BE3890B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400050" cy="485775"/>
            <wp:effectExtent l="19050" t="0" r="0" b="0"/>
            <wp:wrapSquare wrapText="right"/>
            <wp:docPr id="2" name="Рисунок 2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8E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ПРОЕКТ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B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муниципального образования город Горячий Ключ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B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седьмой созыв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B20" w:rsidRPr="00731B20" w:rsidRDefault="00731B20" w:rsidP="00731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«____»___________202</w:t>
      </w:r>
      <w:r w:rsidR="00F1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1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№_____ </w:t>
      </w:r>
    </w:p>
    <w:p w:rsidR="00731B20" w:rsidRPr="00731B20" w:rsidRDefault="00731B20" w:rsidP="0073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Горячий Ключ</w:t>
      </w:r>
    </w:p>
    <w:p w:rsidR="00731B20" w:rsidRPr="00731B20" w:rsidRDefault="00731B20" w:rsidP="00731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08" w:rsidRDefault="00A60A08" w:rsidP="00F15B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0A08" w:rsidRPr="00A60A08" w:rsidRDefault="00A60A08" w:rsidP="00A6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 муниципального образования</w:t>
      </w:r>
    </w:p>
    <w:p w:rsidR="00A60A08" w:rsidRPr="00A60A08" w:rsidRDefault="00A60A08" w:rsidP="00A6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 Горячий Ключ от </w:t>
      </w:r>
      <w:r w:rsidR="000118EB">
        <w:rPr>
          <w:rFonts w:ascii="Times New Roman" w:eastAsia="Calibri" w:hAnsi="Times New Roman" w:cs="Times New Roman"/>
          <w:b/>
          <w:bCs/>
          <w:sz w:val="28"/>
          <w:szCs w:val="28"/>
        </w:rPr>
        <w:t>23 мая</w:t>
      </w: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</w:t>
      </w:r>
      <w:r w:rsidR="000118E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№ </w:t>
      </w:r>
      <w:r w:rsidR="000118EB">
        <w:rPr>
          <w:rFonts w:ascii="Times New Roman" w:eastAsia="Calibri" w:hAnsi="Times New Roman" w:cs="Times New Roman"/>
          <w:b/>
          <w:bCs/>
          <w:sz w:val="28"/>
          <w:szCs w:val="28"/>
        </w:rPr>
        <w:t>90</w:t>
      </w: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Положения </w:t>
      </w:r>
      <w:r w:rsidR="000118EB">
        <w:rPr>
          <w:rFonts w:ascii="Times New Roman" w:eastAsia="Calibri" w:hAnsi="Times New Roman" w:cs="Times New Roman"/>
          <w:b/>
          <w:bCs/>
          <w:sz w:val="28"/>
          <w:szCs w:val="28"/>
        </w:rPr>
        <w:t>«О звании «Почетный гражданин</w:t>
      </w: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</w:t>
      </w:r>
      <w:r w:rsidR="000118EB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</w:t>
      </w:r>
      <w:r w:rsidR="000118EB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A60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 Горячий Ключ»</w:t>
      </w:r>
    </w:p>
    <w:p w:rsidR="00A60A08" w:rsidRDefault="00A60A08" w:rsidP="00A6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41E5" w:rsidRPr="004E102A" w:rsidRDefault="002241E5" w:rsidP="006B72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626F0" w:rsidRPr="004E102A">
        <w:rPr>
          <w:rFonts w:ascii="Times New Roman" w:hAnsi="Times New Roman" w:cs="Times New Roman"/>
          <w:sz w:val="28"/>
          <w:szCs w:val="28"/>
        </w:rPr>
        <w:t>ым</w:t>
      </w:r>
      <w:r w:rsidRPr="004E10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26F0" w:rsidRPr="004E102A">
        <w:rPr>
          <w:rFonts w:ascii="Times New Roman" w:hAnsi="Times New Roman" w:cs="Times New Roman"/>
          <w:sz w:val="28"/>
          <w:szCs w:val="28"/>
        </w:rPr>
        <w:t>ом</w:t>
      </w:r>
      <w:r w:rsidRPr="004E102A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D626F0" w:rsidRPr="004E102A">
        <w:rPr>
          <w:rFonts w:ascii="Times New Roman" w:hAnsi="Times New Roman" w:cs="Times New Roman"/>
          <w:sz w:val="28"/>
          <w:szCs w:val="28"/>
        </w:rPr>
        <w:t>.</w:t>
      </w:r>
      <w:r w:rsidRPr="004E102A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город Горячий Ключ, Совет муниципального образования город Горячий Ключ </w:t>
      </w:r>
      <w:r w:rsidR="00F14537">
        <w:rPr>
          <w:rFonts w:ascii="Times New Roman" w:hAnsi="Times New Roman" w:cs="Times New Roman"/>
          <w:sz w:val="28"/>
          <w:szCs w:val="28"/>
        </w:rPr>
        <w:t>Р Е Ш И Л</w:t>
      </w:r>
      <w:r w:rsidRPr="004E102A">
        <w:rPr>
          <w:rFonts w:ascii="Times New Roman" w:hAnsi="Times New Roman" w:cs="Times New Roman"/>
          <w:sz w:val="28"/>
          <w:szCs w:val="28"/>
        </w:rPr>
        <w:t>:</w:t>
      </w:r>
    </w:p>
    <w:p w:rsidR="00F15BCF" w:rsidRPr="004E102A" w:rsidRDefault="002241E5" w:rsidP="00731B2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31B20" w:rsidRPr="004E102A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7572F0" w:rsidRPr="007572F0">
        <w:rPr>
          <w:rFonts w:ascii="Times New Roman" w:hAnsi="Times New Roman" w:cs="Times New Roman"/>
          <w:sz w:val="28"/>
          <w:szCs w:val="28"/>
        </w:rPr>
        <w:t>«О звании «Почетный гражданин муниципального образования город Горячий Ключ»</w:t>
      </w:r>
      <w:r w:rsidR="00731B20" w:rsidRPr="004E102A">
        <w:rPr>
          <w:rFonts w:ascii="Times New Roman" w:hAnsi="Times New Roman" w:cs="Times New Roman"/>
          <w:sz w:val="28"/>
          <w:szCs w:val="28"/>
        </w:rPr>
        <w:t>, утвержденное</w:t>
      </w:r>
      <w:r w:rsidR="00731B20" w:rsidRPr="004E102A">
        <w:t xml:space="preserve"> </w:t>
      </w:r>
      <w:r w:rsidR="00731B20" w:rsidRPr="004E102A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Горячий Ключ </w:t>
      </w:r>
      <w:r w:rsidR="007572F0" w:rsidRPr="007572F0">
        <w:rPr>
          <w:rFonts w:ascii="Times New Roman" w:hAnsi="Times New Roman" w:cs="Times New Roman"/>
          <w:sz w:val="28"/>
          <w:szCs w:val="28"/>
        </w:rPr>
        <w:t>от 23 мая 2016 г. № 90</w:t>
      </w:r>
      <w:r w:rsidR="00731B20" w:rsidRPr="004E102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93BD1" w:rsidRDefault="00731B20" w:rsidP="00757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A">
        <w:rPr>
          <w:rFonts w:ascii="Times New Roman" w:hAnsi="Times New Roman" w:cs="Times New Roman"/>
          <w:sz w:val="28"/>
          <w:szCs w:val="28"/>
        </w:rPr>
        <w:t>1)</w:t>
      </w:r>
      <w:r w:rsidR="007572F0" w:rsidRPr="0046477C">
        <w:rPr>
          <w:rFonts w:ascii="Times New Roman" w:hAnsi="Times New Roman" w:cs="Times New Roman"/>
          <w:sz w:val="28"/>
          <w:szCs w:val="28"/>
        </w:rPr>
        <w:t xml:space="preserve"> </w:t>
      </w:r>
      <w:r w:rsidR="0046477C">
        <w:rPr>
          <w:rFonts w:ascii="Times New Roman" w:hAnsi="Times New Roman" w:cs="Times New Roman"/>
          <w:sz w:val="28"/>
          <w:szCs w:val="28"/>
        </w:rPr>
        <w:t xml:space="preserve">абзац третий пункта 1.1 дополнить словами «, при наличии у кандидата </w:t>
      </w:r>
      <w:r w:rsidR="00F93BD1">
        <w:rPr>
          <w:rFonts w:ascii="Times New Roman" w:hAnsi="Times New Roman" w:cs="Times New Roman"/>
          <w:sz w:val="28"/>
          <w:szCs w:val="28"/>
        </w:rPr>
        <w:t>одной из следующих наград:</w:t>
      </w:r>
    </w:p>
    <w:p w:rsidR="00F93BD1" w:rsidRDefault="0046477C" w:rsidP="00757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«За выдающийся вклад в развитие города Горячий Ключ»</w:t>
      </w:r>
      <w:r w:rsidR="00F93BD1">
        <w:rPr>
          <w:rFonts w:ascii="Times New Roman" w:hAnsi="Times New Roman" w:cs="Times New Roman"/>
          <w:sz w:val="28"/>
          <w:szCs w:val="28"/>
        </w:rPr>
        <w:t>;</w:t>
      </w:r>
    </w:p>
    <w:p w:rsidR="00F93BD1" w:rsidRDefault="00F93BD1" w:rsidP="00757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«Герой Краснодарского края»;</w:t>
      </w:r>
    </w:p>
    <w:p w:rsidR="003A6F7F" w:rsidRDefault="00F93BD1" w:rsidP="00757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«Герой труда Краснодарского края»</w:t>
      </w:r>
      <w:r w:rsidR="003A6F7F">
        <w:rPr>
          <w:rFonts w:ascii="Times New Roman" w:hAnsi="Times New Roman" w:cs="Times New Roman"/>
          <w:sz w:val="28"/>
          <w:szCs w:val="28"/>
        </w:rPr>
        <w:t>;</w:t>
      </w:r>
    </w:p>
    <w:p w:rsidR="007572F0" w:rsidRPr="0046477C" w:rsidRDefault="003A6F7F" w:rsidP="007572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медали «За выдающийся вклад в развитие Краснодарского края»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9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6477C">
        <w:rPr>
          <w:rFonts w:ascii="Times New Roman" w:hAnsi="Times New Roman" w:cs="Times New Roman"/>
          <w:sz w:val="28"/>
          <w:szCs w:val="28"/>
        </w:rPr>
        <w:t>»</w:t>
      </w:r>
      <w:r w:rsidR="00F93BD1">
        <w:rPr>
          <w:rFonts w:ascii="Times New Roman" w:hAnsi="Times New Roman" w:cs="Times New Roman"/>
          <w:sz w:val="28"/>
          <w:szCs w:val="28"/>
        </w:rPr>
        <w:t>;</w:t>
      </w:r>
    </w:p>
    <w:p w:rsidR="00F93BD1" w:rsidRDefault="00F93BD1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1.3 исключить;</w:t>
      </w:r>
    </w:p>
    <w:p w:rsidR="003A6F7F" w:rsidRDefault="00F93BD1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6F7F">
        <w:rPr>
          <w:rFonts w:ascii="Times New Roman" w:hAnsi="Times New Roman" w:cs="Times New Roman"/>
          <w:sz w:val="28"/>
          <w:szCs w:val="28"/>
        </w:rPr>
        <w:t>пункт 1.13 дополнить новым абзацем третьим следующего содержания:</w:t>
      </w:r>
    </w:p>
    <w:p w:rsidR="003A6F7F" w:rsidRDefault="003A6F7F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A30">
        <w:rPr>
          <w:rFonts w:ascii="Times New Roman" w:hAnsi="Times New Roman" w:cs="Times New Roman"/>
          <w:sz w:val="28"/>
          <w:szCs w:val="28"/>
        </w:rPr>
        <w:t>В исключительных случаях, по решению главы муниципального образования город Горячий Ключ, допускается внесение документов, предусмотренных пунктом 1.8 настоящего положения, без учета сроков</w:t>
      </w:r>
      <w:r w:rsidR="00F25954">
        <w:rPr>
          <w:rFonts w:ascii="Times New Roman" w:hAnsi="Times New Roman" w:cs="Times New Roman"/>
          <w:sz w:val="28"/>
          <w:szCs w:val="28"/>
        </w:rPr>
        <w:t>,</w:t>
      </w:r>
      <w:r w:rsidR="00F52A30">
        <w:rPr>
          <w:rFonts w:ascii="Times New Roman" w:hAnsi="Times New Roman" w:cs="Times New Roman"/>
          <w:sz w:val="28"/>
          <w:szCs w:val="28"/>
        </w:rPr>
        <w:t xml:space="preserve"> установленных пунктами 1.7 </w:t>
      </w:r>
      <w:r w:rsidR="00F25954">
        <w:rPr>
          <w:rFonts w:ascii="Times New Roman" w:hAnsi="Times New Roman" w:cs="Times New Roman"/>
          <w:sz w:val="28"/>
          <w:szCs w:val="28"/>
        </w:rPr>
        <w:t>и 1.11 настоящего Положения.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954">
        <w:rPr>
          <w:rFonts w:ascii="Times New Roman" w:hAnsi="Times New Roman" w:cs="Times New Roman"/>
          <w:sz w:val="28"/>
          <w:szCs w:val="28"/>
        </w:rPr>
        <w:t>;</w:t>
      </w:r>
    </w:p>
    <w:p w:rsidR="00F25954" w:rsidRPr="00F01395" w:rsidRDefault="00F25954" w:rsidP="00BB07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01395">
        <w:rPr>
          <w:rFonts w:ascii="Times New Roman" w:hAnsi="Times New Roman" w:cs="Times New Roman"/>
          <w:sz w:val="28"/>
          <w:szCs w:val="28"/>
        </w:rPr>
        <w:t xml:space="preserve">абзац второй пункта 2.1 дополнить словами «или </w:t>
      </w:r>
      <w:proofErr w:type="gramStart"/>
      <w:r w:rsidR="00F01395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F01395">
        <w:rPr>
          <w:rFonts w:ascii="Times New Roman" w:hAnsi="Times New Roman" w:cs="Times New Roman"/>
          <w:sz w:val="28"/>
          <w:szCs w:val="28"/>
        </w:rPr>
        <w:t xml:space="preserve"> установленном в решении Совета муниципального образования город Горячий Ключ о присвоении звания Почетный гражданин».</w:t>
      </w:r>
    </w:p>
    <w:bookmarkEnd w:id="0"/>
    <w:p w:rsidR="00731B20" w:rsidRPr="004E102A" w:rsidRDefault="00731B20" w:rsidP="0073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2. Отделу информационной политики и средств массовой информации администрации муниципального образования город Горячий Ключ </w:t>
      </w:r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br/>
      </w:r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lastRenderedPageBreak/>
        <w:t>(</w:t>
      </w:r>
      <w:proofErr w:type="spellStart"/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>Манасян</w:t>
      </w:r>
      <w:proofErr w:type="spellEnd"/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Е.В.) обеспечить официальное опубликование настоящего решения в соответствии с действующим законодательством.</w:t>
      </w:r>
    </w:p>
    <w:p w:rsidR="00731B20" w:rsidRPr="004E102A" w:rsidRDefault="00731B20" w:rsidP="0073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4E102A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3. </w:t>
      </w:r>
      <w:r w:rsidRPr="004E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731B20" w:rsidRPr="004E102A" w:rsidRDefault="00731B20" w:rsidP="0073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B20" w:rsidRPr="004E102A" w:rsidRDefault="00731B20" w:rsidP="00731B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4E102A" w:rsidRPr="004E102A" w:rsidTr="004E102A">
        <w:tc>
          <w:tcPr>
            <w:tcW w:w="4678" w:type="dxa"/>
          </w:tcPr>
          <w:p w:rsidR="00731B20" w:rsidRPr="004E102A" w:rsidRDefault="00F01395" w:rsidP="00731B20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>Г</w:t>
            </w:r>
            <w:r w:rsidR="00731B20" w:rsidRPr="004E102A">
              <w:rPr>
                <w:sz w:val="28"/>
                <w:szCs w:val="27"/>
                <w:lang w:eastAsia="ar-SA"/>
              </w:rPr>
              <w:t>лав</w:t>
            </w:r>
            <w:r>
              <w:rPr>
                <w:sz w:val="28"/>
                <w:szCs w:val="27"/>
                <w:lang w:eastAsia="ar-SA"/>
              </w:rPr>
              <w:t>а</w:t>
            </w:r>
            <w:r w:rsidR="00731B20" w:rsidRPr="004E102A">
              <w:rPr>
                <w:sz w:val="28"/>
                <w:szCs w:val="27"/>
                <w:lang w:eastAsia="ar-SA"/>
              </w:rPr>
              <w:t xml:space="preserve"> муниципального образования город Горячий Ключ </w:t>
            </w:r>
          </w:p>
          <w:p w:rsidR="00731B20" w:rsidRPr="004E102A" w:rsidRDefault="00731B20" w:rsidP="00731B20">
            <w:pPr>
              <w:rPr>
                <w:sz w:val="28"/>
                <w:szCs w:val="27"/>
                <w:lang w:eastAsia="ar-SA"/>
              </w:rPr>
            </w:pPr>
          </w:p>
          <w:p w:rsidR="00731B20" w:rsidRDefault="00731B20" w:rsidP="00731B20">
            <w:pPr>
              <w:rPr>
                <w:sz w:val="28"/>
                <w:szCs w:val="27"/>
                <w:lang w:eastAsia="ar-SA"/>
              </w:rPr>
            </w:pPr>
          </w:p>
          <w:p w:rsidR="00AC25A8" w:rsidRPr="004E102A" w:rsidRDefault="00AC25A8" w:rsidP="00731B20">
            <w:pPr>
              <w:rPr>
                <w:sz w:val="28"/>
                <w:szCs w:val="27"/>
                <w:lang w:eastAsia="ar-SA"/>
              </w:rPr>
            </w:pPr>
          </w:p>
          <w:p w:rsidR="00731B20" w:rsidRPr="004E102A" w:rsidRDefault="00AC25A8" w:rsidP="00731B20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>____________</w:t>
            </w:r>
            <w:bookmarkStart w:id="1" w:name="_GoBack"/>
            <w:bookmarkEnd w:id="1"/>
            <w:r w:rsidR="004E102A">
              <w:rPr>
                <w:sz w:val="28"/>
                <w:szCs w:val="27"/>
                <w:lang w:eastAsia="ar-SA"/>
              </w:rPr>
              <w:t xml:space="preserve">___ </w:t>
            </w:r>
            <w:r>
              <w:rPr>
                <w:sz w:val="28"/>
                <w:szCs w:val="27"/>
                <w:lang w:eastAsia="ar-SA"/>
              </w:rPr>
              <w:t>С</w:t>
            </w:r>
            <w:r w:rsidR="004E102A">
              <w:rPr>
                <w:sz w:val="28"/>
                <w:szCs w:val="27"/>
                <w:lang w:eastAsia="ar-SA"/>
              </w:rPr>
              <w:t xml:space="preserve">.В. </w:t>
            </w:r>
            <w:r>
              <w:rPr>
                <w:sz w:val="28"/>
                <w:szCs w:val="27"/>
                <w:lang w:eastAsia="ar-SA"/>
              </w:rPr>
              <w:t>Белопольский</w:t>
            </w:r>
          </w:p>
          <w:p w:rsidR="00731B20" w:rsidRPr="004E102A" w:rsidRDefault="00731B20" w:rsidP="00731B20">
            <w:pPr>
              <w:jc w:val="both"/>
              <w:rPr>
                <w:sz w:val="24"/>
                <w:szCs w:val="27"/>
                <w:lang w:eastAsia="ar-SA"/>
              </w:rPr>
            </w:pPr>
          </w:p>
        </w:tc>
        <w:tc>
          <w:tcPr>
            <w:tcW w:w="5387" w:type="dxa"/>
          </w:tcPr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 xml:space="preserve">Председатель Совета </w:t>
            </w:r>
          </w:p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 xml:space="preserve">муниципального образования </w:t>
            </w:r>
          </w:p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>город Горячий Ключ</w:t>
            </w:r>
          </w:p>
          <w:p w:rsidR="00731B20" w:rsidRPr="004E102A" w:rsidRDefault="00731B20" w:rsidP="00731B20">
            <w:pPr>
              <w:ind w:left="885"/>
              <w:jc w:val="right"/>
              <w:rPr>
                <w:sz w:val="28"/>
                <w:szCs w:val="27"/>
                <w:lang w:eastAsia="ar-SA"/>
              </w:rPr>
            </w:pPr>
          </w:p>
          <w:p w:rsidR="004E102A" w:rsidRDefault="004E102A" w:rsidP="00731B20">
            <w:pPr>
              <w:ind w:left="885"/>
              <w:rPr>
                <w:sz w:val="28"/>
                <w:szCs w:val="27"/>
                <w:lang w:eastAsia="ar-SA"/>
              </w:rPr>
            </w:pPr>
          </w:p>
          <w:p w:rsidR="00731B20" w:rsidRPr="004E102A" w:rsidRDefault="00731B20" w:rsidP="00731B20">
            <w:pPr>
              <w:ind w:left="885"/>
              <w:rPr>
                <w:sz w:val="28"/>
                <w:szCs w:val="27"/>
                <w:lang w:eastAsia="ar-SA"/>
              </w:rPr>
            </w:pPr>
            <w:r w:rsidRPr="004E102A">
              <w:rPr>
                <w:sz w:val="28"/>
                <w:szCs w:val="27"/>
                <w:lang w:eastAsia="ar-SA"/>
              </w:rPr>
              <w:t>______________ В.А. Ерохин</w:t>
            </w:r>
          </w:p>
          <w:p w:rsidR="00731B20" w:rsidRPr="004E102A" w:rsidRDefault="00731B20" w:rsidP="00731B20">
            <w:pPr>
              <w:jc w:val="both"/>
              <w:rPr>
                <w:sz w:val="24"/>
                <w:szCs w:val="27"/>
                <w:lang w:eastAsia="ar-SA"/>
              </w:rPr>
            </w:pPr>
          </w:p>
        </w:tc>
      </w:tr>
    </w:tbl>
    <w:p w:rsidR="00731B20" w:rsidRPr="00731B20" w:rsidRDefault="00731B20" w:rsidP="0073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52" w:rsidRDefault="000E3D52"/>
    <w:sectPr w:rsidR="000E3D52" w:rsidSect="007572F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8B" w:rsidRDefault="0048388B" w:rsidP="006B1601">
      <w:pPr>
        <w:spacing w:after="0" w:line="240" w:lineRule="auto"/>
      </w:pPr>
      <w:r>
        <w:separator/>
      </w:r>
    </w:p>
  </w:endnote>
  <w:endnote w:type="continuationSeparator" w:id="0">
    <w:p w:rsidR="0048388B" w:rsidRDefault="0048388B" w:rsidP="006B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8B" w:rsidRDefault="0048388B" w:rsidP="006B1601">
      <w:pPr>
        <w:spacing w:after="0" w:line="240" w:lineRule="auto"/>
      </w:pPr>
      <w:r>
        <w:separator/>
      </w:r>
    </w:p>
  </w:footnote>
  <w:footnote w:type="continuationSeparator" w:id="0">
    <w:p w:rsidR="0048388B" w:rsidRDefault="0048388B" w:rsidP="006B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69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1601" w:rsidRPr="006B1601" w:rsidRDefault="006B160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16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16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16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5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16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1601" w:rsidRDefault="006B16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CF"/>
    <w:rsid w:val="000118EB"/>
    <w:rsid w:val="000E3D52"/>
    <w:rsid w:val="00101F85"/>
    <w:rsid w:val="0017039A"/>
    <w:rsid w:val="0021725C"/>
    <w:rsid w:val="002241E5"/>
    <w:rsid w:val="0024336C"/>
    <w:rsid w:val="00255D2D"/>
    <w:rsid w:val="00260B29"/>
    <w:rsid w:val="003468E1"/>
    <w:rsid w:val="00377D7F"/>
    <w:rsid w:val="003A6F7F"/>
    <w:rsid w:val="00426626"/>
    <w:rsid w:val="00430122"/>
    <w:rsid w:val="00443FB9"/>
    <w:rsid w:val="0046477C"/>
    <w:rsid w:val="0048388B"/>
    <w:rsid w:val="004B3101"/>
    <w:rsid w:val="004E102A"/>
    <w:rsid w:val="00517D96"/>
    <w:rsid w:val="00607142"/>
    <w:rsid w:val="006B1601"/>
    <w:rsid w:val="006B72EB"/>
    <w:rsid w:val="00731B20"/>
    <w:rsid w:val="007572F0"/>
    <w:rsid w:val="008F4BAB"/>
    <w:rsid w:val="0093296D"/>
    <w:rsid w:val="009912D4"/>
    <w:rsid w:val="00A60A08"/>
    <w:rsid w:val="00AB6119"/>
    <w:rsid w:val="00AC25A8"/>
    <w:rsid w:val="00AF5C9A"/>
    <w:rsid w:val="00B21BBF"/>
    <w:rsid w:val="00B47E9F"/>
    <w:rsid w:val="00B67159"/>
    <w:rsid w:val="00B70722"/>
    <w:rsid w:val="00BB071A"/>
    <w:rsid w:val="00BF3C97"/>
    <w:rsid w:val="00C749DF"/>
    <w:rsid w:val="00C7574C"/>
    <w:rsid w:val="00C90104"/>
    <w:rsid w:val="00CB7230"/>
    <w:rsid w:val="00D626F0"/>
    <w:rsid w:val="00DB5B23"/>
    <w:rsid w:val="00E11F72"/>
    <w:rsid w:val="00EE04E0"/>
    <w:rsid w:val="00EE7B6E"/>
    <w:rsid w:val="00F01395"/>
    <w:rsid w:val="00F14537"/>
    <w:rsid w:val="00F15BCF"/>
    <w:rsid w:val="00F25954"/>
    <w:rsid w:val="00F52A30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DBCA-9E1F-4677-9209-2AC54B1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6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B72EB"/>
    <w:pPr>
      <w:spacing w:after="0" w:line="240" w:lineRule="auto"/>
    </w:pPr>
  </w:style>
  <w:style w:type="table" w:styleId="a6">
    <w:name w:val="Table Grid"/>
    <w:basedOn w:val="a1"/>
    <w:uiPriority w:val="59"/>
    <w:rsid w:val="0073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601"/>
  </w:style>
  <w:style w:type="paragraph" w:styleId="a9">
    <w:name w:val="footer"/>
    <w:basedOn w:val="a"/>
    <w:link w:val="aa"/>
    <w:uiPriority w:val="99"/>
    <w:unhideWhenUsed/>
    <w:rsid w:val="006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Шендриков Евгений</dc:creator>
  <cp:keywords/>
  <dc:description/>
  <cp:lastModifiedBy>Шендриков Евгений Вячеславович</cp:lastModifiedBy>
  <cp:revision>2</cp:revision>
  <cp:lastPrinted>2021-12-01T15:58:00Z</cp:lastPrinted>
  <dcterms:created xsi:type="dcterms:W3CDTF">2021-12-01T15:59:00Z</dcterms:created>
  <dcterms:modified xsi:type="dcterms:W3CDTF">2021-12-01T15:59:00Z</dcterms:modified>
</cp:coreProperties>
</file>