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14" w:rsidRDefault="00095939" w:rsidP="000510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85" w:rsidRDefault="00F57685" w:rsidP="0085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0367A" w:rsidRDefault="00856056" w:rsidP="0085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367A">
        <w:rPr>
          <w:rFonts w:ascii="Times New Roman" w:hAnsi="Times New Roman" w:cs="Times New Roman"/>
          <w:b/>
          <w:sz w:val="28"/>
          <w:szCs w:val="28"/>
        </w:rPr>
        <w:t xml:space="preserve">Укрепление правопорядка, профилактика правонарушений, терроризма и экстремизма на </w:t>
      </w:r>
      <w:r w:rsidR="00D457B9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856056" w:rsidRDefault="00856056" w:rsidP="00856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Горячий Ключ на 20</w:t>
      </w:r>
      <w:r w:rsidR="00F57685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1301A">
        <w:rPr>
          <w:rFonts w:ascii="Times New Roman" w:hAnsi="Times New Roman" w:cs="Times New Roman"/>
          <w:b/>
          <w:sz w:val="28"/>
          <w:szCs w:val="28"/>
        </w:rPr>
        <w:t>2</w:t>
      </w:r>
      <w:r w:rsidR="00F5768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CD" w:rsidRPr="006350B7" w:rsidRDefault="00720871" w:rsidP="004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803EEE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57685">
        <w:rPr>
          <w:rFonts w:ascii="Times New Roman" w:hAnsi="Times New Roman" w:cs="Times New Roman"/>
          <w:sz w:val="28"/>
          <w:szCs w:val="28"/>
        </w:rPr>
        <w:t>и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>закон</w:t>
      </w:r>
      <w:r w:rsidR="00F57685">
        <w:rPr>
          <w:rFonts w:ascii="Times New Roman" w:hAnsi="Times New Roman" w:cs="Times New Roman"/>
          <w:sz w:val="28"/>
          <w:szCs w:val="28"/>
        </w:rPr>
        <w:t>ами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>от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 w:rsidR="00D457B9">
        <w:rPr>
          <w:rFonts w:ascii="Times New Roman" w:hAnsi="Times New Roman" w:cs="Times New Roman"/>
          <w:sz w:val="28"/>
          <w:szCs w:val="28"/>
        </w:rPr>
        <w:t>6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 w:rsidR="00D457B9">
        <w:rPr>
          <w:rFonts w:ascii="Times New Roman" w:hAnsi="Times New Roman" w:cs="Times New Roman"/>
          <w:sz w:val="28"/>
          <w:szCs w:val="28"/>
        </w:rPr>
        <w:t>октября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 w:rsidR="00D457B9">
        <w:rPr>
          <w:rFonts w:ascii="Times New Roman" w:hAnsi="Times New Roman" w:cs="Times New Roman"/>
          <w:sz w:val="28"/>
          <w:szCs w:val="28"/>
        </w:rPr>
        <w:t>2003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 w:rsidR="00F57685">
        <w:rPr>
          <w:rFonts w:ascii="Times New Roman" w:hAnsi="Times New Roman" w:cs="Times New Roman"/>
          <w:sz w:val="28"/>
          <w:szCs w:val="28"/>
        </w:rPr>
        <w:t>г.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 w:rsidR="00F57685">
        <w:rPr>
          <w:rFonts w:ascii="Times New Roman" w:hAnsi="Times New Roman" w:cs="Times New Roman"/>
          <w:sz w:val="28"/>
          <w:szCs w:val="28"/>
        </w:rPr>
        <w:t xml:space="preserve">№ </w:t>
      </w:r>
      <w:r w:rsidR="00D457B9">
        <w:rPr>
          <w:rFonts w:ascii="Times New Roman" w:hAnsi="Times New Roman" w:cs="Times New Roman"/>
          <w:sz w:val="28"/>
          <w:szCs w:val="28"/>
        </w:rPr>
        <w:t>131</w:t>
      </w:r>
      <w:r w:rsidR="00F57685">
        <w:rPr>
          <w:rFonts w:ascii="Times New Roman" w:hAnsi="Times New Roman" w:cs="Times New Roman"/>
          <w:sz w:val="28"/>
          <w:szCs w:val="28"/>
        </w:rPr>
        <w:t>-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 w:rsidR="00F57685">
        <w:rPr>
          <w:rFonts w:ascii="Times New Roman" w:hAnsi="Times New Roman" w:cs="Times New Roman"/>
          <w:sz w:val="28"/>
          <w:szCs w:val="28"/>
        </w:rPr>
        <w:t>ФЗ «О</w:t>
      </w:r>
      <w:r w:rsidR="00D457B9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Горячий Ключ от 27 июня 2016 г. № 1454 «Об утверждении порядка разработки, формирования, реализации и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муниципального образования город Горячий Ключ», </w:t>
      </w:r>
      <w:r w:rsidR="004702CD" w:rsidRPr="006350B7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Горячий Ключ</w:t>
      </w:r>
      <w:r w:rsidR="004702CD">
        <w:rPr>
          <w:rFonts w:ascii="Times New Roman" w:hAnsi="Times New Roman" w:cs="Times New Roman"/>
          <w:sz w:val="28"/>
          <w:szCs w:val="28"/>
        </w:rPr>
        <w:t xml:space="preserve"> от 1 сентября 2021 г. № 1727 «Об утверждении перечня муниципальных программ </w:t>
      </w:r>
      <w:r w:rsidR="004702CD" w:rsidRPr="006350B7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4702CD">
        <w:rPr>
          <w:rFonts w:ascii="Times New Roman" w:hAnsi="Times New Roman" w:cs="Times New Roman"/>
          <w:sz w:val="28"/>
          <w:szCs w:val="28"/>
        </w:rPr>
        <w:t xml:space="preserve">», на основании Устава муниципального образования город Горячий Ключ </w:t>
      </w:r>
      <w:r w:rsidR="004702CD" w:rsidRPr="00304D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57685" w:rsidRDefault="00720871" w:rsidP="0079086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2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7685">
        <w:rPr>
          <w:rFonts w:ascii="Times New Roman" w:hAnsi="Times New Roman" w:cs="Times New Roman"/>
          <w:sz w:val="28"/>
          <w:szCs w:val="28"/>
        </w:rPr>
        <w:t>.</w:t>
      </w:r>
      <w:r w:rsidR="006D0CC2">
        <w:rPr>
          <w:rFonts w:ascii="Times New Roman" w:hAnsi="Times New Roman" w:cs="Times New Roman"/>
          <w:sz w:val="28"/>
          <w:szCs w:val="28"/>
        </w:rPr>
        <w:t xml:space="preserve"> </w:t>
      </w:r>
      <w:r w:rsidR="00F57685" w:rsidRPr="00F57685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60367A">
        <w:rPr>
          <w:rFonts w:ascii="Times New Roman" w:hAnsi="Times New Roman" w:cs="Times New Roman"/>
          <w:sz w:val="28"/>
          <w:szCs w:val="28"/>
        </w:rPr>
        <w:t xml:space="preserve"> </w:t>
      </w:r>
      <w:r w:rsidR="00F57685" w:rsidRPr="00F57685">
        <w:rPr>
          <w:rFonts w:ascii="Times New Roman" w:hAnsi="Times New Roman" w:cs="Times New Roman"/>
          <w:sz w:val="28"/>
          <w:szCs w:val="28"/>
        </w:rPr>
        <w:t>«</w:t>
      </w:r>
      <w:r w:rsidR="0060367A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правонарушений, терроризма и экстремизма на территории </w:t>
      </w:r>
      <w:r w:rsidR="00F57685" w:rsidRPr="00F57685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на 2023-2028 годы»</w:t>
      </w:r>
      <w:r w:rsidR="00F57685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F57685">
        <w:rPr>
          <w:rFonts w:ascii="Times New Roman" w:hAnsi="Times New Roman" w:cs="Times New Roman"/>
          <w:sz w:val="28"/>
          <w:szCs w:val="28"/>
        </w:rPr>
        <w:tab/>
      </w:r>
    </w:p>
    <w:p w:rsidR="00720871" w:rsidRDefault="00F57685" w:rsidP="006D0CC2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FD4">
        <w:rPr>
          <w:rFonts w:ascii="Times New Roman" w:hAnsi="Times New Roman" w:cs="Times New Roman"/>
          <w:sz w:val="28"/>
          <w:szCs w:val="28"/>
        </w:rPr>
        <w:tab/>
      </w:r>
      <w:r w:rsidR="00720871" w:rsidRPr="00DB2FD4">
        <w:rPr>
          <w:rFonts w:ascii="Times New Roman" w:hAnsi="Times New Roman" w:cs="Times New Roman"/>
          <w:sz w:val="28"/>
          <w:szCs w:val="28"/>
        </w:rPr>
        <w:t>2.</w:t>
      </w:r>
      <w:r w:rsidR="006D0CC2">
        <w:rPr>
          <w:rFonts w:ascii="Times New Roman" w:hAnsi="Times New Roman" w:cs="Times New Roman"/>
          <w:sz w:val="28"/>
          <w:szCs w:val="28"/>
        </w:rPr>
        <w:t xml:space="preserve">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4F16CA" w:rsidRPr="00DB2F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51022" w:rsidRPr="00DB2FD4">
        <w:rPr>
          <w:rFonts w:ascii="Times New Roman" w:hAnsi="Times New Roman" w:cs="Times New Roman"/>
          <w:sz w:val="28"/>
          <w:szCs w:val="28"/>
        </w:rPr>
        <w:t>Серебрякова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Е.</w:t>
      </w:r>
      <w:r w:rsidR="000C38A7" w:rsidRPr="00DB2FD4">
        <w:rPr>
          <w:rFonts w:ascii="Times New Roman" w:hAnsi="Times New Roman" w:cs="Times New Roman"/>
          <w:sz w:val="28"/>
          <w:szCs w:val="28"/>
        </w:rPr>
        <w:t>Е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.) </w:t>
      </w:r>
      <w:r w:rsidR="00720871" w:rsidRPr="00DB2FD4">
        <w:rPr>
          <w:rFonts w:ascii="Times New Roman" w:hAnsi="Times New Roman" w:cs="Times New Roman"/>
          <w:sz w:val="28"/>
        </w:rPr>
        <w:t xml:space="preserve">разместить настоящее постановление на официальном сайте </w:t>
      </w:r>
      <w:r w:rsidR="00FB1444" w:rsidRPr="00DB2FD4">
        <w:rPr>
          <w:rFonts w:ascii="Times New Roman" w:hAnsi="Times New Roman" w:cs="Times New Roman"/>
          <w:sz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</w:rPr>
        <w:t xml:space="preserve">администрации муниципального образования город Горячий Ключ в сети </w:t>
      </w:r>
      <w:r w:rsidR="00FB1444" w:rsidRPr="00DB2FD4">
        <w:rPr>
          <w:rFonts w:ascii="Times New Roman" w:hAnsi="Times New Roman" w:cs="Times New Roman"/>
          <w:sz w:val="28"/>
        </w:rPr>
        <w:t xml:space="preserve">            </w:t>
      </w:r>
      <w:r w:rsidR="00720871" w:rsidRPr="00DB2FD4">
        <w:rPr>
          <w:rFonts w:ascii="Times New Roman" w:hAnsi="Times New Roman" w:cs="Times New Roman"/>
          <w:sz w:val="28"/>
        </w:rPr>
        <w:t>«Интернет»</w:t>
      </w:r>
      <w:r w:rsidR="00720871" w:rsidRPr="00DB2FD4">
        <w:rPr>
          <w:rFonts w:ascii="Times New Roman" w:hAnsi="Times New Roman" w:cs="Times New Roman"/>
          <w:sz w:val="28"/>
          <w:szCs w:val="28"/>
        </w:rPr>
        <w:t>.</w:t>
      </w:r>
    </w:p>
    <w:p w:rsidR="00DB2FD4" w:rsidRPr="003F06B2" w:rsidRDefault="00DB2FD4" w:rsidP="006D0CC2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F06B2">
        <w:rPr>
          <w:rFonts w:ascii="Times New Roman" w:hAnsi="Times New Roman" w:cs="Times New Roman"/>
          <w:sz w:val="28"/>
          <w:szCs w:val="28"/>
        </w:rPr>
        <w:t>3.</w:t>
      </w:r>
      <w:r w:rsidR="006D0CC2">
        <w:rPr>
          <w:rFonts w:ascii="Times New Roman" w:hAnsi="Times New Roman" w:cs="Times New Roman"/>
          <w:sz w:val="28"/>
          <w:szCs w:val="28"/>
        </w:rPr>
        <w:t xml:space="preserve"> </w:t>
      </w:r>
      <w:r w:rsidR="003F06B2" w:rsidRPr="003F06B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6D0CC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409B3">
        <w:rPr>
          <w:rFonts w:ascii="Times New Roman" w:hAnsi="Times New Roman" w:cs="Times New Roman"/>
          <w:sz w:val="28"/>
          <w:szCs w:val="28"/>
        </w:rPr>
        <w:t>заместителя</w:t>
      </w:r>
      <w:r w:rsidR="006D0CC2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 Горячий Ключ, </w:t>
      </w:r>
      <w:r w:rsidR="00B409B3">
        <w:rPr>
          <w:rFonts w:ascii="Times New Roman" w:hAnsi="Times New Roman" w:cs="Times New Roman"/>
          <w:sz w:val="28"/>
          <w:szCs w:val="28"/>
        </w:rPr>
        <w:t>курирующего вопросы профилактики правонарушений, терроризма и экстремизма.</w:t>
      </w:r>
      <w:r w:rsidRPr="003F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71" w:rsidRDefault="00720871" w:rsidP="006D0CC2">
      <w:pPr>
        <w:pStyle w:val="a6"/>
        <w:tabs>
          <w:tab w:val="left" w:pos="709"/>
          <w:tab w:val="left" w:pos="851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FD4">
        <w:rPr>
          <w:sz w:val="28"/>
          <w:szCs w:val="28"/>
        </w:rPr>
        <w:t xml:space="preserve"> </w:t>
      </w:r>
      <w:r w:rsidR="00E70F4D">
        <w:rPr>
          <w:sz w:val="28"/>
          <w:szCs w:val="28"/>
        </w:rPr>
        <w:t>4</w:t>
      </w:r>
      <w:r w:rsidRPr="00BC098B">
        <w:rPr>
          <w:sz w:val="28"/>
          <w:szCs w:val="28"/>
        </w:rPr>
        <w:t>.</w:t>
      </w:r>
      <w:r w:rsidR="006D0CC2">
        <w:rPr>
          <w:sz w:val="28"/>
          <w:szCs w:val="28"/>
        </w:rPr>
        <w:t xml:space="preserve"> </w:t>
      </w:r>
      <w:r w:rsidRPr="00BC098B">
        <w:rPr>
          <w:sz w:val="28"/>
          <w:szCs w:val="28"/>
        </w:rPr>
        <w:t xml:space="preserve">Постановление вступает в силу </w:t>
      </w:r>
      <w:r w:rsidRPr="007B221B">
        <w:rPr>
          <w:sz w:val="28"/>
          <w:szCs w:val="28"/>
        </w:rPr>
        <w:t>с</w:t>
      </w:r>
      <w:r w:rsidR="00DB2FD4">
        <w:rPr>
          <w:sz w:val="28"/>
          <w:szCs w:val="28"/>
        </w:rPr>
        <w:t xml:space="preserve"> 1 января 20</w:t>
      </w:r>
      <w:r w:rsidR="004702CD" w:rsidRPr="004702CD">
        <w:rPr>
          <w:sz w:val="28"/>
          <w:szCs w:val="28"/>
        </w:rPr>
        <w:t>23</w:t>
      </w:r>
      <w:r w:rsidR="0019465F">
        <w:rPr>
          <w:sz w:val="28"/>
          <w:szCs w:val="28"/>
        </w:rPr>
        <w:t xml:space="preserve"> г</w:t>
      </w:r>
      <w:r w:rsidR="004702CD" w:rsidRPr="004702CD">
        <w:rPr>
          <w:sz w:val="28"/>
          <w:szCs w:val="28"/>
        </w:rPr>
        <w:t>.</w:t>
      </w:r>
    </w:p>
    <w:bookmarkEnd w:id="0"/>
    <w:p w:rsidR="00720871" w:rsidRDefault="00720871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CD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336BD" w:rsidRPr="007336BD" w:rsidRDefault="007336BD" w:rsidP="0073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Горячий Ключ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</w:t>
      </w:r>
      <w:r w:rsidR="000510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  </w:t>
      </w:r>
      <w:r w:rsidR="00A61BDA">
        <w:rPr>
          <w:rFonts w:ascii="Times New Roman" w:hAnsi="Times New Roman" w:cs="Times New Roman"/>
          <w:sz w:val="28"/>
          <w:szCs w:val="28"/>
        </w:rPr>
        <w:t xml:space="preserve">  </w:t>
      </w:r>
      <w:r w:rsidR="00051022">
        <w:rPr>
          <w:rFonts w:ascii="Times New Roman" w:hAnsi="Times New Roman" w:cs="Times New Roman"/>
          <w:sz w:val="28"/>
          <w:szCs w:val="28"/>
        </w:rPr>
        <w:t>С.В. Белопольский</w:t>
      </w:r>
    </w:p>
    <w:sectPr w:rsidR="007336BD" w:rsidRPr="007336BD" w:rsidSect="00FB14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863A1"/>
    <w:multiLevelType w:val="hybridMultilevel"/>
    <w:tmpl w:val="6540DBDE"/>
    <w:lvl w:ilvl="0" w:tplc="EF6202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C6230AA"/>
    <w:multiLevelType w:val="multilevel"/>
    <w:tmpl w:val="63066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6054B2"/>
    <w:multiLevelType w:val="hybridMultilevel"/>
    <w:tmpl w:val="73DE8592"/>
    <w:lvl w:ilvl="0" w:tplc="0456CA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5939"/>
    <w:rsid w:val="000120FB"/>
    <w:rsid w:val="00013CF9"/>
    <w:rsid w:val="000247F5"/>
    <w:rsid w:val="00051022"/>
    <w:rsid w:val="00095939"/>
    <w:rsid w:val="000C38A7"/>
    <w:rsid w:val="001526A3"/>
    <w:rsid w:val="00153EB1"/>
    <w:rsid w:val="0016107D"/>
    <w:rsid w:val="001862A6"/>
    <w:rsid w:val="0019465F"/>
    <w:rsid w:val="001C28FE"/>
    <w:rsid w:val="001D0434"/>
    <w:rsid w:val="002047E1"/>
    <w:rsid w:val="00217351"/>
    <w:rsid w:val="00287EFF"/>
    <w:rsid w:val="00290498"/>
    <w:rsid w:val="003151E7"/>
    <w:rsid w:val="003B37C9"/>
    <w:rsid w:val="003D3F35"/>
    <w:rsid w:val="003F06B2"/>
    <w:rsid w:val="004010F6"/>
    <w:rsid w:val="0040492F"/>
    <w:rsid w:val="0043596B"/>
    <w:rsid w:val="00440CCB"/>
    <w:rsid w:val="00447F20"/>
    <w:rsid w:val="0045044A"/>
    <w:rsid w:val="004702CD"/>
    <w:rsid w:val="004A3FFC"/>
    <w:rsid w:val="004A6020"/>
    <w:rsid w:val="004B63F2"/>
    <w:rsid w:val="004D7334"/>
    <w:rsid w:val="004F16CA"/>
    <w:rsid w:val="005669FA"/>
    <w:rsid w:val="00575F14"/>
    <w:rsid w:val="005861EE"/>
    <w:rsid w:val="005A0156"/>
    <w:rsid w:val="005B2D4C"/>
    <w:rsid w:val="00602B38"/>
    <w:rsid w:val="0060367A"/>
    <w:rsid w:val="0066406F"/>
    <w:rsid w:val="00670371"/>
    <w:rsid w:val="006D0CC2"/>
    <w:rsid w:val="006D4562"/>
    <w:rsid w:val="006F1CFC"/>
    <w:rsid w:val="006F4C2A"/>
    <w:rsid w:val="00720871"/>
    <w:rsid w:val="007336BD"/>
    <w:rsid w:val="00743226"/>
    <w:rsid w:val="0078730C"/>
    <w:rsid w:val="0079086B"/>
    <w:rsid w:val="007E6FCE"/>
    <w:rsid w:val="00840923"/>
    <w:rsid w:val="00856056"/>
    <w:rsid w:val="008A6E98"/>
    <w:rsid w:val="0091301A"/>
    <w:rsid w:val="0095013A"/>
    <w:rsid w:val="00963D6D"/>
    <w:rsid w:val="009B3960"/>
    <w:rsid w:val="00A30495"/>
    <w:rsid w:val="00A61BDA"/>
    <w:rsid w:val="00A6408C"/>
    <w:rsid w:val="00A77E6F"/>
    <w:rsid w:val="00AA2F72"/>
    <w:rsid w:val="00AB2DF7"/>
    <w:rsid w:val="00AD6C3E"/>
    <w:rsid w:val="00B409B3"/>
    <w:rsid w:val="00B82316"/>
    <w:rsid w:val="00BD107D"/>
    <w:rsid w:val="00CD6A40"/>
    <w:rsid w:val="00CF2333"/>
    <w:rsid w:val="00D00389"/>
    <w:rsid w:val="00D174FF"/>
    <w:rsid w:val="00D22270"/>
    <w:rsid w:val="00D26540"/>
    <w:rsid w:val="00D32DF1"/>
    <w:rsid w:val="00D41EB5"/>
    <w:rsid w:val="00D457B9"/>
    <w:rsid w:val="00D91971"/>
    <w:rsid w:val="00DB2FD4"/>
    <w:rsid w:val="00DD0820"/>
    <w:rsid w:val="00E1173D"/>
    <w:rsid w:val="00E6270A"/>
    <w:rsid w:val="00E70F4D"/>
    <w:rsid w:val="00E96A71"/>
    <w:rsid w:val="00EE4736"/>
    <w:rsid w:val="00F57685"/>
    <w:rsid w:val="00FB1444"/>
    <w:rsid w:val="00FB41E1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45E3-7596-433D-BFCA-6C5CB5C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DE2C-3575-42C4-BD5B-ACA6CA37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</dc:creator>
  <cp:keywords/>
  <dc:description/>
  <cp:lastModifiedBy>Тюрпеко Марина Георгиевна</cp:lastModifiedBy>
  <cp:revision>60</cp:revision>
  <cp:lastPrinted>2022-06-18T08:46:00Z</cp:lastPrinted>
  <dcterms:created xsi:type="dcterms:W3CDTF">2016-07-08T04:52:00Z</dcterms:created>
  <dcterms:modified xsi:type="dcterms:W3CDTF">2022-07-04T05:37:00Z</dcterms:modified>
</cp:coreProperties>
</file>