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FF" w:rsidRDefault="00301BFF" w:rsidP="002E709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3E" w:rsidRDefault="0053773E" w:rsidP="002E709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3E" w:rsidRDefault="0053773E" w:rsidP="002E709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3E" w:rsidRDefault="0053773E" w:rsidP="002E709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3E" w:rsidRDefault="0053773E" w:rsidP="002E709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3E" w:rsidRDefault="0053773E" w:rsidP="002E709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3E" w:rsidRDefault="0053773E" w:rsidP="002E709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3E" w:rsidRDefault="0053773E" w:rsidP="002E709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3E" w:rsidRDefault="0053773E" w:rsidP="002E709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3E" w:rsidRDefault="0053773E" w:rsidP="002E709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DE" w:rsidRDefault="00013C05" w:rsidP="00504DAC">
      <w:pPr>
        <w:pStyle w:val="ConsNonformat"/>
        <w:widowControl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 утверждении м</w:t>
      </w:r>
      <w:r w:rsidR="004F47A8">
        <w:rPr>
          <w:rFonts w:ascii="Times New Roman CYR" w:hAnsi="Times New Roman CYR" w:cs="Times New Roman CYR"/>
          <w:b/>
          <w:sz w:val="28"/>
          <w:szCs w:val="28"/>
        </w:rPr>
        <w:t>униципальн</w:t>
      </w:r>
      <w:r>
        <w:rPr>
          <w:rFonts w:ascii="Times New Roman CYR" w:hAnsi="Times New Roman CYR" w:cs="Times New Roman CYR"/>
          <w:b/>
          <w:sz w:val="28"/>
          <w:szCs w:val="28"/>
        </w:rPr>
        <w:t>ой</w:t>
      </w:r>
      <w:r w:rsidR="004F47A8">
        <w:rPr>
          <w:rFonts w:ascii="Times New Roman CYR" w:hAnsi="Times New Roman CYR" w:cs="Times New Roman CYR"/>
          <w:b/>
          <w:sz w:val="28"/>
          <w:szCs w:val="28"/>
        </w:rPr>
        <w:t xml:space="preserve"> программ</w:t>
      </w:r>
      <w:r>
        <w:rPr>
          <w:rFonts w:ascii="Times New Roman CYR" w:hAnsi="Times New Roman CYR" w:cs="Times New Roman CYR"/>
          <w:b/>
          <w:sz w:val="28"/>
          <w:szCs w:val="28"/>
        </w:rPr>
        <w:t>ы</w:t>
      </w:r>
      <w:r w:rsidR="004F47A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7C07DE" w:rsidRDefault="004F47A8" w:rsidP="00504DAC">
      <w:pPr>
        <w:pStyle w:val="ConsNonformat"/>
        <w:widowControl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«О подготовке</w:t>
      </w:r>
      <w:r w:rsidR="00127E1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градостроительной и землеустроительной </w:t>
      </w:r>
    </w:p>
    <w:p w:rsidR="004F47A8" w:rsidRDefault="004F47A8" w:rsidP="00504DAC">
      <w:pPr>
        <w:pStyle w:val="ConsNonformat"/>
        <w:widowControl/>
        <w:jc w:val="center"/>
        <w:rPr>
          <w:rFonts w:ascii="Calibri" w:hAnsi="Calibri" w:cs="Calibri"/>
          <w:b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документации</w:t>
      </w:r>
      <w:r w:rsidR="00504DA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</w:t>
      </w:r>
      <w:r w:rsidR="00504DAC">
        <w:rPr>
          <w:rFonts w:ascii="Times New Roman CYR" w:hAnsi="Times New Roman CYR" w:cs="Times New Roman CYR"/>
          <w:b/>
          <w:sz w:val="28"/>
          <w:szCs w:val="28"/>
        </w:rPr>
        <w:t xml:space="preserve">образования города Горячий Ключ </w:t>
      </w:r>
      <w:r w:rsidR="00593F66">
        <w:rPr>
          <w:rFonts w:ascii="Times New Roman CYR" w:hAnsi="Times New Roman CYR" w:cs="Times New Roman CYR"/>
          <w:b/>
          <w:sz w:val="28"/>
          <w:szCs w:val="28"/>
        </w:rPr>
        <w:t>на 20</w:t>
      </w:r>
      <w:r w:rsidR="008804E0">
        <w:rPr>
          <w:rFonts w:ascii="Times New Roman CYR" w:hAnsi="Times New Roman CYR" w:cs="Times New Roman CYR"/>
          <w:b/>
          <w:sz w:val="28"/>
          <w:szCs w:val="28"/>
        </w:rPr>
        <w:t>23</w:t>
      </w:r>
      <w:r w:rsidR="00593F66">
        <w:rPr>
          <w:rFonts w:ascii="Times New Roman CYR" w:hAnsi="Times New Roman CYR" w:cs="Times New Roman CYR"/>
          <w:b/>
          <w:sz w:val="28"/>
          <w:szCs w:val="28"/>
        </w:rPr>
        <w:t>-20</w:t>
      </w:r>
      <w:r w:rsidR="00127E15">
        <w:rPr>
          <w:rFonts w:ascii="Times New Roman CYR" w:hAnsi="Times New Roman CYR" w:cs="Times New Roman CYR"/>
          <w:b/>
          <w:sz w:val="28"/>
          <w:szCs w:val="28"/>
        </w:rPr>
        <w:t>2</w:t>
      </w:r>
      <w:r w:rsidR="008804E0">
        <w:rPr>
          <w:rFonts w:ascii="Times New Roman CYR" w:hAnsi="Times New Roman CYR" w:cs="Times New Roman CYR"/>
          <w:b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  <w:r w:rsidR="00013C05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4F47A8" w:rsidRDefault="004F47A8" w:rsidP="004F47A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804E0" w:rsidRDefault="008804E0" w:rsidP="008804E0">
      <w:pPr>
        <w:rPr>
          <w:rFonts w:ascii="Times New Roman CYR" w:hAnsi="Times New Roman CYR" w:cs="Times New Roman CYR"/>
          <w:sz w:val="28"/>
          <w:szCs w:val="28"/>
        </w:rPr>
      </w:pPr>
    </w:p>
    <w:p w:rsidR="008804E0" w:rsidRPr="008804E0" w:rsidRDefault="00DB2988" w:rsidP="008804E0">
      <w:pPr>
        <w:tabs>
          <w:tab w:val="left" w:pos="709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804E0" w:rsidRPr="008804E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6 октября 2003 г. № 131-ФЗ «Об общих принципах организации местного самоуправления в Российской Федерации», постановлениями администрации муниципального образования город Горячий Ключ от 27 июня 2016 г. № 1454 «Об утверждении порядка разработки, формирования, реализации и оценки эффективности реализации муниципальных программ муниципального образования город Горячий Ключ», от 1 сентября 2021 г. № 1727 «Об утверждении перечня муниципальных программ муниципального образования город Горячий Ключ», на основании Устава муниципального образования город Горячий Ключ п о с т а н о в л я ю:</w:t>
      </w:r>
    </w:p>
    <w:p w:rsidR="00384F1D" w:rsidRDefault="00946AEB" w:rsidP="008804E0">
      <w:pPr>
        <w:pStyle w:val="ConsNonformat"/>
        <w:widowControl/>
        <w:tabs>
          <w:tab w:val="left" w:pos="709"/>
        </w:tabs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</w:t>
      </w:r>
      <w:r w:rsidR="00880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04E0" w:rsidRPr="00F57685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066330" w:rsidRPr="002F737F">
        <w:rPr>
          <w:rFonts w:ascii="Times New Roman CYR" w:hAnsi="Times New Roman CYR" w:cs="Times New Roman CYR"/>
          <w:sz w:val="28"/>
          <w:szCs w:val="28"/>
        </w:rPr>
        <w:t>«О подготовке градостроительной и землеустроительной документации муниципального образования г</w:t>
      </w:r>
      <w:r w:rsidR="0053773E" w:rsidRPr="002F737F">
        <w:rPr>
          <w:rFonts w:ascii="Times New Roman CYR" w:hAnsi="Times New Roman CYR" w:cs="Times New Roman CYR"/>
          <w:sz w:val="28"/>
          <w:szCs w:val="28"/>
        </w:rPr>
        <w:t>орода Горячий Ключ на 20</w:t>
      </w:r>
      <w:r w:rsidR="008804E0">
        <w:rPr>
          <w:rFonts w:ascii="Times New Roman CYR" w:hAnsi="Times New Roman CYR" w:cs="Times New Roman CYR"/>
          <w:sz w:val="28"/>
          <w:szCs w:val="28"/>
        </w:rPr>
        <w:t>23</w:t>
      </w:r>
      <w:r w:rsidR="0053773E" w:rsidRPr="002F737F">
        <w:rPr>
          <w:rFonts w:ascii="Times New Roman CYR" w:hAnsi="Times New Roman CYR" w:cs="Times New Roman CYR"/>
          <w:sz w:val="28"/>
          <w:szCs w:val="28"/>
        </w:rPr>
        <w:t>-20</w:t>
      </w:r>
      <w:r w:rsidR="00286419" w:rsidRPr="002F737F">
        <w:rPr>
          <w:rFonts w:ascii="Times New Roman CYR" w:hAnsi="Times New Roman CYR" w:cs="Times New Roman CYR"/>
          <w:sz w:val="28"/>
          <w:szCs w:val="28"/>
        </w:rPr>
        <w:t>2</w:t>
      </w:r>
      <w:r w:rsidR="008804E0">
        <w:rPr>
          <w:rFonts w:ascii="Times New Roman CYR" w:hAnsi="Times New Roman CYR" w:cs="Times New Roman CYR"/>
          <w:sz w:val="28"/>
          <w:szCs w:val="28"/>
        </w:rPr>
        <w:t>8</w:t>
      </w:r>
      <w:r w:rsidR="00066330" w:rsidRPr="002F737F">
        <w:rPr>
          <w:rFonts w:ascii="Times New Roman CYR" w:hAnsi="Times New Roman CYR" w:cs="Times New Roman CYR"/>
          <w:sz w:val="28"/>
          <w:szCs w:val="28"/>
        </w:rPr>
        <w:t xml:space="preserve"> годы»</w:t>
      </w:r>
      <w:bookmarkStart w:id="0" w:name="_GoBack"/>
      <w:bookmarkEnd w:id="0"/>
      <w:r w:rsidR="00384F1D">
        <w:rPr>
          <w:rFonts w:ascii="Times New Roman CYR" w:hAnsi="Times New Roman CYR" w:cs="Times New Roman CYR"/>
          <w:sz w:val="28"/>
          <w:szCs w:val="28"/>
        </w:rPr>
        <w:t xml:space="preserve"> (приложение).</w:t>
      </w:r>
    </w:p>
    <w:p w:rsidR="00946AEB" w:rsidRDefault="00946AEB" w:rsidP="00946AEB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2F737F" w:rsidRPr="00384F1D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(</w:t>
      </w:r>
      <w:r w:rsidR="00DB105C">
        <w:rPr>
          <w:rFonts w:ascii="Times New Roman" w:hAnsi="Times New Roman"/>
          <w:sz w:val="28"/>
          <w:szCs w:val="28"/>
        </w:rPr>
        <w:t>Серебрякова Е.Е.)</w:t>
      </w:r>
      <w:r w:rsidR="002F737F" w:rsidRPr="00384F1D">
        <w:rPr>
          <w:rFonts w:ascii="Times New Roman" w:hAnsi="Times New Roman"/>
          <w:sz w:val="28"/>
          <w:szCs w:val="28"/>
        </w:rPr>
        <w:t xml:space="preserve"> </w:t>
      </w:r>
      <w:r w:rsidR="001B37FC" w:rsidRPr="00384F1D">
        <w:rPr>
          <w:rFonts w:ascii="Times New Roman" w:hAnsi="Times New Roman"/>
          <w:sz w:val="28"/>
          <w:szCs w:val="28"/>
        </w:rPr>
        <w:t>обеспечить размещение</w:t>
      </w:r>
      <w:r w:rsidR="002F737F" w:rsidRPr="00384F1D">
        <w:rPr>
          <w:rFonts w:ascii="Times New Roman" w:hAnsi="Times New Roman"/>
          <w:sz w:val="28"/>
          <w:szCs w:val="28"/>
        </w:rPr>
        <w:t xml:space="preserve"> </w:t>
      </w:r>
      <w:r w:rsidR="001B37FC" w:rsidRPr="00384F1D">
        <w:rPr>
          <w:rFonts w:ascii="Times New Roman" w:hAnsi="Times New Roman"/>
          <w:sz w:val="28"/>
          <w:szCs w:val="28"/>
        </w:rPr>
        <w:t>настоящего</w:t>
      </w:r>
      <w:r w:rsidR="002F737F" w:rsidRPr="00384F1D">
        <w:rPr>
          <w:rFonts w:ascii="Times New Roman" w:hAnsi="Times New Roman"/>
          <w:sz w:val="28"/>
          <w:szCs w:val="28"/>
        </w:rPr>
        <w:t xml:space="preserve"> постановлени</w:t>
      </w:r>
      <w:r w:rsidR="001B37FC" w:rsidRPr="00384F1D">
        <w:rPr>
          <w:rFonts w:ascii="Times New Roman" w:hAnsi="Times New Roman"/>
          <w:sz w:val="28"/>
          <w:szCs w:val="28"/>
        </w:rPr>
        <w:t>я на официальном сайте администрации муниципального образования город Горячий Ключ в сети «Интернет»</w:t>
      </w:r>
      <w:r w:rsidR="002F737F" w:rsidRPr="00384F1D">
        <w:rPr>
          <w:rFonts w:ascii="Times New Roman" w:hAnsi="Times New Roman"/>
          <w:sz w:val="28"/>
          <w:szCs w:val="28"/>
        </w:rPr>
        <w:t>.</w:t>
      </w:r>
    </w:p>
    <w:p w:rsidR="00946AEB" w:rsidRDefault="00946AEB" w:rsidP="00946AEB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1C3D" w:rsidRPr="00946AE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        заместителя главы муниципального образования город Горячий Ключ, курирующего вопросы архитектуры и градостроительной деятельности.</w:t>
      </w:r>
    </w:p>
    <w:p w:rsidR="008804E0" w:rsidRDefault="00946AEB" w:rsidP="008804E0">
      <w:pPr>
        <w:pStyle w:val="ab"/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4E0">
        <w:rPr>
          <w:sz w:val="28"/>
          <w:szCs w:val="28"/>
        </w:rPr>
        <w:t>4</w:t>
      </w:r>
      <w:r w:rsidR="008804E0" w:rsidRPr="00BC098B">
        <w:rPr>
          <w:sz w:val="28"/>
          <w:szCs w:val="28"/>
        </w:rPr>
        <w:t>.</w:t>
      </w:r>
      <w:r w:rsidR="008804E0">
        <w:rPr>
          <w:sz w:val="28"/>
          <w:szCs w:val="28"/>
        </w:rPr>
        <w:t xml:space="preserve"> </w:t>
      </w:r>
      <w:r w:rsidR="008804E0" w:rsidRPr="00BC098B">
        <w:rPr>
          <w:sz w:val="28"/>
          <w:szCs w:val="28"/>
        </w:rPr>
        <w:t xml:space="preserve">Постановление вступает в силу </w:t>
      </w:r>
      <w:r w:rsidR="008804E0" w:rsidRPr="007B221B">
        <w:rPr>
          <w:sz w:val="28"/>
          <w:szCs w:val="28"/>
        </w:rPr>
        <w:t>с</w:t>
      </w:r>
      <w:r w:rsidR="008804E0">
        <w:rPr>
          <w:sz w:val="28"/>
          <w:szCs w:val="28"/>
        </w:rPr>
        <w:t xml:space="preserve"> 1 января 20</w:t>
      </w:r>
      <w:r w:rsidR="008804E0" w:rsidRPr="004702CD">
        <w:rPr>
          <w:sz w:val="28"/>
          <w:szCs w:val="28"/>
        </w:rPr>
        <w:t>23</w:t>
      </w:r>
      <w:r w:rsidR="008804E0">
        <w:rPr>
          <w:sz w:val="28"/>
          <w:szCs w:val="28"/>
        </w:rPr>
        <w:t xml:space="preserve"> г</w:t>
      </w:r>
      <w:r w:rsidR="008804E0" w:rsidRPr="004702CD">
        <w:rPr>
          <w:sz w:val="28"/>
          <w:szCs w:val="28"/>
        </w:rPr>
        <w:t>.</w:t>
      </w:r>
    </w:p>
    <w:p w:rsidR="004F47A8" w:rsidRDefault="004F47A8" w:rsidP="008804E0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</w:rPr>
      </w:pPr>
    </w:p>
    <w:p w:rsidR="009F5A60" w:rsidRDefault="009F5A60" w:rsidP="002F737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</w:rPr>
      </w:pPr>
    </w:p>
    <w:p w:rsidR="00946AEB" w:rsidRDefault="009F5A60" w:rsidP="00946AEB">
      <w:pPr>
        <w:ind w:firstLine="0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</w:t>
      </w:r>
      <w:r w:rsidR="00F63EC5">
        <w:rPr>
          <w:rFonts w:ascii="Times New Roman" w:eastAsia="Times New Roman" w:hAnsi="Times New Roman" w:cs="Times New Roman"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</w:rPr>
        <w:t>а муниципального образования</w:t>
      </w:r>
    </w:p>
    <w:p w:rsidR="009F5A60" w:rsidRDefault="00C55DBC" w:rsidP="00946AEB">
      <w:pPr>
        <w:ind w:firstLine="0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C55DBC">
        <w:rPr>
          <w:rFonts w:ascii="Times New Roman" w:eastAsia="Times New Roman" w:hAnsi="Times New Roman" w:cs="Times New Roman"/>
          <w:sz w:val="28"/>
          <w:szCs w:val="20"/>
        </w:rPr>
        <w:t xml:space="preserve">город Горячий Ключ             </w:t>
      </w:r>
      <w:r w:rsidR="006745D3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="005819A5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="006745D3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946AEB"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r w:rsidR="006745D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1B552E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="009F5A60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82288E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9F5A6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819A5">
        <w:rPr>
          <w:rFonts w:ascii="Times New Roman" w:eastAsia="Times New Roman" w:hAnsi="Times New Roman" w:cs="Times New Roman"/>
          <w:sz w:val="28"/>
          <w:szCs w:val="20"/>
        </w:rPr>
        <w:t>С.В. Белопольский</w:t>
      </w:r>
    </w:p>
    <w:sectPr w:rsidR="009F5A60" w:rsidSect="007540DE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65" w:rsidRDefault="00D92B65" w:rsidP="00874C19">
      <w:r>
        <w:separator/>
      </w:r>
    </w:p>
  </w:endnote>
  <w:endnote w:type="continuationSeparator" w:id="0">
    <w:p w:rsidR="00D92B65" w:rsidRDefault="00D92B65" w:rsidP="0087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65" w:rsidRDefault="00D92B65" w:rsidP="00874C19">
      <w:r>
        <w:separator/>
      </w:r>
    </w:p>
  </w:footnote>
  <w:footnote w:type="continuationSeparator" w:id="0">
    <w:p w:rsidR="00D92B65" w:rsidRDefault="00D92B65" w:rsidP="00874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A55"/>
    <w:multiLevelType w:val="hybridMultilevel"/>
    <w:tmpl w:val="0ADE2BC4"/>
    <w:lvl w:ilvl="0" w:tplc="BFAA4F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F9B0FE5"/>
    <w:multiLevelType w:val="hybridMultilevel"/>
    <w:tmpl w:val="6F860578"/>
    <w:lvl w:ilvl="0" w:tplc="956CDC50">
      <w:start w:val="1"/>
      <w:numFmt w:val="decimal"/>
      <w:lvlText w:val="%1."/>
      <w:lvlJc w:val="left"/>
      <w:pPr>
        <w:ind w:left="2063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9454A7A"/>
    <w:multiLevelType w:val="hybridMultilevel"/>
    <w:tmpl w:val="022A672A"/>
    <w:lvl w:ilvl="0" w:tplc="582E4874">
      <w:start w:val="1"/>
      <w:numFmt w:val="decimal"/>
      <w:lvlText w:val="%1."/>
      <w:lvlJc w:val="left"/>
      <w:pPr>
        <w:ind w:left="2229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A8"/>
    <w:rsid w:val="00013C05"/>
    <w:rsid w:val="00034C1F"/>
    <w:rsid w:val="00040C44"/>
    <w:rsid w:val="00050AED"/>
    <w:rsid w:val="000613A7"/>
    <w:rsid w:val="00066330"/>
    <w:rsid w:val="000727BB"/>
    <w:rsid w:val="000C1C3D"/>
    <w:rsid w:val="000F107A"/>
    <w:rsid w:val="00103D86"/>
    <w:rsid w:val="001204CD"/>
    <w:rsid w:val="00127E15"/>
    <w:rsid w:val="001749A8"/>
    <w:rsid w:val="00182D4E"/>
    <w:rsid w:val="001B37FC"/>
    <w:rsid w:val="001B552E"/>
    <w:rsid w:val="001E61C7"/>
    <w:rsid w:val="001F5C7D"/>
    <w:rsid w:val="00200BF4"/>
    <w:rsid w:val="002166DF"/>
    <w:rsid w:val="00227BB6"/>
    <w:rsid w:val="00235BA8"/>
    <w:rsid w:val="00276676"/>
    <w:rsid w:val="002862D5"/>
    <w:rsid w:val="00286419"/>
    <w:rsid w:val="00286D34"/>
    <w:rsid w:val="002A7849"/>
    <w:rsid w:val="002E4B67"/>
    <w:rsid w:val="002E709C"/>
    <w:rsid w:val="002F737F"/>
    <w:rsid w:val="0030041E"/>
    <w:rsid w:val="00301BFF"/>
    <w:rsid w:val="003275B5"/>
    <w:rsid w:val="00331C67"/>
    <w:rsid w:val="00355A7A"/>
    <w:rsid w:val="003651B2"/>
    <w:rsid w:val="00384F1D"/>
    <w:rsid w:val="003E7BEC"/>
    <w:rsid w:val="003F7713"/>
    <w:rsid w:val="00411BDC"/>
    <w:rsid w:val="0045112E"/>
    <w:rsid w:val="004641A8"/>
    <w:rsid w:val="004663E0"/>
    <w:rsid w:val="0048403C"/>
    <w:rsid w:val="004C4254"/>
    <w:rsid w:val="004C6374"/>
    <w:rsid w:val="004F1F36"/>
    <w:rsid w:val="004F47A8"/>
    <w:rsid w:val="00504DAC"/>
    <w:rsid w:val="00515EDD"/>
    <w:rsid w:val="00522FA6"/>
    <w:rsid w:val="00525ECD"/>
    <w:rsid w:val="005367F1"/>
    <w:rsid w:val="0053773E"/>
    <w:rsid w:val="00575095"/>
    <w:rsid w:val="005819A5"/>
    <w:rsid w:val="00593F66"/>
    <w:rsid w:val="005B5ED6"/>
    <w:rsid w:val="00614565"/>
    <w:rsid w:val="00635434"/>
    <w:rsid w:val="00673756"/>
    <w:rsid w:val="006745D3"/>
    <w:rsid w:val="0069169E"/>
    <w:rsid w:val="0074154B"/>
    <w:rsid w:val="007540DE"/>
    <w:rsid w:val="007B4877"/>
    <w:rsid w:val="007B6B44"/>
    <w:rsid w:val="007B6C38"/>
    <w:rsid w:val="007C07DE"/>
    <w:rsid w:val="007C4505"/>
    <w:rsid w:val="007D5F76"/>
    <w:rsid w:val="007F1C40"/>
    <w:rsid w:val="0082288E"/>
    <w:rsid w:val="00842D24"/>
    <w:rsid w:val="00860E1F"/>
    <w:rsid w:val="00863D0F"/>
    <w:rsid w:val="00874C19"/>
    <w:rsid w:val="008804E0"/>
    <w:rsid w:val="008B01C5"/>
    <w:rsid w:val="008D1049"/>
    <w:rsid w:val="009058AC"/>
    <w:rsid w:val="00946AEB"/>
    <w:rsid w:val="0096335F"/>
    <w:rsid w:val="009644A2"/>
    <w:rsid w:val="00964F86"/>
    <w:rsid w:val="009F3F5A"/>
    <w:rsid w:val="009F5A60"/>
    <w:rsid w:val="00A20460"/>
    <w:rsid w:val="00A46B06"/>
    <w:rsid w:val="00A72D3C"/>
    <w:rsid w:val="00A8433F"/>
    <w:rsid w:val="00AC3600"/>
    <w:rsid w:val="00AE3FDB"/>
    <w:rsid w:val="00B03FCE"/>
    <w:rsid w:val="00BE0F23"/>
    <w:rsid w:val="00BF664B"/>
    <w:rsid w:val="00C5010D"/>
    <w:rsid w:val="00C51C40"/>
    <w:rsid w:val="00C55DBC"/>
    <w:rsid w:val="00C66739"/>
    <w:rsid w:val="00C738E7"/>
    <w:rsid w:val="00C81C3C"/>
    <w:rsid w:val="00C849B1"/>
    <w:rsid w:val="00CB535B"/>
    <w:rsid w:val="00CE1D95"/>
    <w:rsid w:val="00CF506D"/>
    <w:rsid w:val="00D1168F"/>
    <w:rsid w:val="00D70F60"/>
    <w:rsid w:val="00D92B65"/>
    <w:rsid w:val="00DB105C"/>
    <w:rsid w:val="00DB2988"/>
    <w:rsid w:val="00DC242F"/>
    <w:rsid w:val="00E0558A"/>
    <w:rsid w:val="00E059CA"/>
    <w:rsid w:val="00E13787"/>
    <w:rsid w:val="00E550DC"/>
    <w:rsid w:val="00E74BB8"/>
    <w:rsid w:val="00EA3331"/>
    <w:rsid w:val="00EB3EA2"/>
    <w:rsid w:val="00ED1975"/>
    <w:rsid w:val="00EE24B4"/>
    <w:rsid w:val="00EF2876"/>
    <w:rsid w:val="00F2641A"/>
    <w:rsid w:val="00F63EC5"/>
    <w:rsid w:val="00F85CBB"/>
    <w:rsid w:val="00F91927"/>
    <w:rsid w:val="00FC3846"/>
    <w:rsid w:val="00FD34E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6CB4-0F23-40CF-83A2-103721D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11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37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75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63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4C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C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74C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C19"/>
    <w:rPr>
      <w:rFonts w:eastAsiaTheme="minorEastAsia"/>
      <w:lang w:eastAsia="ru-RU"/>
    </w:rPr>
  </w:style>
  <w:style w:type="character" w:customStyle="1" w:styleId="aa">
    <w:name w:val="Гипертекстовая ссылка"/>
    <w:basedOn w:val="a0"/>
    <w:uiPriority w:val="99"/>
    <w:rsid w:val="002E709C"/>
    <w:rPr>
      <w:color w:val="106BBE"/>
    </w:rPr>
  </w:style>
  <w:style w:type="paragraph" w:styleId="2">
    <w:name w:val="Body Text Indent 2"/>
    <w:basedOn w:val="a"/>
    <w:link w:val="20"/>
    <w:unhideWhenUsed/>
    <w:rsid w:val="00384F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84F1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7C07DE"/>
    <w:pPr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C07DE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No Spacing"/>
    <w:uiPriority w:val="1"/>
    <w:qFormat/>
    <w:rsid w:val="008804E0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puhanova_d</dc:creator>
  <cp:lastModifiedBy>Андреева Нина Андреевна</cp:lastModifiedBy>
  <cp:revision>16</cp:revision>
  <cp:lastPrinted>2022-07-21T11:06:00Z</cp:lastPrinted>
  <dcterms:created xsi:type="dcterms:W3CDTF">2021-03-04T14:12:00Z</dcterms:created>
  <dcterms:modified xsi:type="dcterms:W3CDTF">2022-07-21T11:11:00Z</dcterms:modified>
</cp:coreProperties>
</file>