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DCB8" w14:textId="77777777" w:rsidR="00867DE1" w:rsidRPr="00867DE1" w:rsidRDefault="00867DE1" w:rsidP="00867DE1">
      <w:pPr>
        <w:rPr>
          <w:b/>
        </w:rPr>
      </w:pPr>
      <w:r w:rsidRPr="00867DE1">
        <w:rPr>
          <w:b/>
        </w:rPr>
        <w:t xml:space="preserve">Исчерпывающий перечень документов, необходимых </w:t>
      </w:r>
      <w:r w:rsidRPr="00867DE1">
        <w:rPr>
          <w:b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CED7274" w14:textId="77777777" w:rsidR="00867DE1" w:rsidRPr="00867DE1" w:rsidRDefault="00867DE1" w:rsidP="00867DE1"/>
    <w:p w14:paraId="3C4CD6D5" w14:textId="77777777" w:rsidR="00867DE1" w:rsidRPr="00867DE1" w:rsidRDefault="00867DE1" w:rsidP="00867DE1">
      <w:r w:rsidRPr="00867DE1">
        <w:t xml:space="preserve">2.6.1. Для получения муниципальной услуги Заявитель представляет следующие документы: </w:t>
      </w:r>
    </w:p>
    <w:p w14:paraId="6ADA8B9C" w14:textId="77777777" w:rsidR="00867DE1" w:rsidRPr="00867DE1" w:rsidRDefault="00867DE1" w:rsidP="00867DE1">
      <w:r w:rsidRPr="00867DE1">
        <w:t>заявление для предоставления муниципальной услуги (приложение 1 к Регламенту), заполненное по образцу приложения 2 (оригинал);</w:t>
      </w:r>
    </w:p>
    <w:p w14:paraId="5D2ABE88" w14:textId="77777777" w:rsidR="00867DE1" w:rsidRPr="00867DE1" w:rsidRDefault="00867DE1" w:rsidP="00867DE1">
      <w:pPr>
        <w:rPr>
          <w:bCs/>
        </w:rPr>
      </w:pPr>
      <w:r w:rsidRPr="00867DE1">
        <w:rPr>
          <w:bCs/>
        </w:rPr>
        <w:t>документы, подтверждающие личность заявителя (заявителей) (паспорт гражданина Российской Федерации (для граждан Российской Федерации старше 14 лет, проживающих на территории Российской Федерации); временное удостоверение личности гражданина Российской Федерации по форме № 2П (для утративших паспорт граждан, а также для граждан, в отношении которых до выдачи паспорта проводится дополнительная проверка); удостоверение личности или военный билет военнослужащего; паспорт моряка, удостоверение беженца) (оригинал, для снятия копии);</w:t>
      </w:r>
    </w:p>
    <w:p w14:paraId="4BDC3FBF" w14:textId="77777777" w:rsidR="00867DE1" w:rsidRPr="00867DE1" w:rsidRDefault="00867DE1" w:rsidP="00867DE1">
      <w:r w:rsidRPr="00867DE1">
        <w:t>документы, удостоверяющие (устанавливающие) права на здание, строение, сооружение, если право на такое здание, строение, сооружение в соответствии с законодательством РФ признается возникшим независимо от его регистрации в ЕГРП (свидетельство о государственной регистрации права, договор купли –продажи, договор дарения, договор мены, свидетельство о праве на наследство по закону и т.д.)</w:t>
      </w:r>
      <w:r w:rsidRPr="00867DE1">
        <w:rPr>
          <w:bCs/>
        </w:rPr>
        <w:t xml:space="preserve"> (оригинал, для снятия копии)</w:t>
      </w:r>
      <w:r w:rsidRPr="00867DE1">
        <w:t>;</w:t>
      </w:r>
    </w:p>
    <w:p w14:paraId="5B866225" w14:textId="77777777" w:rsidR="00867DE1" w:rsidRPr="00867DE1" w:rsidRDefault="00867DE1" w:rsidP="00867DE1">
      <w:r w:rsidRPr="00867DE1">
        <w:t>документы, удостоверяющие (устанавливающие) права на приобрета-емый земельный участок, если право на данный земельный участок в соответ-ствии с законодательством РФ признается возникшим независимо от его регистрации в ЕГРП (свидетельство о государственной регистрации права, договор купли–продажи, договор дарения, договор мены, свидетельство о праве на наследство по закону и т.д.) (оригинал, для снятия копии);</w:t>
      </w:r>
    </w:p>
    <w:p w14:paraId="4D700486" w14:textId="77777777" w:rsidR="00867DE1" w:rsidRPr="00867DE1" w:rsidRDefault="00867DE1" w:rsidP="00867DE1">
      <w:r w:rsidRPr="00867DE1">
        <w:t xml:space="preserve">справка  об  определении   долей   в   праве   пользования     земельным </w:t>
      </w:r>
    </w:p>
    <w:p w14:paraId="5D6A75C6" w14:textId="77777777" w:rsidR="00867DE1" w:rsidRPr="00867DE1" w:rsidRDefault="00867DE1" w:rsidP="00867DE1">
      <w:r w:rsidRPr="00867DE1">
        <w:t>участком, рассчитываемых пропорционально доле в праве собственности граждан на помещения, расположенные на земельном участке, или соглашение об определении долей собственников в праве общей долевой собственности (в случае предоставления земельного участка в аренду с множественностью лиц на стороне арендатора) (оригинал);</w:t>
      </w:r>
    </w:p>
    <w:p w14:paraId="583518C0" w14:textId="77777777" w:rsidR="00867DE1" w:rsidRPr="00867DE1" w:rsidRDefault="00867DE1" w:rsidP="00867DE1">
      <w:r w:rsidRPr="00867DE1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08036634" w14:textId="77777777" w:rsidR="00867DE1" w:rsidRPr="00867DE1" w:rsidRDefault="00867DE1" w:rsidP="00867DE1">
      <w:r w:rsidRPr="00867DE1">
        <w:t xml:space="preserve"> В случае предоставления земельного участка, предназначенного для  выполнения международных обязательств:</w:t>
      </w:r>
    </w:p>
    <w:p w14:paraId="05749450" w14:textId="77777777" w:rsidR="00867DE1" w:rsidRPr="00867DE1" w:rsidRDefault="00867DE1" w:rsidP="00867DE1">
      <w:r w:rsidRPr="00867DE1">
        <w:t>договор, соглашение или иной документ, предусматривающий выполнение международных обязательств.</w:t>
      </w:r>
    </w:p>
    <w:p w14:paraId="646A761C" w14:textId="77777777" w:rsidR="00867DE1" w:rsidRPr="00867DE1" w:rsidRDefault="00867DE1" w:rsidP="00867DE1">
      <w:r w:rsidRPr="00867DE1">
        <w:t>В случае предоставления земельного участка, образованного из земельного участка, находящегося в государственной или муниципальной собственности:</w:t>
      </w:r>
    </w:p>
    <w:p w14:paraId="63420116" w14:textId="77777777" w:rsidR="00867DE1" w:rsidRPr="00867DE1" w:rsidRDefault="00867DE1" w:rsidP="00867DE1">
      <w:r w:rsidRPr="00867DE1">
        <w:t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14:paraId="76309EED" w14:textId="77777777" w:rsidR="00867DE1" w:rsidRPr="00867DE1" w:rsidRDefault="00867DE1" w:rsidP="00867DE1">
      <w:r w:rsidRPr="00867DE1">
        <w:lastRenderedPageBreak/>
        <w:t>В случае предоставления земельного участка, образованного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</w:t>
      </w:r>
    </w:p>
    <w:p w14:paraId="424DE68E" w14:textId="77777777" w:rsidR="00867DE1" w:rsidRPr="00867DE1" w:rsidRDefault="00867DE1" w:rsidP="00867DE1">
      <w:r w:rsidRPr="00867DE1">
        <w:t>договор о комплексном освоении территории.</w:t>
      </w:r>
    </w:p>
    <w:p w14:paraId="4192A430" w14:textId="77777777" w:rsidR="00867DE1" w:rsidRPr="00867DE1" w:rsidRDefault="00867DE1" w:rsidP="00867DE1">
      <w:r w:rsidRPr="00867DE1">
        <w:t>В случае предоставления земельного участка, предназначенного для индивидуального жилищного строительства,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строительства:</w:t>
      </w:r>
    </w:p>
    <w:p w14:paraId="31B18DAB" w14:textId="77777777" w:rsidR="00867DE1" w:rsidRPr="00867DE1" w:rsidRDefault="00867DE1" w:rsidP="00867DE1">
      <w:r w:rsidRPr="00867DE1">
        <w:t>договор о комплексном освоении территории;</w:t>
      </w:r>
    </w:p>
    <w:p w14:paraId="0394B6DC" w14:textId="77777777" w:rsidR="00867DE1" w:rsidRPr="00867DE1" w:rsidRDefault="00867DE1" w:rsidP="00867DE1">
      <w:r w:rsidRPr="00867DE1">
        <w:t>документ, подтверждающий членство заявителя в некоммерческой организации;</w:t>
      </w:r>
    </w:p>
    <w:p w14:paraId="7B37D250" w14:textId="77777777" w:rsidR="00867DE1" w:rsidRPr="00867DE1" w:rsidRDefault="00867DE1" w:rsidP="00867DE1">
      <w:r w:rsidRPr="00867DE1">
        <w:t>решение общего собрания членов некоммерческой организации о распределении испрашиваемого земельного участка заявителю.</w:t>
      </w:r>
    </w:p>
    <w:p w14:paraId="278C3057" w14:textId="77777777" w:rsidR="00867DE1" w:rsidRPr="00867DE1" w:rsidRDefault="00867DE1" w:rsidP="00867DE1">
      <w:r w:rsidRPr="00867DE1">
        <w:t>В случае предоставления земельного участка, предназначенного для индивидуального жилищного строительства,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строительства:</w:t>
      </w:r>
    </w:p>
    <w:p w14:paraId="48273506" w14:textId="77777777" w:rsidR="00867DE1" w:rsidRPr="00867DE1" w:rsidRDefault="00867DE1" w:rsidP="00867DE1">
      <w:r w:rsidRPr="00867DE1">
        <w:t>договор о комплексном освоении территории;</w:t>
      </w:r>
    </w:p>
    <w:p w14:paraId="232A0298" w14:textId="77777777" w:rsidR="00867DE1" w:rsidRPr="00867DE1" w:rsidRDefault="00867DE1" w:rsidP="00867DE1">
      <w:r w:rsidRPr="00867DE1">
        <w:t>решение органа некоммерческой организации о приобретении земельного участка.</w:t>
      </w:r>
    </w:p>
    <w:p w14:paraId="1DB24BC6" w14:textId="77777777" w:rsidR="00867DE1" w:rsidRPr="00867DE1" w:rsidRDefault="00867DE1" w:rsidP="00867DE1">
      <w:r w:rsidRPr="00867DE1">
        <w:t>В случае предоставления садового земельного участка или огородного земельного участка, образованного из земельного участка, предоставленного садоводческому некоммерческому товариществу (далее-СНТ) или огородни-ческому некоммерческому товариществу (далее-ОНТ):</w:t>
      </w:r>
    </w:p>
    <w:p w14:paraId="5C11BA81" w14:textId="77777777" w:rsidR="00867DE1" w:rsidRPr="00867DE1" w:rsidRDefault="00867DE1" w:rsidP="00867DE1">
      <w:r w:rsidRPr="00867DE1">
        <w:t>документ, подтверждающий членство заявителя в СНТ или ОНТ;</w:t>
      </w:r>
    </w:p>
    <w:p w14:paraId="2F2CBCF5" w14:textId="77777777" w:rsidR="00867DE1" w:rsidRPr="00867DE1" w:rsidRDefault="00867DE1" w:rsidP="00867DE1">
      <w:r w:rsidRPr="00867DE1">
        <w:t>решение общего собрания членов СНТ или ОНТ о распределении садового или огородного земельного участка заявителю.</w:t>
      </w:r>
    </w:p>
    <w:p w14:paraId="6259D187" w14:textId="77777777" w:rsidR="00867DE1" w:rsidRPr="00867DE1" w:rsidRDefault="00867DE1" w:rsidP="00867DE1">
      <w:r w:rsidRPr="00867DE1">
        <w:t>В случае предоставления ограниченного в обороте земельного участка общего назначения, расположенного в границах территории садоводства или огородничества:</w:t>
      </w:r>
    </w:p>
    <w:p w14:paraId="2AC80FAC" w14:textId="77777777" w:rsidR="00867DE1" w:rsidRPr="00867DE1" w:rsidRDefault="00867DE1" w:rsidP="00867DE1">
      <w:r w:rsidRPr="00867DE1">
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огородничества.</w:t>
      </w:r>
    </w:p>
    <w:p w14:paraId="580DF4FA" w14:textId="77777777" w:rsidR="00867DE1" w:rsidRPr="00867DE1" w:rsidRDefault="00867DE1" w:rsidP="00867DE1">
      <w:r w:rsidRPr="00867DE1">
        <w:t>В случае предоставления земельного участка, на котором расположены здания, сооружения:</w:t>
      </w:r>
    </w:p>
    <w:p w14:paraId="2A7BFD34" w14:textId="77777777" w:rsidR="00867DE1" w:rsidRPr="00867DE1" w:rsidRDefault="00867DE1" w:rsidP="00867DE1">
      <w:r w:rsidRPr="00867DE1"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14:paraId="71AD7A52" w14:textId="77777777" w:rsidR="00867DE1" w:rsidRPr="00867DE1" w:rsidRDefault="00867DE1" w:rsidP="00867DE1">
      <w:r w:rsidRPr="00867DE1"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14:paraId="273A921A" w14:textId="77777777" w:rsidR="00867DE1" w:rsidRPr="00867DE1" w:rsidRDefault="00867DE1" w:rsidP="00867DE1">
      <w:r w:rsidRPr="00867DE1">
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14:paraId="0D03C218" w14:textId="77777777" w:rsidR="00867DE1" w:rsidRPr="00867DE1" w:rsidRDefault="00867DE1" w:rsidP="00867DE1">
      <w:r w:rsidRPr="00867DE1">
        <w:lastRenderedPageBreak/>
        <w:t>В случае предоставления земельного участка, на котором расположен объект незавершенного строительства:</w:t>
      </w:r>
    </w:p>
    <w:p w14:paraId="6439D39B" w14:textId="77777777" w:rsidR="00867DE1" w:rsidRPr="00867DE1" w:rsidRDefault="00867DE1" w:rsidP="00867DE1">
      <w:r w:rsidRPr="00867DE1">
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14:paraId="1977C6B0" w14:textId="77777777" w:rsidR="00867DE1" w:rsidRPr="00867DE1" w:rsidRDefault="00867DE1" w:rsidP="00867DE1">
      <w:r w:rsidRPr="00867DE1"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14:paraId="230E1E90" w14:textId="77777777" w:rsidR="00867DE1" w:rsidRPr="00867DE1" w:rsidRDefault="00867DE1" w:rsidP="00867DE1">
      <w:r w:rsidRPr="00867DE1">
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</w:p>
    <w:p w14:paraId="6FB73EDF" w14:textId="77777777" w:rsidR="00867DE1" w:rsidRPr="00867DE1" w:rsidRDefault="00867DE1" w:rsidP="00867DE1">
      <w:r w:rsidRPr="00867DE1">
        <w:t>В случае предоставления земельного участка, принадлежащего юридическому лицу на праве постоянного (бессрочного) пользования:</w:t>
      </w:r>
    </w:p>
    <w:p w14:paraId="63F3D291" w14:textId="77777777" w:rsidR="00867DE1" w:rsidRPr="00867DE1" w:rsidRDefault="00867DE1" w:rsidP="00867DE1">
      <w:r w:rsidRPr="00867DE1"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14:paraId="1BE1F1B3" w14:textId="77777777" w:rsidR="00867DE1" w:rsidRPr="00867DE1" w:rsidRDefault="00867DE1" w:rsidP="00867DE1">
      <w:r w:rsidRPr="00867DE1"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развитии:</w:t>
      </w:r>
    </w:p>
    <w:p w14:paraId="46021E84" w14:textId="77777777" w:rsidR="00867DE1" w:rsidRPr="00867DE1" w:rsidRDefault="00867DE1" w:rsidP="00867DE1">
      <w:r w:rsidRPr="00867DE1">
        <w:t>договор о развитии застроенной территории.</w:t>
      </w:r>
    </w:p>
    <w:p w14:paraId="5A599A86" w14:textId="77777777" w:rsidR="00867DE1" w:rsidRPr="00867DE1" w:rsidRDefault="00867DE1" w:rsidP="00867DE1">
      <w:r w:rsidRPr="00867DE1">
        <w:t>В случае предоставления земельного участка, предназначенного для освоения территории в целях строительства стандартного жилья:</w:t>
      </w:r>
    </w:p>
    <w:p w14:paraId="3A89E816" w14:textId="77777777" w:rsidR="00867DE1" w:rsidRPr="00867DE1" w:rsidRDefault="00867DE1" w:rsidP="00867DE1">
      <w:r w:rsidRPr="00867DE1">
        <w:t>договор об освоении территории в целях строительства стандартного жилья.</w:t>
      </w:r>
    </w:p>
    <w:p w14:paraId="579972ED" w14:textId="77777777" w:rsidR="00867DE1" w:rsidRPr="00867DE1" w:rsidRDefault="00867DE1" w:rsidP="00867DE1">
      <w:r w:rsidRPr="00867DE1">
        <w:t>В случае предоставления земельного участка, предназначенного для комплексного освоения территории в целях строительства стандартного жилья:</w:t>
      </w:r>
    </w:p>
    <w:p w14:paraId="34DACD42" w14:textId="77777777" w:rsidR="00867DE1" w:rsidRPr="00867DE1" w:rsidRDefault="00867DE1" w:rsidP="00867DE1">
      <w:r w:rsidRPr="00867DE1">
        <w:t>договор о комплексном освоении территории в целях строительства стандартного жилья.</w:t>
      </w:r>
    </w:p>
    <w:p w14:paraId="49012AAD" w14:textId="77777777" w:rsidR="00867DE1" w:rsidRPr="00867DE1" w:rsidRDefault="00867DE1" w:rsidP="00867DE1">
      <w:r w:rsidRPr="00867DE1">
        <w:t>В случае предоставления земельного участка, предназначенного для комплексного развития территории и строительства объектов коммунальной, транспортной, социальной инфраструктур:</w:t>
      </w:r>
    </w:p>
    <w:p w14:paraId="4CCF168C" w14:textId="77777777" w:rsidR="00867DE1" w:rsidRPr="00867DE1" w:rsidRDefault="00867DE1" w:rsidP="00867DE1">
      <w:r w:rsidRPr="00867DE1">
        <w:t>договор о комплексном развитии территории.</w:t>
      </w:r>
    </w:p>
    <w:p w14:paraId="3FA0E1AF" w14:textId="77777777" w:rsidR="00867DE1" w:rsidRPr="00867DE1" w:rsidRDefault="00867DE1" w:rsidP="00867DE1">
      <w:r w:rsidRPr="00867DE1">
        <w:t>В случаях предоставления земельных участков, установленных федеральным законом или законом субъекта Российской Федерации:</w:t>
      </w:r>
    </w:p>
    <w:p w14:paraId="19FED4D6" w14:textId="77777777" w:rsidR="00867DE1" w:rsidRPr="00867DE1" w:rsidRDefault="00867DE1" w:rsidP="00867DE1">
      <w:r w:rsidRPr="00867DE1"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участков.</w:t>
      </w:r>
    </w:p>
    <w:p w14:paraId="6037DC8C" w14:textId="77777777" w:rsidR="00867DE1" w:rsidRPr="00867DE1" w:rsidRDefault="00867DE1" w:rsidP="00867DE1">
      <w:r w:rsidRPr="00867DE1">
        <w:t>В случае предоставления земельного участка, предназначенного для индивидуального жилищного строительства, ведения личного подсобного хозяйства в границах населенного пункта, садоводства:</w:t>
      </w:r>
    </w:p>
    <w:p w14:paraId="5A14D9A6" w14:textId="77777777" w:rsidR="00867DE1" w:rsidRPr="00867DE1" w:rsidRDefault="00867DE1" w:rsidP="00867DE1">
      <w:r w:rsidRPr="00867DE1">
        <w:tab/>
        <w:t>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14:paraId="6CEE99A2" w14:textId="77777777" w:rsidR="00867DE1" w:rsidRPr="00867DE1" w:rsidRDefault="00867DE1" w:rsidP="00867DE1">
      <w:r w:rsidRPr="00867DE1">
        <w:lastRenderedPageBreak/>
        <w:tab/>
        <w:t>В случае предоставления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нужд:</w:t>
      </w:r>
    </w:p>
    <w:p w14:paraId="1888BE03" w14:textId="77777777" w:rsidR="00867DE1" w:rsidRPr="00867DE1" w:rsidRDefault="00867DE1" w:rsidP="00867DE1">
      <w:r w:rsidRPr="00867DE1"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14:paraId="50EE2AC4" w14:textId="77777777" w:rsidR="00867DE1" w:rsidRPr="00867DE1" w:rsidRDefault="00867DE1" w:rsidP="00867DE1">
      <w:r w:rsidRPr="00867DE1">
        <w:t>В случае предоставления земельного участка, предназначенного для осуществления сельскохозяйственного производства, сохранения и развития традиционного образа жизни и хозяйствования казачьих обществ:</w:t>
      </w:r>
    </w:p>
    <w:p w14:paraId="5BEB8B73" w14:textId="77777777" w:rsidR="00867DE1" w:rsidRPr="00867DE1" w:rsidRDefault="00867DE1" w:rsidP="00867DE1">
      <w:r w:rsidRPr="00867DE1">
        <w:t>свидетельство о внесении казачьего общества в государственный Реестр казачьих обществ в Российской Федерации.</w:t>
      </w:r>
    </w:p>
    <w:p w14:paraId="7651AA58" w14:textId="77777777" w:rsidR="00867DE1" w:rsidRPr="00867DE1" w:rsidRDefault="00867DE1" w:rsidP="00867DE1">
      <w:r w:rsidRPr="00867DE1">
        <w:t>В случае предоставления земельного участка, ограниченного в обороте:</w:t>
      </w:r>
    </w:p>
    <w:p w14:paraId="3600DD91" w14:textId="77777777" w:rsidR="00867DE1" w:rsidRPr="00867DE1" w:rsidRDefault="00867DE1" w:rsidP="00867DE1">
      <w:r w:rsidRPr="00867DE1">
        <w:t>документ, подтверждающий право заявителя на предоставление земельного участка в собственность без проведения торгов.</w:t>
      </w:r>
    </w:p>
    <w:p w14:paraId="5A40D738" w14:textId="77777777" w:rsidR="00867DE1" w:rsidRPr="00867DE1" w:rsidRDefault="00867DE1" w:rsidP="00867DE1">
      <w:r w:rsidRPr="00867DE1">
        <w:t>В случае предоставления земельного участка, необходимого для проведения работ, связанных с пользованием недрами:</w:t>
      </w:r>
    </w:p>
    <w:p w14:paraId="048D6D7E" w14:textId="77777777" w:rsidR="00867DE1" w:rsidRPr="00867DE1" w:rsidRDefault="00867DE1" w:rsidP="00867DE1">
      <w:r w:rsidRPr="00867DE1"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тайну).</w:t>
      </w:r>
    </w:p>
    <w:p w14:paraId="40AE2EB3" w14:textId="77777777" w:rsidR="00867DE1" w:rsidRPr="00867DE1" w:rsidRDefault="00867DE1" w:rsidP="00867DE1">
      <w:r w:rsidRPr="00867DE1">
        <w:t>В случае предоставления земельного участка, расположенного в границах особой экономической зоны или на прилегающей к ней территории:</w:t>
      </w:r>
    </w:p>
    <w:p w14:paraId="75425E25" w14:textId="77777777" w:rsidR="00867DE1" w:rsidRPr="00867DE1" w:rsidRDefault="00867DE1" w:rsidP="00867DE1">
      <w:r w:rsidRPr="00867DE1">
        <w:t>свидетельство, удостоверяющее регистрацию лица в качестве резидента особой экономической зоны.</w:t>
      </w:r>
    </w:p>
    <w:p w14:paraId="0E229879" w14:textId="77777777" w:rsidR="00867DE1" w:rsidRPr="00867DE1" w:rsidRDefault="00867DE1" w:rsidP="00867DE1">
      <w:r w:rsidRPr="00867DE1">
        <w:t>В случае предоставления земельного участка, расположенного в границах особой экономической зоны или на прилегающей к ней территории:</w:t>
      </w:r>
    </w:p>
    <w:p w14:paraId="60400424" w14:textId="77777777" w:rsidR="00867DE1" w:rsidRPr="00867DE1" w:rsidRDefault="00867DE1" w:rsidP="00867DE1">
      <w:r w:rsidRPr="00867DE1">
        <w:t>соглашение об управлении особой экономической зоной.</w:t>
      </w:r>
    </w:p>
    <w:p w14:paraId="12EBBD09" w14:textId="77777777" w:rsidR="00867DE1" w:rsidRPr="00867DE1" w:rsidRDefault="00867DE1" w:rsidP="00867DE1">
      <w:r w:rsidRPr="00867DE1">
        <w:t>В случае предоставления земельного участка, расположенного в границах особой экономической зоны или на прилегающей к ней территории, предназначенного для строительства объектов инфраструктуры этой зоны:</w:t>
      </w:r>
    </w:p>
    <w:p w14:paraId="78BFC195" w14:textId="77777777" w:rsidR="00867DE1" w:rsidRPr="00867DE1" w:rsidRDefault="00867DE1" w:rsidP="00867DE1">
      <w:r w:rsidRPr="00867DE1">
        <w:t>соглашение о взаимодействии в сфере развития инфраструктуры особой экономической зоны.</w:t>
      </w:r>
    </w:p>
    <w:p w14:paraId="6F725D9F" w14:textId="77777777" w:rsidR="00867DE1" w:rsidRPr="00867DE1" w:rsidRDefault="00867DE1" w:rsidP="00867DE1">
      <w:r w:rsidRPr="00867DE1">
        <w:t>В случае предоставления земельного участка, необходимого для осуществления деятельности, предусмотренной концессионным соглашением:</w:t>
      </w:r>
    </w:p>
    <w:p w14:paraId="117E9D91" w14:textId="77777777" w:rsidR="00867DE1" w:rsidRPr="00867DE1" w:rsidRDefault="00867DE1" w:rsidP="00867DE1">
      <w:r w:rsidRPr="00867DE1">
        <w:t>концессионное соглашение.</w:t>
      </w:r>
    </w:p>
    <w:p w14:paraId="416F8071" w14:textId="77777777" w:rsidR="00867DE1" w:rsidRPr="00867DE1" w:rsidRDefault="00867DE1" w:rsidP="00867DE1">
      <w:r w:rsidRPr="00867DE1">
        <w:t>В случае предоставления земельного участка, предназначенного для освоения территории в целях строительства и эксплуатации наемного дома коммерческого использования:</w:t>
      </w:r>
    </w:p>
    <w:p w14:paraId="6D9F54CD" w14:textId="77777777" w:rsidR="00867DE1" w:rsidRPr="00867DE1" w:rsidRDefault="00867DE1" w:rsidP="00867DE1">
      <w:r w:rsidRPr="00867DE1">
        <w:t>договор об освоении территории в целях строительства и эксплуатации наемного дома коммерческого использования.</w:t>
      </w:r>
    </w:p>
    <w:p w14:paraId="14852FF1" w14:textId="77777777" w:rsidR="00867DE1" w:rsidRPr="00867DE1" w:rsidRDefault="00867DE1" w:rsidP="00867DE1">
      <w:r w:rsidRPr="00867DE1">
        <w:t>В случае предоставления земельного участка, предназначенного для освоения территории в целях строительства и эксплуатации наемного дома социального использования:</w:t>
      </w:r>
    </w:p>
    <w:p w14:paraId="548CE094" w14:textId="77777777" w:rsidR="00867DE1" w:rsidRPr="00867DE1" w:rsidRDefault="00867DE1" w:rsidP="00867DE1">
      <w:r w:rsidRPr="00867DE1">
        <w:lastRenderedPageBreak/>
        <w:t>договор об освоении территории в целях строительства и эксплуатации наемного дома социального использования.</w:t>
      </w:r>
    </w:p>
    <w:p w14:paraId="3B90782A" w14:textId="77777777" w:rsidR="00867DE1" w:rsidRPr="00867DE1" w:rsidRDefault="00867DE1" w:rsidP="00867DE1">
      <w:r w:rsidRPr="00867DE1">
        <w:t>В случае предоставления земельного участка, необходимого для осуществления деятельности, предусмотренной специальным инвестиционным контрактом:</w:t>
      </w:r>
    </w:p>
    <w:p w14:paraId="305EBA67" w14:textId="77777777" w:rsidR="00867DE1" w:rsidRPr="00867DE1" w:rsidRDefault="00867DE1" w:rsidP="00867DE1">
      <w:r w:rsidRPr="00867DE1">
        <w:t>специальный инвестиционный контракт.</w:t>
      </w:r>
    </w:p>
    <w:p w14:paraId="3D21BE69" w14:textId="77777777" w:rsidR="00867DE1" w:rsidRPr="00867DE1" w:rsidRDefault="00867DE1" w:rsidP="00867DE1">
      <w:r w:rsidRPr="00867DE1">
        <w:t>В случае предоставления земельного участка, необходимого для осуществления видов деятельности в сфере охотничьего хозяйства:</w:t>
      </w:r>
    </w:p>
    <w:p w14:paraId="52929670" w14:textId="77777777" w:rsidR="00867DE1" w:rsidRPr="00867DE1" w:rsidRDefault="00867DE1" w:rsidP="00867DE1">
      <w:r w:rsidRPr="00867DE1">
        <w:t>охотхозяйственное соглашение.</w:t>
      </w:r>
    </w:p>
    <w:p w14:paraId="5CA22DCA" w14:textId="77777777" w:rsidR="00867DE1" w:rsidRPr="00867DE1" w:rsidRDefault="00867DE1" w:rsidP="00867DE1">
      <w:r w:rsidRPr="00867DE1">
        <w:t>В случае предоставления земельного участка в границах зоны территориального развития:</w:t>
      </w:r>
    </w:p>
    <w:p w14:paraId="54C375D3" w14:textId="77777777" w:rsidR="00867DE1" w:rsidRPr="00867DE1" w:rsidRDefault="00867DE1" w:rsidP="00867DE1">
      <w:r w:rsidRPr="00867DE1">
        <w:t>инвестиционная декларация, в составе которой представлен инвестиционный проект.</w:t>
      </w:r>
    </w:p>
    <w:p w14:paraId="698BF884" w14:textId="77777777" w:rsidR="00867DE1" w:rsidRPr="00867DE1" w:rsidRDefault="00867DE1" w:rsidP="00867DE1">
      <w:r w:rsidRPr="00867DE1"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14:paraId="39C9CA21" w14:textId="77777777" w:rsidR="00867DE1" w:rsidRPr="00867DE1" w:rsidRDefault="00867DE1" w:rsidP="00867DE1">
      <w:bookmarkStart w:id="0" w:name="P148"/>
      <w:bookmarkEnd w:id="0"/>
      <w:r w:rsidRPr="00867DE1"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портала.</w:t>
      </w:r>
    </w:p>
    <w:p w14:paraId="0D5C163A" w14:textId="77777777" w:rsidR="00867DE1" w:rsidRPr="00867DE1" w:rsidRDefault="00867DE1" w:rsidP="00867DE1"/>
    <w:p w14:paraId="20CD786D" w14:textId="77777777" w:rsidR="00867DE1" w:rsidRPr="00867DE1" w:rsidRDefault="00867DE1" w:rsidP="00867DE1">
      <w:pPr>
        <w:rPr>
          <w:b/>
        </w:rPr>
      </w:pPr>
      <w:r w:rsidRPr="00867DE1">
        <w:rPr>
          <w:b/>
        </w:rPr>
        <w:t xml:space="preserve">Подраздел 2.7. Исчерпывающий перечень документов, необходимых </w:t>
      </w:r>
      <w:r w:rsidRPr="00867DE1">
        <w:rPr>
          <w:b/>
        </w:rPr>
        <w:br/>
        <w:t xml:space="preserve">в соответствии с нормативными правовыми актами для предоставления муниципальной услуги, которые находятся </w:t>
      </w:r>
      <w:r w:rsidRPr="00867DE1">
        <w:rPr>
          <w:b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867DE1">
        <w:rPr>
          <w:b/>
        </w:rPr>
        <w:br/>
        <w:t>в электронной форме, порядок их представления</w:t>
      </w:r>
    </w:p>
    <w:p w14:paraId="0591C0C6" w14:textId="77777777" w:rsidR="00867DE1" w:rsidRPr="00867DE1" w:rsidRDefault="00867DE1" w:rsidP="00867DE1"/>
    <w:p w14:paraId="439D10DF" w14:textId="77777777" w:rsidR="00867DE1" w:rsidRPr="00867DE1" w:rsidRDefault="00867DE1" w:rsidP="00867DE1">
      <w:r w:rsidRPr="00867DE1"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14:paraId="7B9D038A" w14:textId="77777777" w:rsidR="00867DE1" w:rsidRPr="00867DE1" w:rsidRDefault="00867DE1" w:rsidP="00867DE1">
      <w:r w:rsidRPr="00867DE1">
        <w:t>2.7.1.1. В случае предоставления земельного участка юридическим лицам в соответствии с указом или распоряжением Президента Российской Федерации:</w:t>
      </w:r>
    </w:p>
    <w:p w14:paraId="519DBEBE" w14:textId="77777777" w:rsidR="00867DE1" w:rsidRPr="00867DE1" w:rsidRDefault="00867DE1" w:rsidP="00867DE1">
      <w:r w:rsidRPr="00867DE1">
        <w:t>указ или распоряжение Президента Российской Федерации;</w:t>
      </w:r>
    </w:p>
    <w:p w14:paraId="2BAB515F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665D74E3" w14:textId="77777777" w:rsidR="00867DE1" w:rsidRPr="00867DE1" w:rsidRDefault="00867DE1" w:rsidP="00867DE1">
      <w:r w:rsidRPr="00867DE1">
        <w:t xml:space="preserve">выписка из ЕГРЮЛ о юридическом лице, являющемся заявителем. 2.7.1.2. В случае предоставления земельного участка, предназначенного </w:t>
      </w:r>
    </w:p>
    <w:p w14:paraId="2A5A1E54" w14:textId="77777777" w:rsidR="00867DE1" w:rsidRPr="00867DE1" w:rsidRDefault="00867DE1" w:rsidP="00867DE1"/>
    <w:p w14:paraId="5E4A4BA3" w14:textId="77777777" w:rsidR="00867DE1" w:rsidRPr="00867DE1" w:rsidRDefault="00867DE1" w:rsidP="00867DE1">
      <w:r w:rsidRPr="00867DE1">
        <w:t>для размещения объектов социально-культурного назначения, реализации масштабных инвестиционных проектов:</w:t>
      </w:r>
    </w:p>
    <w:p w14:paraId="6344A539" w14:textId="77777777" w:rsidR="00867DE1" w:rsidRPr="00867DE1" w:rsidRDefault="00867DE1" w:rsidP="00867DE1">
      <w:r w:rsidRPr="00867DE1">
        <w:lastRenderedPageBreak/>
        <w:t>распоряжение Правительства Российской Федерации;</w:t>
      </w:r>
    </w:p>
    <w:p w14:paraId="5B8362F5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5A783661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50CB1E39" w14:textId="77777777" w:rsidR="00867DE1" w:rsidRPr="00867DE1" w:rsidRDefault="00867DE1" w:rsidP="00867DE1">
      <w:r w:rsidRPr="00867DE1">
        <w:t>2.7.1.3. В случае предоставления земельного участка, предназначенного для размещения объектов социально-культурного и коммунально-бытового назначения, реализации масштабных инвестиционных проектов:</w:t>
      </w:r>
    </w:p>
    <w:p w14:paraId="1B535BA2" w14:textId="77777777" w:rsidR="00867DE1" w:rsidRPr="00867DE1" w:rsidRDefault="00867DE1" w:rsidP="00867DE1">
      <w:r w:rsidRPr="00867DE1">
        <w:t>распоряжение высшего должностного лица субъекта Российской Федерации;</w:t>
      </w:r>
    </w:p>
    <w:p w14:paraId="67EF110B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596DBFDE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62667E90" w14:textId="77777777" w:rsidR="00867DE1" w:rsidRPr="00867DE1" w:rsidRDefault="00867DE1" w:rsidP="00867DE1">
      <w:r w:rsidRPr="00867DE1">
        <w:t>2.7.1.4. В случае предоставления земельного участка, предназначенного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значения:</w:t>
      </w:r>
    </w:p>
    <w:p w14:paraId="11124F21" w14:textId="77777777" w:rsidR="00867DE1" w:rsidRPr="00867DE1" w:rsidRDefault="00867DE1" w:rsidP="00867DE1">
      <w:r w:rsidRPr="00867DE1"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значения);</w:t>
      </w:r>
    </w:p>
    <w:p w14:paraId="06725F49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6CBE3322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57BC815B" w14:textId="77777777" w:rsidR="00867DE1" w:rsidRPr="00867DE1" w:rsidRDefault="00867DE1" w:rsidP="00867DE1">
      <w:r w:rsidRPr="00867DE1">
        <w:t>2.7.1.5. В случае предоставления земельного участка, образованного из земельного участка, находящегося в государственной или муниципальной собственности:</w:t>
      </w:r>
    </w:p>
    <w:p w14:paraId="75BB7060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32D2F76E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626B07CF" w14:textId="77777777" w:rsidR="00867DE1" w:rsidRPr="00867DE1" w:rsidRDefault="00867DE1" w:rsidP="00867DE1">
      <w:r w:rsidRPr="00867DE1">
        <w:t>2.7.1.6. В случае предоставления земельного участка, образованного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</w:t>
      </w:r>
    </w:p>
    <w:p w14:paraId="3F1769AA" w14:textId="77777777" w:rsidR="00867DE1" w:rsidRPr="00867DE1" w:rsidRDefault="00867DE1" w:rsidP="00867DE1">
      <w:r w:rsidRPr="00867DE1">
        <w:t>утвержденный проект планировки и утвержденный проект межевания территории;</w:t>
      </w:r>
    </w:p>
    <w:p w14:paraId="003D73F5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50961F45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2A3A8CC9" w14:textId="77777777" w:rsidR="00867DE1" w:rsidRPr="00867DE1" w:rsidRDefault="00867DE1" w:rsidP="00867DE1">
      <w:r w:rsidRPr="00867DE1">
        <w:t>2.7.1.7. В случае предоставления земельного участка, предназначенного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строительства:</w:t>
      </w:r>
    </w:p>
    <w:p w14:paraId="2337C068" w14:textId="77777777" w:rsidR="00867DE1" w:rsidRPr="00867DE1" w:rsidRDefault="00867DE1" w:rsidP="00867DE1">
      <w:r w:rsidRPr="00867DE1">
        <w:t>утвержденный проект планировки и утвержденный проект межевания территории;</w:t>
      </w:r>
    </w:p>
    <w:p w14:paraId="2CDD10E7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37DE2D75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6182BC8A" w14:textId="77777777" w:rsidR="00867DE1" w:rsidRPr="00867DE1" w:rsidRDefault="00867DE1" w:rsidP="00867DE1">
      <w:r w:rsidRPr="00867DE1">
        <w:lastRenderedPageBreak/>
        <w:t>2.7.1.8. В случае предоставления земельного участка, предназначенного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строительства:</w:t>
      </w:r>
    </w:p>
    <w:p w14:paraId="6F87EE92" w14:textId="77777777" w:rsidR="00867DE1" w:rsidRPr="00867DE1" w:rsidRDefault="00867DE1" w:rsidP="00867DE1">
      <w:r w:rsidRPr="00867DE1">
        <w:t>утвержденный проект планировки и утвержденный проект межевания территории;</w:t>
      </w:r>
    </w:p>
    <w:p w14:paraId="4CD83B38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1E64A7A4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167FFF52" w14:textId="77777777" w:rsidR="00867DE1" w:rsidRPr="00867DE1" w:rsidRDefault="00867DE1" w:rsidP="00867DE1">
      <w:r w:rsidRPr="00867DE1">
        <w:t>2.7.1.9. В случае предоставления садового земельного участка или огородного земельного участка, образованного из земельного участка, предоставленного СНТ или ОНТ:</w:t>
      </w:r>
    </w:p>
    <w:p w14:paraId="47729DDE" w14:textId="77777777" w:rsidR="00867DE1" w:rsidRPr="00867DE1" w:rsidRDefault="00867DE1" w:rsidP="00867DE1">
      <w:r w:rsidRPr="00867DE1">
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ЕГРН;</w:t>
      </w:r>
    </w:p>
    <w:p w14:paraId="131F2684" w14:textId="77777777" w:rsidR="00867DE1" w:rsidRPr="00867DE1" w:rsidRDefault="00867DE1" w:rsidP="00867DE1">
      <w:r w:rsidRPr="00867DE1">
        <w:t>утвержденный проект межевания территории;</w:t>
      </w:r>
    </w:p>
    <w:p w14:paraId="2D1559C4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27217671" w14:textId="77777777" w:rsidR="00867DE1" w:rsidRPr="00867DE1" w:rsidRDefault="00867DE1" w:rsidP="00867DE1">
      <w:r w:rsidRPr="00867DE1">
        <w:t>выписка из ЕГРЮЛ в отношении СНТ или ОНТ.</w:t>
      </w:r>
    </w:p>
    <w:p w14:paraId="49C99668" w14:textId="77777777" w:rsidR="00867DE1" w:rsidRPr="00867DE1" w:rsidRDefault="00867DE1" w:rsidP="00867DE1">
      <w:r w:rsidRPr="00867DE1">
        <w:t>2.7.1.10. В случае предоставления ограниченного в обороте земельного участка общего назначения, расположенного в границах территории садоводства или огородничества:</w:t>
      </w:r>
    </w:p>
    <w:p w14:paraId="559BE6F3" w14:textId="77777777" w:rsidR="00867DE1" w:rsidRPr="00867DE1" w:rsidRDefault="00867DE1" w:rsidP="00867DE1">
      <w:r w:rsidRPr="00867DE1">
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ЕГРН;</w:t>
      </w:r>
    </w:p>
    <w:p w14:paraId="58F7E9F1" w14:textId="77777777" w:rsidR="00867DE1" w:rsidRPr="00867DE1" w:rsidRDefault="00867DE1" w:rsidP="00867DE1">
      <w:r w:rsidRPr="00867DE1">
        <w:t>утвержденный проект межевания территории;</w:t>
      </w:r>
    </w:p>
    <w:p w14:paraId="39D6B172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7C6235A8" w14:textId="77777777" w:rsidR="00867DE1" w:rsidRPr="00867DE1" w:rsidRDefault="00867DE1" w:rsidP="00867DE1">
      <w:r w:rsidRPr="00867DE1">
        <w:t>выписка из ЕГРЮЛ в отношении СНТ или ОНТ.</w:t>
      </w:r>
    </w:p>
    <w:p w14:paraId="5EB166AA" w14:textId="77777777" w:rsidR="00867DE1" w:rsidRPr="00867DE1" w:rsidRDefault="00867DE1" w:rsidP="00867DE1">
      <w:r w:rsidRPr="00867DE1">
        <w:t>2.7.1.11. В случае предоставления земельного участка, на котором расположены здания, сооружения:</w:t>
      </w:r>
    </w:p>
    <w:p w14:paraId="56BC72AE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16885EC5" w14:textId="77777777" w:rsidR="00867DE1" w:rsidRPr="00867DE1" w:rsidRDefault="00867DE1" w:rsidP="00867DE1">
      <w:r w:rsidRPr="00867DE1">
        <w:t>выписка из ЕГРН об объекте недвижимости (о здании и (или) сооружении, расположенном(ых) на испрашиваемом земельном участке);</w:t>
      </w:r>
    </w:p>
    <w:p w14:paraId="08A87214" w14:textId="77777777" w:rsidR="00867DE1" w:rsidRPr="00867DE1" w:rsidRDefault="00867DE1" w:rsidP="00867DE1">
      <w:r w:rsidRPr="00867DE1">
        <w:t>выписка из ЕГРЮЛ о юридическом лице, являющемся заявителем;</w:t>
      </w:r>
    </w:p>
    <w:p w14:paraId="412D19D2" w14:textId="77777777" w:rsidR="00867DE1" w:rsidRPr="00867DE1" w:rsidRDefault="00867DE1" w:rsidP="00867DE1">
      <w:r w:rsidRPr="00867DE1">
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помещения).</w:t>
      </w:r>
    </w:p>
    <w:p w14:paraId="7A445BBC" w14:textId="77777777" w:rsidR="00867DE1" w:rsidRPr="00867DE1" w:rsidRDefault="00867DE1" w:rsidP="00867DE1">
      <w:r w:rsidRPr="00867DE1">
        <w:t>2.7.1.12. В случае предоставления земельного участка, на котором расположен объект незавершенного строительства:</w:t>
      </w:r>
    </w:p>
    <w:p w14:paraId="2B804252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727D038D" w14:textId="77777777" w:rsidR="00867DE1" w:rsidRPr="00867DE1" w:rsidRDefault="00867DE1" w:rsidP="00867DE1">
      <w:r w:rsidRPr="00867DE1">
        <w:t>выписка из ЕГРН об объекте недвижимости (об объекте незавершенного строительства, расположенном на испрашиваемом земельном участке);</w:t>
      </w:r>
    </w:p>
    <w:p w14:paraId="40FE282A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7157BB7B" w14:textId="77777777" w:rsidR="00867DE1" w:rsidRPr="00867DE1" w:rsidRDefault="00867DE1" w:rsidP="00867DE1">
      <w:r w:rsidRPr="00867DE1">
        <w:t>2.7.1.13. В случае предоставления земельного участка, принадлежащего юридическому лицу на праве постоянного (бессрочного) пользования:</w:t>
      </w:r>
    </w:p>
    <w:p w14:paraId="4DC050EC" w14:textId="77777777" w:rsidR="00867DE1" w:rsidRPr="00867DE1" w:rsidRDefault="00867DE1" w:rsidP="00867DE1">
      <w:r w:rsidRPr="00867DE1">
        <w:lastRenderedPageBreak/>
        <w:t>выписка из ЕГРН об объекте недвижимости (об испрашиваемом земельном участке);</w:t>
      </w:r>
    </w:p>
    <w:p w14:paraId="65ED55A8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5CFC0BC2" w14:textId="77777777" w:rsidR="00867DE1" w:rsidRPr="00867DE1" w:rsidRDefault="00867DE1" w:rsidP="00867DE1">
      <w:r w:rsidRPr="00867DE1">
        <w:t>2.7.1.14. В случае предоставления земельного участка, находящегося в муниципальной собственности и выделенного в счет земельных долей, находящихся в муниципальной собственности:</w:t>
      </w:r>
    </w:p>
    <w:p w14:paraId="4C5C09BC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01EE5F98" w14:textId="77777777" w:rsidR="00867DE1" w:rsidRPr="00867DE1" w:rsidRDefault="00867DE1" w:rsidP="00867DE1">
      <w:r w:rsidRPr="00867DE1">
        <w:t>выписка из ЕГРЮЛ о юридическом лице, являющемся заявителем;</w:t>
      </w:r>
    </w:p>
    <w:p w14:paraId="30D60C15" w14:textId="77777777" w:rsidR="00867DE1" w:rsidRPr="00867DE1" w:rsidRDefault="00867DE1" w:rsidP="00867DE1">
      <w:r w:rsidRPr="00867DE1">
        <w:t>выписка из ЕГРИП об индивидуальном предпринимателе, являющемся заявителем.</w:t>
      </w:r>
    </w:p>
    <w:p w14:paraId="1E9A4E83" w14:textId="77777777" w:rsidR="00867DE1" w:rsidRPr="00867DE1" w:rsidRDefault="00867DE1" w:rsidP="00867DE1">
      <w:r w:rsidRPr="00867DE1">
        <w:t>2.7.1.15. В случае предоставления земельного участка, образованного в границах застроенной территории, в отношении которой заключен договор о ее развитии:</w:t>
      </w:r>
    </w:p>
    <w:p w14:paraId="20C2A9A5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66F2DF4E" w14:textId="77777777" w:rsidR="00867DE1" w:rsidRPr="00867DE1" w:rsidRDefault="00867DE1" w:rsidP="00867DE1">
      <w:r w:rsidRPr="00867DE1">
        <w:t>утвержденный проект планировки и утвержденный проект межевания территории;</w:t>
      </w:r>
    </w:p>
    <w:p w14:paraId="0E6D8E4D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1BF8E715" w14:textId="77777777" w:rsidR="00867DE1" w:rsidRPr="00867DE1" w:rsidRDefault="00867DE1" w:rsidP="00867DE1">
      <w:r w:rsidRPr="00867DE1">
        <w:t>2.7.1.16. В случае предоставления земельного участка, предназначенного для освоения территории в целях строительства стандартного жилья:</w:t>
      </w:r>
    </w:p>
    <w:p w14:paraId="36C5D291" w14:textId="77777777" w:rsidR="00867DE1" w:rsidRPr="00867DE1" w:rsidRDefault="00867DE1" w:rsidP="00867DE1">
      <w:r w:rsidRPr="00867DE1">
        <w:t>утвержденный проект планировки и утвержденный проект межевания территории;</w:t>
      </w:r>
    </w:p>
    <w:p w14:paraId="5E2BD885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531E49F8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4C089F43" w14:textId="77777777" w:rsidR="00867DE1" w:rsidRPr="00867DE1" w:rsidRDefault="00867DE1" w:rsidP="00867DE1">
      <w:r w:rsidRPr="00867DE1">
        <w:t>2.7.1.17. В случае предоставления земельного участка, предназначенного для комплексного развития территории и строительства объектов коммунальной, транспортной, социальной инфраструктур:</w:t>
      </w:r>
    </w:p>
    <w:p w14:paraId="01D2A3F6" w14:textId="77777777" w:rsidR="00867DE1" w:rsidRPr="00867DE1" w:rsidRDefault="00867DE1" w:rsidP="00867DE1">
      <w:r w:rsidRPr="00867DE1">
        <w:t>утвержденный проект планировки и утвержденный проект межевания территории;</w:t>
      </w:r>
    </w:p>
    <w:p w14:paraId="08E8C6F3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6524FCB1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56FF0DC6" w14:textId="77777777" w:rsidR="00867DE1" w:rsidRPr="00867DE1" w:rsidRDefault="00867DE1" w:rsidP="00867DE1">
      <w:r w:rsidRPr="00867DE1">
        <w:t>2.7.1.18. В случае предоставления земельных участков, установленных федеральным законом или законом субъекта Российской Федерации:</w:t>
      </w:r>
    </w:p>
    <w:p w14:paraId="11C03CAD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участке).</w:t>
      </w:r>
    </w:p>
    <w:p w14:paraId="16E460DD" w14:textId="77777777" w:rsidR="00867DE1" w:rsidRPr="00867DE1" w:rsidRDefault="00867DE1" w:rsidP="00867DE1">
      <w:r w:rsidRPr="00867DE1">
        <w:t>2.7.1.19. В случае предоставления земельного участка, предназначенного для индивидуального жилищного строительства, ведения личного подсобного хозяйства в границах населенного пункта, садоводства:</w:t>
      </w:r>
    </w:p>
    <w:p w14:paraId="5264B19C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участке).</w:t>
      </w:r>
    </w:p>
    <w:p w14:paraId="7BFE97C4" w14:textId="77777777" w:rsidR="00867DE1" w:rsidRPr="00867DE1" w:rsidRDefault="00867DE1" w:rsidP="00867DE1">
      <w:r w:rsidRPr="00867DE1">
        <w:t>2.7.1.20. В случае предоставления земельного участка, предоставляемого взамен земельного участка, предоставленного гражданину или юридическому лицу на праве аренды и изымаемого для государственных или муниципальных нужд:</w:t>
      </w:r>
    </w:p>
    <w:p w14:paraId="71114232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3E256C14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3CB0151B" w14:textId="77777777" w:rsidR="00867DE1" w:rsidRPr="00867DE1" w:rsidRDefault="00867DE1" w:rsidP="00867DE1">
      <w:r w:rsidRPr="00867DE1">
        <w:lastRenderedPageBreak/>
        <w:t>2.7.1.21. В случае предоставления земельного участка, предназначенного для осуществления сельскохозяйственного производства:</w:t>
      </w:r>
    </w:p>
    <w:p w14:paraId="4A267E7B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41CF0E13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3F5BBD21" w14:textId="77777777" w:rsidR="00867DE1" w:rsidRPr="00867DE1" w:rsidRDefault="00867DE1" w:rsidP="00867DE1">
      <w:r w:rsidRPr="00867DE1">
        <w:t>2.7.1.22. В случае предоставления земельного участка, предназначенного для осуществления сельскохозяйственного производства, сохранения и развития традиционного образа жизни и хозяйствования казачьих обществ:</w:t>
      </w:r>
    </w:p>
    <w:p w14:paraId="3D7366BE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0F395301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253207E2" w14:textId="77777777" w:rsidR="00867DE1" w:rsidRPr="00867DE1" w:rsidRDefault="00867DE1" w:rsidP="00867DE1">
      <w:r w:rsidRPr="00867DE1">
        <w:t>2.7.1.23. В случае предоставления земельного участка, ограниченного в обороте:</w:t>
      </w:r>
    </w:p>
    <w:p w14:paraId="0B653DA0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45F9D268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1C09AADD" w14:textId="77777777" w:rsidR="00867DE1" w:rsidRPr="00867DE1" w:rsidRDefault="00867DE1" w:rsidP="00867DE1">
      <w:r w:rsidRPr="00867DE1">
        <w:t>2.7.1.24. В случае предоставления земельного участка, предназначенного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предназначенного для ведения личного подсобного хозяйства:</w:t>
      </w:r>
    </w:p>
    <w:p w14:paraId="39EC93E9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участке).</w:t>
      </w:r>
    </w:p>
    <w:p w14:paraId="43F33141" w14:textId="77777777" w:rsidR="00867DE1" w:rsidRPr="00867DE1" w:rsidRDefault="00867DE1" w:rsidP="00867DE1">
      <w:r w:rsidRPr="00867DE1">
        <w:t>2.7.1.25. В случае предоставления земельного участка, необходимого для проведения работ, связанных с пользованием недрами:</w:t>
      </w:r>
    </w:p>
    <w:p w14:paraId="63B55BC2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3F8E16D1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490E14A3" w14:textId="77777777" w:rsidR="00867DE1" w:rsidRPr="00867DE1" w:rsidRDefault="00867DE1" w:rsidP="00867DE1">
      <w:r w:rsidRPr="00867DE1">
        <w:t>2.7.1.26. В случае предоставления земельного участка, расположенного в границах особой экономической зоны или на прилегающей к ней территории:</w:t>
      </w:r>
    </w:p>
    <w:p w14:paraId="3C3A7A58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2A746699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4E90D33F" w14:textId="77777777" w:rsidR="00867DE1" w:rsidRPr="00867DE1" w:rsidRDefault="00867DE1" w:rsidP="00867DE1">
      <w:r w:rsidRPr="00867DE1">
        <w:t>2.7.1.27. В случае предоставления земельного участка, расположенного в границах особой экономической зоны или на прилегающей к ней территории:</w:t>
      </w:r>
    </w:p>
    <w:p w14:paraId="250505A9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4CB6DBD7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1E1CB0D5" w14:textId="77777777" w:rsidR="00867DE1" w:rsidRPr="00867DE1" w:rsidRDefault="00867DE1" w:rsidP="00867DE1">
      <w:r w:rsidRPr="00867DE1">
        <w:t>2.7.1.28. В случае предоставления земельного участка, расположенного в границах особой экономической зоны или на прилегающей к ней территории, предназначенного для строительства объектов инфраструктуры этой зоны:</w:t>
      </w:r>
    </w:p>
    <w:p w14:paraId="4DB89A2B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3DFF45B4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0521DB51" w14:textId="77777777" w:rsidR="00867DE1" w:rsidRPr="00867DE1" w:rsidRDefault="00867DE1" w:rsidP="00867DE1">
      <w:r w:rsidRPr="00867DE1">
        <w:t>2.7.1.29. В случае предоставления земельного участка, необходимого для осуществления деятельности, предусмотренной концессионным соглашением:</w:t>
      </w:r>
    </w:p>
    <w:p w14:paraId="7EE76C7E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0F3A1536" w14:textId="77777777" w:rsidR="00867DE1" w:rsidRPr="00867DE1" w:rsidRDefault="00867DE1" w:rsidP="00867DE1">
      <w:r w:rsidRPr="00867DE1">
        <w:lastRenderedPageBreak/>
        <w:t>выписка из ЕГРЮЛ о юридическом лице, являющемся заявителем.</w:t>
      </w:r>
    </w:p>
    <w:p w14:paraId="424C80C6" w14:textId="77777777" w:rsidR="00867DE1" w:rsidRPr="00867DE1" w:rsidRDefault="00867DE1" w:rsidP="00867DE1">
      <w:r w:rsidRPr="00867DE1">
        <w:t>2.7.1.30. В случае предоставления земельного участка, предназначенного для освоения территории в целях строительства и эксплуатации наемного дома коммерческого использования:</w:t>
      </w:r>
    </w:p>
    <w:p w14:paraId="0BF502B3" w14:textId="77777777" w:rsidR="00867DE1" w:rsidRPr="00867DE1" w:rsidRDefault="00867DE1" w:rsidP="00867DE1">
      <w:r w:rsidRPr="00867DE1">
        <w:t>утвержденный проект планировки и утвержденный проект межевания территории;</w:t>
      </w:r>
    </w:p>
    <w:p w14:paraId="51754D8A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1C2C9009" w14:textId="77777777" w:rsidR="00867DE1" w:rsidRPr="00867DE1" w:rsidRDefault="00867DE1" w:rsidP="00867DE1">
      <w:r w:rsidRPr="00867DE1">
        <w:t xml:space="preserve">выписка из ЕГРЮЛ о юридическом лице, являющемся заявителем. </w:t>
      </w:r>
    </w:p>
    <w:p w14:paraId="749E6822" w14:textId="77777777" w:rsidR="00867DE1" w:rsidRPr="00867DE1" w:rsidRDefault="00867DE1" w:rsidP="00867DE1">
      <w:r w:rsidRPr="00867DE1">
        <w:t>2.7.1.31. В случае предоставления земельного участка, предназначенного для освоения территории в целях строительства и эксплуатации наемного дома социального использования:</w:t>
      </w:r>
    </w:p>
    <w:p w14:paraId="7C0DC966" w14:textId="77777777" w:rsidR="00867DE1" w:rsidRPr="00867DE1" w:rsidRDefault="00867DE1" w:rsidP="00867DE1">
      <w:r w:rsidRPr="00867DE1">
        <w:t>утвержденный проект планировки и утвержденный проект межевания территории;</w:t>
      </w:r>
    </w:p>
    <w:p w14:paraId="37F4415F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307CA1F8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385E735F" w14:textId="77777777" w:rsidR="00867DE1" w:rsidRPr="00867DE1" w:rsidRDefault="00867DE1" w:rsidP="00867DE1">
      <w:r w:rsidRPr="00867DE1">
        <w:t>2.7.1.32. В случае предоставления земельного участка, необходимого для осуществления деятельности, предусмотренной специальным инвестицион-ным контрактом:</w:t>
      </w:r>
    </w:p>
    <w:p w14:paraId="1A7CD9E8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42C05D51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68C8C391" w14:textId="77777777" w:rsidR="00867DE1" w:rsidRPr="00867DE1" w:rsidRDefault="00867DE1" w:rsidP="00867DE1">
      <w:r w:rsidRPr="00867DE1">
        <w:t>2.7.1.33. В случае предоставления земельного участка, необходимого для осуществления видов деятельности в сфере охотничьего хозяйства:</w:t>
      </w:r>
    </w:p>
    <w:p w14:paraId="79037507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14AD8834" w14:textId="77777777" w:rsidR="00867DE1" w:rsidRPr="00867DE1" w:rsidRDefault="00867DE1" w:rsidP="00867DE1">
      <w:r w:rsidRPr="00867DE1">
        <w:t>выписка из ЕГРЮЛ о юридическом лице, являющемся заявителем;</w:t>
      </w:r>
    </w:p>
    <w:p w14:paraId="604EF3B4" w14:textId="77777777" w:rsidR="00867DE1" w:rsidRPr="00867DE1" w:rsidRDefault="00867DE1" w:rsidP="00867DE1">
      <w:r w:rsidRPr="00867DE1">
        <w:t>выписка из ЕГРИП об индивидуальном предпринимателе, являющемся заявителем.</w:t>
      </w:r>
    </w:p>
    <w:p w14:paraId="4FE81ECD" w14:textId="77777777" w:rsidR="00867DE1" w:rsidRPr="00867DE1" w:rsidRDefault="00867DE1" w:rsidP="00867DE1">
      <w:r w:rsidRPr="00867DE1">
        <w:t>2.7.1.34. В случае предоставления земельного участка, предназначенного для размещения водохранилища и (или) гидротехнического сооружения:</w:t>
      </w:r>
    </w:p>
    <w:p w14:paraId="16F27338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6E3AEF87" w14:textId="77777777" w:rsidR="00867DE1" w:rsidRPr="00867DE1" w:rsidRDefault="00867DE1" w:rsidP="00867DE1">
      <w:r w:rsidRPr="00867DE1">
        <w:t>выписка из ЕГРЮЛ о юридическом лице, являющемся заявителем;</w:t>
      </w:r>
    </w:p>
    <w:p w14:paraId="6603F31F" w14:textId="77777777" w:rsidR="00867DE1" w:rsidRPr="00867DE1" w:rsidRDefault="00867DE1" w:rsidP="00867DE1">
      <w:r w:rsidRPr="00867DE1">
        <w:t>выписка из ЕГРИП об индивидуальном предпринимателе, являющемся заявителем.</w:t>
      </w:r>
    </w:p>
    <w:p w14:paraId="4092C773" w14:textId="77777777" w:rsidR="00867DE1" w:rsidRPr="00867DE1" w:rsidRDefault="00867DE1" w:rsidP="00867DE1">
      <w:r w:rsidRPr="00867DE1">
        <w:t>2.7.1.35. В случае предоставления земельного участка, необходимого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дороги:</w:t>
      </w:r>
    </w:p>
    <w:p w14:paraId="59FA62CA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75ACBB51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7E9B0DC1" w14:textId="77777777" w:rsidR="00867DE1" w:rsidRPr="00867DE1" w:rsidRDefault="00867DE1" w:rsidP="00867DE1">
      <w:r w:rsidRPr="00867DE1">
        <w:t>2.7.1.36. В случае предоставления земельного участка, необходимого для осуществления деятельности открытого акционерного общества "Российские железные дороги", предназначенный для размещения объектов инфраструк-туры железнодорожного транспорта общего пользования:</w:t>
      </w:r>
    </w:p>
    <w:p w14:paraId="1D6BA4B8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459AE735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62A4B737" w14:textId="77777777" w:rsidR="00867DE1" w:rsidRPr="00867DE1" w:rsidRDefault="00867DE1" w:rsidP="00867DE1">
      <w:r w:rsidRPr="00867DE1">
        <w:lastRenderedPageBreak/>
        <w:t>2.7.1.37. В случае предоставления земельного участка в границах зоны территориального развития:</w:t>
      </w:r>
    </w:p>
    <w:p w14:paraId="6415A673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2D9F7214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58E83D1C" w14:textId="77777777" w:rsidR="00867DE1" w:rsidRPr="00867DE1" w:rsidRDefault="00867DE1" w:rsidP="00867DE1">
      <w:r w:rsidRPr="00867DE1">
        <w:t>2.7.1.38. В случае предоставления земельного участка, необходимого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ресурсами:</w:t>
      </w:r>
    </w:p>
    <w:p w14:paraId="607D3ED3" w14:textId="77777777" w:rsidR="00867DE1" w:rsidRPr="00867DE1" w:rsidRDefault="00867DE1" w:rsidP="00867DE1">
      <w:r w:rsidRPr="00867DE1">
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14:paraId="3FE014D2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128B92E9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0F8FA739" w14:textId="77777777" w:rsidR="00867DE1" w:rsidRPr="00867DE1" w:rsidRDefault="00867DE1" w:rsidP="00867DE1">
      <w:r w:rsidRPr="00867DE1">
        <w:t>2.7.1.39. В случае предоставления земельного участка, предназначенного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отходов:</w:t>
      </w:r>
    </w:p>
    <w:p w14:paraId="150F007D" w14:textId="77777777" w:rsidR="00867DE1" w:rsidRPr="00867DE1" w:rsidRDefault="00867DE1" w:rsidP="00867DE1">
      <w:r w:rsidRPr="00867DE1"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</w:r>
    </w:p>
    <w:p w14:paraId="7B927986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3D4CF9C6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4D16F094" w14:textId="77777777" w:rsidR="00867DE1" w:rsidRPr="00867DE1" w:rsidRDefault="00867DE1" w:rsidP="00867DE1">
      <w:r w:rsidRPr="00867DE1">
        <w:t>2.7.1.40. В случае предоставления земельного участка арендатору, имеющему право на заключение нового договора аренды земельного участка:</w:t>
      </w:r>
    </w:p>
    <w:p w14:paraId="04183AD5" w14:textId="77777777" w:rsidR="00867DE1" w:rsidRPr="00867DE1" w:rsidRDefault="00867DE1" w:rsidP="00867DE1">
      <w:r w:rsidRPr="00867DE1">
        <w:t>выписка из ЕГРН об объекте недвижимости (об испрашиваемом земельном участке);</w:t>
      </w:r>
    </w:p>
    <w:p w14:paraId="3095A16C" w14:textId="77777777" w:rsidR="00867DE1" w:rsidRPr="00867DE1" w:rsidRDefault="00867DE1" w:rsidP="00867DE1">
      <w:r w:rsidRPr="00867DE1">
        <w:t>выписка из ЕГРЮЛ о юридическом лице, являющемся заявителем.</w:t>
      </w:r>
    </w:p>
    <w:p w14:paraId="775E6DDE" w14:textId="77777777" w:rsidR="00867DE1" w:rsidRPr="00867DE1" w:rsidRDefault="00867DE1" w:rsidP="00867DE1">
      <w:r w:rsidRPr="00867DE1"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67157FF3" w14:textId="77777777" w:rsidR="000A47CE" w:rsidRDefault="000A47CE">
      <w:bookmarkStart w:id="1" w:name="_GoBack"/>
      <w:bookmarkEnd w:id="1"/>
    </w:p>
    <w:sectPr w:rsidR="000A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46"/>
    <w:rsid w:val="000A47CE"/>
    <w:rsid w:val="00867DE1"/>
    <w:rsid w:val="00D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BD70-E2CC-4E5D-BD4F-E19325E9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4237</Words>
  <Characters>24157</Characters>
  <Application>Microsoft Office Word</Application>
  <DocSecurity>0</DocSecurity>
  <Lines>201</Lines>
  <Paragraphs>56</Paragraphs>
  <ScaleCrop>false</ScaleCrop>
  <Company/>
  <LinksUpToDate>false</LinksUpToDate>
  <CharactersWithSpaces>28338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2020-05-19T12:15:00Z</dcterms:created>
  <dcterms:modified xsi:type="dcterms:W3CDTF">2020-05-19T12:15:00Z</dcterms:modified>
</cp:coreProperties>
</file>