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14:paraId="7ACCADDE" w14:textId="77777777" w:rsidTr="00B11B84">
        <w:tc>
          <w:tcPr>
            <w:tcW w:w="9571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11B84">
        <w:tc>
          <w:tcPr>
            <w:tcW w:w="9571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шестой созыв</w:t>
            </w:r>
          </w:p>
        </w:tc>
      </w:tr>
      <w:tr w:rsidR="008C0753" w:rsidRPr="00905917" w14:paraId="1CA48288" w14:textId="77777777" w:rsidTr="00B11B84">
        <w:tc>
          <w:tcPr>
            <w:tcW w:w="9571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11B84">
        <w:tc>
          <w:tcPr>
            <w:tcW w:w="9571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11B84">
        <w:tc>
          <w:tcPr>
            <w:tcW w:w="9571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C049AC">
        <w:tc>
          <w:tcPr>
            <w:tcW w:w="4361" w:type="dxa"/>
            <w:vAlign w:val="center"/>
          </w:tcPr>
          <w:p w14:paraId="03326E9D" w14:textId="16CDD90E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11B84">
        <w:tc>
          <w:tcPr>
            <w:tcW w:w="9571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11B84">
        <w:tc>
          <w:tcPr>
            <w:tcW w:w="9571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11B84">
        <w:tc>
          <w:tcPr>
            <w:tcW w:w="9571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11B84">
        <w:tc>
          <w:tcPr>
            <w:tcW w:w="9571" w:type="dxa"/>
            <w:gridSpan w:val="3"/>
            <w:vAlign w:val="center"/>
          </w:tcPr>
          <w:p w14:paraId="5ADC9399" w14:textId="77777777" w:rsidR="0050166A" w:rsidRDefault="0050166A" w:rsidP="004B0493">
            <w:pPr>
              <w:pStyle w:val="ConsPlusTitle"/>
              <w:jc w:val="center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  <w:r w:rsidRPr="0050166A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О внесении изменений в решение Совета муниципального</w:t>
            </w:r>
          </w:p>
          <w:p w14:paraId="23222465" w14:textId="77777777" w:rsidR="0050166A" w:rsidRDefault="0050166A" w:rsidP="004B0493">
            <w:pPr>
              <w:pStyle w:val="ConsPlusTitle"/>
              <w:jc w:val="center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  <w:r w:rsidRPr="0050166A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образования город Горячий Ключ от 27 июня 2019 г. № 451</w:t>
            </w:r>
          </w:p>
          <w:p w14:paraId="23E311F1" w14:textId="3C47E5F1" w:rsidR="008C0753" w:rsidRPr="00577A80" w:rsidRDefault="0050166A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166A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«Об утверждении Методики определения размера годовой арендной платы за пользование имуществом муниципального образования город Горячий Ключ Краснодарского края»</w:t>
            </w:r>
          </w:p>
        </w:tc>
      </w:tr>
      <w:tr w:rsidR="008C0753" w:rsidRPr="00577A80" w14:paraId="01F2899C" w14:textId="77777777" w:rsidTr="00B11B84">
        <w:tc>
          <w:tcPr>
            <w:tcW w:w="9571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1E10194D" w:rsidR="00182B45" w:rsidRDefault="0050166A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166A">
        <w:rPr>
          <w:rFonts w:ascii="Times New Roman" w:hAnsi="Times New Roman"/>
          <w:sz w:val="28"/>
        </w:rPr>
        <w:t>В соответствии с пунктом 50 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</w:t>
      </w:r>
      <w:r>
        <w:rPr>
          <w:rFonts w:ascii="Times New Roman" w:hAnsi="Times New Roman"/>
          <w:sz w:val="28"/>
        </w:rPr>
        <w:t>.</w:t>
      </w:r>
      <w:r w:rsidRPr="0050166A">
        <w:rPr>
          <w:rFonts w:ascii="Times New Roman" w:hAnsi="Times New Roman"/>
          <w:sz w:val="28"/>
        </w:rPr>
        <w:t xml:space="preserve"> № 436</w:t>
      </w:r>
      <w:r w:rsidR="00182B45"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 w:rsidR="00182B45">
        <w:rPr>
          <w:rFonts w:ascii="Times New Roman" w:hAnsi="Times New Roman"/>
          <w:sz w:val="28"/>
        </w:rPr>
        <w:t>р е ш и л:</w:t>
      </w:r>
    </w:p>
    <w:p w14:paraId="18CE1967" w14:textId="4894D7E7" w:rsidR="0050166A" w:rsidRDefault="00182B45" w:rsidP="0050166A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 xml:space="preserve">Внести изменения в приложение к решению </w:t>
      </w:r>
      <w:r w:rsidR="004B0493" w:rsidRPr="004B0493">
        <w:rPr>
          <w:rFonts w:ascii="Times New Roman" w:hAnsi="Times New Roman"/>
          <w:sz w:val="28"/>
        </w:rPr>
        <w:t>Совета муниципального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 xml:space="preserve">образования город Горячий Ключ </w:t>
      </w:r>
      <w:r w:rsidR="0050166A" w:rsidRPr="0050166A">
        <w:rPr>
          <w:rFonts w:ascii="Times New Roman" w:hAnsi="Times New Roman"/>
          <w:sz w:val="28"/>
        </w:rPr>
        <w:t>от 27 июня 2019 г. № 451</w:t>
      </w:r>
      <w:r w:rsidR="0050166A">
        <w:rPr>
          <w:rFonts w:ascii="Times New Roman" w:hAnsi="Times New Roman"/>
          <w:sz w:val="28"/>
        </w:rPr>
        <w:t xml:space="preserve"> </w:t>
      </w:r>
      <w:r w:rsidR="0050166A" w:rsidRPr="0050166A">
        <w:rPr>
          <w:rFonts w:ascii="Times New Roman" w:hAnsi="Times New Roman"/>
          <w:sz w:val="28"/>
        </w:rPr>
        <w:t>«Об утверждении Методики определения размера годовой арендной платы за пользование имуществом муниципального образования город Горячий Ключ Краснодарского края»</w:t>
      </w:r>
      <w:r w:rsidR="00392CD6">
        <w:rPr>
          <w:rFonts w:ascii="Times New Roman" w:hAnsi="Times New Roman"/>
          <w:sz w:val="28"/>
        </w:rPr>
        <w:t xml:space="preserve">, </w:t>
      </w:r>
      <w:r w:rsidR="0050166A">
        <w:rPr>
          <w:rFonts w:ascii="Times New Roman" w:hAnsi="Times New Roman"/>
          <w:sz w:val="28"/>
        </w:rPr>
        <w:t>дополнив пункт 2.2 раздела 2 подпунктом 3 в следующей редакции:</w:t>
      </w:r>
    </w:p>
    <w:p w14:paraId="725A148D" w14:textId="31AA5EAC" w:rsidR="00392CD6" w:rsidRPr="00392CD6" w:rsidRDefault="0050166A" w:rsidP="004A0154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«3) хозяйствующим субъектам для </w:t>
      </w:r>
      <w:r w:rsidR="004A0154">
        <w:rPr>
          <w:rFonts w:ascii="Times New Roman" w:hAnsi="Times New Roman"/>
          <w:sz w:val="28"/>
        </w:rPr>
        <w:t xml:space="preserve">осуществления социально значимых </w:t>
      </w:r>
      <w:r w:rsidR="00BF7AE2">
        <w:rPr>
          <w:rFonts w:ascii="Times New Roman" w:hAnsi="Times New Roman"/>
          <w:sz w:val="28"/>
        </w:rPr>
        <w:t>нужд населения</w:t>
      </w:r>
      <w:r w:rsidR="004A0154">
        <w:rPr>
          <w:rFonts w:ascii="Times New Roman" w:hAnsi="Times New Roman"/>
          <w:sz w:val="28"/>
        </w:rPr>
        <w:t xml:space="preserve"> в сельских округах.».</w:t>
      </w:r>
    </w:p>
    <w:p w14:paraId="68E21EF4" w14:textId="241835B9" w:rsidR="00C049AC" w:rsidRDefault="006379E1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C049AC" w:rsidRPr="005F3FD8">
        <w:rPr>
          <w:rFonts w:ascii="Times New Roman" w:hAnsi="Times New Roman"/>
          <w:sz w:val="28"/>
        </w:rPr>
        <w:t>Манасян</w:t>
      </w:r>
      <w:proofErr w:type="spellEnd"/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758"/>
        <w:gridCol w:w="1918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1B6EB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D01087"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14:paraId="7C1CA0D5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087">
              <w:rPr>
                <w:rFonts w:ascii="Times New Roman" w:hAnsi="Times New Roman"/>
                <w:sz w:val="28"/>
                <w:szCs w:val="28"/>
              </w:rPr>
              <w:t>А.В.</w:t>
            </w:r>
            <w:proofErr w:type="gramEnd"/>
            <w:r w:rsidRPr="00D01087">
              <w:rPr>
                <w:rFonts w:ascii="Times New Roman" w:hAnsi="Times New Roman"/>
                <w:sz w:val="28"/>
                <w:szCs w:val="28"/>
              </w:rPr>
              <w:t xml:space="preserve"> Коробка</w:t>
            </w:r>
          </w:p>
        </w:tc>
      </w:tr>
    </w:tbl>
    <w:p w14:paraId="1AB67BE1" w14:textId="62C27B57" w:rsidR="00E901F4" w:rsidRDefault="00E901F4" w:rsidP="00E5404D">
      <w:pPr>
        <w:spacing w:after="0" w:line="240" w:lineRule="auto"/>
      </w:pPr>
    </w:p>
    <w:sectPr w:rsidR="00E901F4" w:rsidSect="00E949BC">
      <w:headerReference w:type="even" r:id="rId7"/>
      <w:headerReference w:type="default" r:id="rId8"/>
      <w:pgSz w:w="11906" w:h="16838"/>
      <w:pgMar w:top="567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B773" w14:textId="77777777" w:rsidR="007D7967" w:rsidRDefault="007D7967">
      <w:r>
        <w:separator/>
      </w:r>
    </w:p>
  </w:endnote>
  <w:endnote w:type="continuationSeparator" w:id="0">
    <w:p w14:paraId="32203EFB" w14:textId="77777777" w:rsidR="007D7967" w:rsidRDefault="007D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12B3" w14:textId="77777777" w:rsidR="007D7967" w:rsidRDefault="007D7967">
      <w:r>
        <w:separator/>
      </w:r>
    </w:p>
  </w:footnote>
  <w:footnote w:type="continuationSeparator" w:id="0">
    <w:p w14:paraId="744C6153" w14:textId="77777777" w:rsidR="007D7967" w:rsidRDefault="007D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154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66A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D7967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3AFF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628E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AE2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2</cp:revision>
  <cp:lastPrinted>2020-06-11T10:27:00Z</cp:lastPrinted>
  <dcterms:created xsi:type="dcterms:W3CDTF">2020-06-11T10:41:00Z</dcterms:created>
  <dcterms:modified xsi:type="dcterms:W3CDTF">2020-06-11T10:41:00Z</dcterms:modified>
</cp:coreProperties>
</file>