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DC" w:rsidRDefault="001269DC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DC" w:rsidRDefault="001269DC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80B18"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5085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Горячий Ключ от </w:t>
      </w:r>
      <w:r w:rsidR="00C50858">
        <w:rPr>
          <w:rFonts w:ascii="Times New Roman" w:hAnsi="Times New Roman" w:cs="Times New Roman"/>
          <w:b/>
          <w:sz w:val="28"/>
          <w:szCs w:val="28"/>
        </w:rPr>
        <w:t>7 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5085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A0D5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50858">
        <w:rPr>
          <w:rFonts w:ascii="Times New Roman" w:hAnsi="Times New Roman" w:cs="Times New Roman"/>
          <w:b/>
          <w:sz w:val="28"/>
          <w:szCs w:val="28"/>
        </w:rPr>
        <w:t>1894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360B" w:rsidRDefault="00AD360B" w:rsidP="00C50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C50858">
        <w:rPr>
          <w:rFonts w:ascii="Times New Roman" w:hAnsi="Times New Roman" w:cs="Times New Roman"/>
          <w:b/>
          <w:sz w:val="28"/>
          <w:szCs w:val="28"/>
        </w:rPr>
        <w:t>оплате труда работников муниципальных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Горячий Ключ»</w:t>
      </w:r>
    </w:p>
    <w:p w:rsidR="00AD360B" w:rsidRDefault="00AD360B" w:rsidP="00AD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60B" w:rsidRPr="00AD360B" w:rsidRDefault="00AD360B" w:rsidP="00AD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DC" w:rsidRDefault="00AE302D" w:rsidP="00126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02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город Горячий Ключ от 14 мая 2020 г. № 677 «О создании муниципального казенного учреждения муниципального образования город Горячий Ключ «Единая служба заказчика» путем изменения типа и наименования существующего муниципального казенного учреждения муниципального образования город Горячий Ключ «Единая служба заказчика», в целях урегулирования отдельных вопросов оплаты труда работников муниципальных учреждений муниципального образования город Горячий Ключ, </w:t>
      </w:r>
      <w:r w:rsidR="009932E1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796A89">
        <w:rPr>
          <w:rFonts w:ascii="Times New Roman" w:hAnsi="Times New Roman" w:cs="Times New Roman"/>
          <w:sz w:val="28"/>
          <w:szCs w:val="28"/>
        </w:rPr>
        <w:t>:</w:t>
      </w:r>
    </w:p>
    <w:p w:rsidR="003605CD" w:rsidRDefault="009932E1" w:rsidP="00444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D360B" w:rsidRPr="0005182B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</w:t>
      </w:r>
      <w:r w:rsidR="00AE30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D360B" w:rsidRPr="0005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796A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D360B" w:rsidRPr="0005182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Горячий Ключ от </w:t>
      </w:r>
      <w:r>
        <w:rPr>
          <w:rFonts w:ascii="Times New Roman" w:hAnsi="Times New Roman" w:cs="Times New Roman"/>
          <w:sz w:val="28"/>
          <w:szCs w:val="28"/>
        </w:rPr>
        <w:t>7 июля</w:t>
      </w:r>
      <w:r w:rsidR="00AD360B" w:rsidRPr="0005182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D360B" w:rsidRPr="0005182B">
        <w:rPr>
          <w:rFonts w:ascii="Times New Roman" w:hAnsi="Times New Roman" w:cs="Times New Roman"/>
          <w:sz w:val="28"/>
          <w:szCs w:val="28"/>
        </w:rPr>
        <w:t xml:space="preserve"> г</w:t>
      </w:r>
      <w:r w:rsidR="00FA0D5F">
        <w:rPr>
          <w:rFonts w:ascii="Times New Roman" w:hAnsi="Times New Roman" w:cs="Times New Roman"/>
          <w:sz w:val="28"/>
          <w:szCs w:val="28"/>
        </w:rPr>
        <w:t>.</w:t>
      </w:r>
      <w:r w:rsidR="00AD360B" w:rsidRPr="0005182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1894</w:t>
      </w:r>
      <w:r w:rsidR="00AD360B" w:rsidRPr="0005182B">
        <w:rPr>
          <w:rFonts w:ascii="Times New Roman" w:hAnsi="Times New Roman" w:cs="Times New Roman"/>
          <w:sz w:val="28"/>
          <w:szCs w:val="28"/>
        </w:rPr>
        <w:t xml:space="preserve"> «</w:t>
      </w:r>
      <w:r w:rsidRPr="009932E1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учреждений муниципального образования город Горячий Ключ</w:t>
      </w:r>
      <w:r w:rsidR="00444E52">
        <w:rPr>
          <w:rFonts w:ascii="Times New Roman" w:hAnsi="Times New Roman" w:cs="Times New Roman"/>
          <w:sz w:val="28"/>
          <w:szCs w:val="28"/>
        </w:rPr>
        <w:t xml:space="preserve">», изложив </w:t>
      </w:r>
      <w:bookmarkStart w:id="1" w:name="sub_6"/>
      <w:r w:rsidR="00AE302D">
        <w:rPr>
          <w:rFonts w:ascii="Times New Roman" w:hAnsi="Times New Roman" w:cs="Times New Roman"/>
          <w:sz w:val="28"/>
          <w:szCs w:val="28"/>
        </w:rPr>
        <w:t xml:space="preserve">пункт 8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AE302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3 «Перечень муниципальных учреждений муниципального образования город Горячий Ключ» </w:t>
      </w:r>
      <w:r w:rsidR="003605CD">
        <w:rPr>
          <w:rFonts w:ascii="Times New Roman" w:hAnsi="Times New Roman" w:cs="Times New Roman"/>
          <w:sz w:val="28"/>
          <w:szCs w:val="28"/>
        </w:rPr>
        <w:t xml:space="preserve">в </w:t>
      </w:r>
      <w:r w:rsidR="006F6B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F6B3E" w:rsidRPr="006F6B3E">
        <w:rPr>
          <w:rFonts w:ascii="Times New Roman" w:hAnsi="Times New Roman" w:cs="Times New Roman"/>
          <w:sz w:val="28"/>
          <w:szCs w:val="28"/>
        </w:rPr>
        <w:t>ледующей</w:t>
      </w:r>
      <w:r w:rsidR="003605CD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444E52" w:rsidRPr="008F2168" w:rsidRDefault="003605CD" w:rsidP="00444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Муниципальное</w:t>
      </w:r>
      <w:r w:rsidRPr="003605CD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05C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05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</w:t>
      </w:r>
      <w:r>
        <w:rPr>
          <w:rFonts w:ascii="Times New Roman" w:hAnsi="Times New Roman" w:cs="Times New Roman"/>
          <w:sz w:val="28"/>
          <w:szCs w:val="28"/>
        </w:rPr>
        <w:t xml:space="preserve"> Ключ «Единая служба заказчика».»</w:t>
      </w:r>
      <w:r w:rsidR="006F6B3E">
        <w:rPr>
          <w:rFonts w:ascii="Times New Roman" w:hAnsi="Times New Roman" w:cs="Times New Roman"/>
          <w:sz w:val="28"/>
          <w:szCs w:val="28"/>
        </w:rPr>
        <w:t>.</w:t>
      </w:r>
    </w:p>
    <w:p w:rsidR="009932E1" w:rsidRPr="00AE230F" w:rsidRDefault="00AE302D" w:rsidP="00A347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32E1">
        <w:rPr>
          <w:rFonts w:ascii="Times New Roman" w:hAnsi="Times New Roman" w:cs="Times New Roman"/>
          <w:sz w:val="28"/>
          <w:szCs w:val="28"/>
        </w:rPr>
        <w:t>. Отделу информационной политики и средств массовой информации (Манасян</w:t>
      </w:r>
      <w:r w:rsidR="00FA0D5F">
        <w:rPr>
          <w:rFonts w:ascii="Times New Roman" w:hAnsi="Times New Roman" w:cs="Times New Roman"/>
          <w:sz w:val="28"/>
          <w:szCs w:val="28"/>
        </w:rPr>
        <w:t xml:space="preserve"> Е.В.</w:t>
      </w:r>
      <w:r w:rsidR="009932E1">
        <w:rPr>
          <w:rFonts w:ascii="Times New Roman" w:hAnsi="Times New Roman" w:cs="Times New Roman"/>
          <w:sz w:val="28"/>
          <w:szCs w:val="28"/>
        </w:rPr>
        <w:t>)</w:t>
      </w:r>
      <w:r w:rsidR="003E1D3D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9932E1">
        <w:rPr>
          <w:rFonts w:ascii="Times New Roman" w:hAnsi="Times New Roman" w:cs="Times New Roman"/>
          <w:sz w:val="28"/>
          <w:szCs w:val="28"/>
        </w:rPr>
        <w:t xml:space="preserve"> опубликова</w:t>
      </w:r>
      <w:r w:rsidR="003E1D3D">
        <w:rPr>
          <w:rFonts w:ascii="Times New Roman" w:hAnsi="Times New Roman" w:cs="Times New Roman"/>
          <w:sz w:val="28"/>
          <w:szCs w:val="28"/>
        </w:rPr>
        <w:t>ние</w:t>
      </w:r>
      <w:r w:rsidR="009932E1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E1D3D">
        <w:rPr>
          <w:rFonts w:ascii="Times New Roman" w:hAnsi="Times New Roman" w:cs="Times New Roman"/>
          <w:sz w:val="28"/>
          <w:szCs w:val="28"/>
        </w:rPr>
        <w:t>го постановления</w:t>
      </w:r>
      <w:r w:rsidR="009932E1">
        <w:rPr>
          <w:rFonts w:ascii="Times New Roman" w:hAnsi="Times New Roman" w:cs="Times New Roman"/>
          <w:sz w:val="28"/>
          <w:szCs w:val="28"/>
        </w:rPr>
        <w:t xml:space="preserve"> </w:t>
      </w:r>
      <w:r w:rsidR="003E1D3D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9932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</w:t>
      </w:r>
      <w:r w:rsidR="00FA674D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6F6B3E">
        <w:rPr>
          <w:rFonts w:ascii="Times New Roman" w:hAnsi="Times New Roman" w:cs="Times New Roman"/>
          <w:sz w:val="28"/>
          <w:szCs w:val="28"/>
        </w:rPr>
        <w:t>И</w:t>
      </w:r>
      <w:r w:rsidR="00FA674D">
        <w:rPr>
          <w:rFonts w:ascii="Times New Roman" w:hAnsi="Times New Roman" w:cs="Times New Roman"/>
          <w:sz w:val="28"/>
          <w:szCs w:val="28"/>
        </w:rPr>
        <w:t>нтернет</w:t>
      </w:r>
      <w:r w:rsidR="009932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60B" w:rsidRPr="00AD360B" w:rsidRDefault="00AE302D" w:rsidP="00AD360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7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D360B" w:rsidRPr="00AD3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932E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AD360B" w:rsidRPr="00AD3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</w:t>
      </w:r>
      <w:r w:rsidR="0012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силу </w:t>
      </w:r>
      <w:r w:rsidR="006F6B3E">
        <w:rPr>
          <w:rFonts w:ascii="Times New Roman" w:hAnsi="Times New Roman" w:cs="Times New Roman"/>
          <w:color w:val="000000" w:themeColor="text1"/>
          <w:sz w:val="28"/>
          <w:szCs w:val="28"/>
        </w:rPr>
        <w:t>на следующий день после ег</w:t>
      </w:r>
      <w:r w:rsidR="00FA0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3E1D3D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</w:t>
      </w:r>
      <w:r w:rsidR="006F6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AE302D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распространяется на правоотношения, возникшие с 25 мая 2020 г</w:t>
      </w:r>
      <w:r w:rsidR="006F6B3E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AE30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360B" w:rsidRDefault="00AD360B" w:rsidP="00AD36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60B" w:rsidRDefault="00AD360B" w:rsidP="00AD36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7F78B7" w:rsidRDefault="00AD360B" w:rsidP="00AD36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46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"/>
      <w:r w:rsidR="00FA0D5F">
        <w:rPr>
          <w:rFonts w:ascii="Times New Roman" w:hAnsi="Times New Roman" w:cs="Times New Roman"/>
          <w:color w:val="000000" w:themeColor="text1"/>
          <w:sz w:val="28"/>
          <w:szCs w:val="28"/>
        </w:rPr>
        <w:t>А.Н.Кильганкин</w:t>
      </w:r>
    </w:p>
    <w:p w:rsidR="00F027D6" w:rsidRDefault="00F027D6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7D6" w:rsidRDefault="00F027D6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CD" w:rsidRDefault="003605CD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CD" w:rsidRDefault="003605CD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CD" w:rsidRDefault="003605CD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CD" w:rsidRDefault="003605CD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CD" w:rsidRDefault="003605CD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735" w:rsidRPr="00FD7D4C" w:rsidRDefault="00A34735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C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34735" w:rsidRPr="00FD7D4C" w:rsidRDefault="00A34735" w:rsidP="00A34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FD7D4C">
        <w:rPr>
          <w:rFonts w:ascii="Times New Roman" w:hAnsi="Times New Roman" w:cs="Times New Roman"/>
          <w:sz w:val="28"/>
          <w:szCs w:val="28"/>
        </w:rPr>
        <w:t>ния администрации муниципального образования</w:t>
      </w:r>
    </w:p>
    <w:p w:rsidR="00A34735" w:rsidRDefault="00A34735" w:rsidP="00A34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 xml:space="preserve">город Горячий Ключ Краснодарского края </w:t>
      </w:r>
    </w:p>
    <w:p w:rsidR="00A34735" w:rsidRPr="00FD7D4C" w:rsidRDefault="00A34735" w:rsidP="00A34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824F28" w:rsidRPr="00824F28" w:rsidRDefault="00824F28" w:rsidP="00824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4F2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 Горячий Ключ от 7 июля 2010 г. № 1894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4F28" w:rsidRPr="00824F28" w:rsidRDefault="00824F28" w:rsidP="00824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F28">
        <w:rPr>
          <w:rFonts w:ascii="Times New Roman" w:hAnsi="Times New Roman" w:cs="Times New Roman"/>
          <w:sz w:val="28"/>
          <w:szCs w:val="28"/>
        </w:rPr>
        <w:t>«Об оплате труда работников муниципальных учреждений</w:t>
      </w:r>
    </w:p>
    <w:p w:rsidR="00A34735" w:rsidRDefault="00824F28" w:rsidP="00824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F28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Ключ»</w:t>
      </w:r>
    </w:p>
    <w:p w:rsidR="00A34735" w:rsidRPr="00FD7D4C" w:rsidRDefault="00A34735" w:rsidP="00A34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245"/>
        <w:gridCol w:w="1701"/>
        <w:gridCol w:w="2634"/>
      </w:tblGrid>
      <w:tr w:rsidR="003605CD" w:rsidRPr="003605CD" w:rsidTr="00572D22">
        <w:tc>
          <w:tcPr>
            <w:tcW w:w="5245" w:type="dxa"/>
          </w:tcPr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5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внесен и подготовлен:</w:t>
            </w: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5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5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муниципального казенного учреждения муниципального образования город Горячий Ключ «Единая служба заказчика» </w:t>
            </w: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5C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кадров администрации муниципального образования город Горячий Ключ</w:t>
            </w: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5C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01" w:type="dxa"/>
          </w:tcPr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5CD">
              <w:rPr>
                <w:rFonts w:ascii="Times New Roman" w:eastAsia="Times New Roman" w:hAnsi="Times New Roman" w:cs="Times New Roman"/>
                <w:sz w:val="28"/>
                <w:szCs w:val="28"/>
              </w:rPr>
              <w:t>Н.Д.Батманов</w:t>
            </w: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5CD">
              <w:rPr>
                <w:rFonts w:ascii="Times New Roman" w:eastAsia="Times New Roman" w:hAnsi="Times New Roman" w:cs="Times New Roman"/>
                <w:sz w:val="28"/>
                <w:szCs w:val="28"/>
              </w:rPr>
              <w:t>Я.К.Лабзенева</w:t>
            </w: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5CD">
              <w:rPr>
                <w:rFonts w:ascii="Times New Roman" w:eastAsia="Times New Roman" w:hAnsi="Times New Roman" w:cs="Times New Roman"/>
                <w:sz w:val="28"/>
                <w:szCs w:val="28"/>
              </w:rPr>
              <w:t>Г.А.Аглутдинова</w:t>
            </w:r>
          </w:p>
        </w:tc>
      </w:tr>
      <w:tr w:rsidR="003605CD" w:rsidRPr="003605CD" w:rsidTr="00572D22">
        <w:tc>
          <w:tcPr>
            <w:tcW w:w="5245" w:type="dxa"/>
          </w:tcPr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5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1701" w:type="dxa"/>
          </w:tcPr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5CD" w:rsidRPr="003605CD" w:rsidTr="00572D22">
        <w:tc>
          <w:tcPr>
            <w:tcW w:w="5245" w:type="dxa"/>
          </w:tcPr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5C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5C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муниципального образования город Горячий Ключ</w:t>
            </w:r>
          </w:p>
        </w:tc>
        <w:tc>
          <w:tcPr>
            <w:tcW w:w="1701" w:type="dxa"/>
          </w:tcPr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5CD">
              <w:rPr>
                <w:rFonts w:ascii="Times New Roman" w:eastAsia="Times New Roman" w:hAnsi="Times New Roman" w:cs="Times New Roman"/>
                <w:sz w:val="28"/>
                <w:szCs w:val="28"/>
              </w:rPr>
              <w:t>В.В.Житина</w:t>
            </w:r>
          </w:p>
        </w:tc>
      </w:tr>
      <w:tr w:rsidR="003605CD" w:rsidRPr="003605CD" w:rsidTr="00572D22">
        <w:tc>
          <w:tcPr>
            <w:tcW w:w="5245" w:type="dxa"/>
          </w:tcPr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5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правового управления администрации муниципального образования город Горячий Ключ</w:t>
            </w: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5C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5C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муниципального образования город Горячий Ключ</w:t>
            </w: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Default="00AE302D" w:rsidP="0078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02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реализации административной реформы администрации муниципального образования город Горячий Ключ</w:t>
            </w:r>
          </w:p>
          <w:p w:rsidR="00783153" w:rsidRDefault="00783153" w:rsidP="0078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3153" w:rsidRDefault="00783153" w:rsidP="0078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3153" w:rsidRPr="003605CD" w:rsidRDefault="00783153" w:rsidP="0078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5CD">
              <w:rPr>
                <w:rFonts w:ascii="Times New Roman" w:eastAsia="Times New Roman" w:hAnsi="Times New Roman" w:cs="Times New Roman"/>
                <w:sz w:val="28"/>
                <w:szCs w:val="28"/>
              </w:rPr>
              <w:t>Е.В.Шендриков</w:t>
            </w: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5CD">
              <w:rPr>
                <w:rFonts w:ascii="Times New Roman" w:eastAsia="Times New Roman" w:hAnsi="Times New Roman" w:cs="Times New Roman"/>
                <w:sz w:val="28"/>
                <w:szCs w:val="28"/>
              </w:rPr>
              <w:t>И.М.Головизнина</w:t>
            </w: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3605CD" w:rsidRDefault="003605C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5CD" w:rsidRPr="00AE302D" w:rsidRDefault="00AE302D" w:rsidP="0036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Н.А.Андреева</w:t>
            </w:r>
          </w:p>
        </w:tc>
      </w:tr>
    </w:tbl>
    <w:p w:rsidR="00444E52" w:rsidRDefault="00444E52" w:rsidP="00824F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4E52" w:rsidSect="00F027D6">
      <w:headerReference w:type="default" r:id="rId7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35" w:rsidRDefault="00A34735" w:rsidP="00A34735">
      <w:pPr>
        <w:spacing w:after="0" w:line="240" w:lineRule="auto"/>
      </w:pPr>
      <w:r>
        <w:separator/>
      </w:r>
    </w:p>
  </w:endnote>
  <w:endnote w:type="continuationSeparator" w:id="0">
    <w:p w:rsidR="00A34735" w:rsidRDefault="00A34735" w:rsidP="00A3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35" w:rsidRDefault="00A34735" w:rsidP="00A34735">
      <w:pPr>
        <w:spacing w:after="0" w:line="240" w:lineRule="auto"/>
      </w:pPr>
      <w:r>
        <w:separator/>
      </w:r>
    </w:p>
  </w:footnote>
  <w:footnote w:type="continuationSeparator" w:id="0">
    <w:p w:rsidR="00A34735" w:rsidRDefault="00A34735" w:rsidP="00A3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735" w:rsidRPr="00A34735" w:rsidRDefault="00A34735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:rsidR="00A34735" w:rsidRDefault="00A347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D21E5"/>
    <w:multiLevelType w:val="hybridMultilevel"/>
    <w:tmpl w:val="1A3EFB2A"/>
    <w:lvl w:ilvl="0" w:tplc="A7F02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1F33B0"/>
    <w:multiLevelType w:val="hybridMultilevel"/>
    <w:tmpl w:val="39FCDE86"/>
    <w:lvl w:ilvl="0" w:tplc="23329B4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60B"/>
    <w:rsid w:val="00006381"/>
    <w:rsid w:val="0002416D"/>
    <w:rsid w:val="0005182B"/>
    <w:rsid w:val="00114C08"/>
    <w:rsid w:val="001269DC"/>
    <w:rsid w:val="00257AB6"/>
    <w:rsid w:val="002A5194"/>
    <w:rsid w:val="00310B37"/>
    <w:rsid w:val="003605CD"/>
    <w:rsid w:val="00371093"/>
    <w:rsid w:val="003E1D3D"/>
    <w:rsid w:val="00444E52"/>
    <w:rsid w:val="005A13A1"/>
    <w:rsid w:val="006F6B3E"/>
    <w:rsid w:val="00757108"/>
    <w:rsid w:val="00783153"/>
    <w:rsid w:val="00796A89"/>
    <w:rsid w:val="007F78B7"/>
    <w:rsid w:val="00824F28"/>
    <w:rsid w:val="00852B22"/>
    <w:rsid w:val="008B30F7"/>
    <w:rsid w:val="009932E1"/>
    <w:rsid w:val="009A405D"/>
    <w:rsid w:val="00A34735"/>
    <w:rsid w:val="00A46EF6"/>
    <w:rsid w:val="00A80B18"/>
    <w:rsid w:val="00AD360B"/>
    <w:rsid w:val="00AE230F"/>
    <w:rsid w:val="00AE302D"/>
    <w:rsid w:val="00C50858"/>
    <w:rsid w:val="00C7660C"/>
    <w:rsid w:val="00C82731"/>
    <w:rsid w:val="00CC7627"/>
    <w:rsid w:val="00E57C7A"/>
    <w:rsid w:val="00F027D6"/>
    <w:rsid w:val="00FA0D5F"/>
    <w:rsid w:val="00FA674D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8D427-7267-4637-8343-B05A0C1A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0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A3473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D360B"/>
    <w:rPr>
      <w:color w:val="008000"/>
    </w:rPr>
  </w:style>
  <w:style w:type="paragraph" w:styleId="a4">
    <w:name w:val="List Paragraph"/>
    <w:basedOn w:val="a"/>
    <w:uiPriority w:val="34"/>
    <w:qFormat/>
    <w:rsid w:val="00AD36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9D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44E52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A347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3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473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3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7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belyaevskaya_g</dc:creator>
  <cp:keywords/>
  <dc:description/>
  <cp:lastModifiedBy>Морозов Роман</cp:lastModifiedBy>
  <cp:revision>21</cp:revision>
  <cp:lastPrinted>2020-06-15T07:17:00Z</cp:lastPrinted>
  <dcterms:created xsi:type="dcterms:W3CDTF">2013-12-25T10:52:00Z</dcterms:created>
  <dcterms:modified xsi:type="dcterms:W3CDTF">2020-06-15T07:22:00Z</dcterms:modified>
</cp:coreProperties>
</file>