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319" w:rsidRPr="00ED76EF" w:rsidRDefault="00D05319" w:rsidP="00D05319">
      <w:pPr>
        <w:pBdr>
          <w:bottom w:val="single" w:sz="6" w:space="4" w:color="E4E4E4"/>
        </w:pBdr>
        <w:shd w:val="clear" w:color="auto" w:fill="FFFFFF"/>
        <w:spacing w:after="105" w:line="360" w:lineRule="atLeast"/>
        <w:jc w:val="center"/>
        <w:outlineLvl w:val="1"/>
        <w:rPr>
          <w:b/>
          <w:bCs/>
          <w:caps/>
          <w:sz w:val="24"/>
          <w:szCs w:val="24"/>
        </w:rPr>
      </w:pPr>
      <w:r w:rsidRPr="00ED76EF">
        <w:rPr>
          <w:b/>
          <w:bCs/>
          <w:caps/>
          <w:sz w:val="24"/>
          <w:szCs w:val="24"/>
        </w:rPr>
        <w:t>ПРИМЕРНАЯ ФОРМА ОБРАЩЕНИЯ (ЗАЯВЛЕНИЯ) ГРАЖДАН, ЮРИДИЧЕСКИХ ЛИЦ, ИНДИВИДУАЛЬНЫХ ПРЕДПРИНИМАТЕЛЕЙ</w:t>
      </w:r>
    </w:p>
    <w:p w:rsidR="00D05319" w:rsidRPr="00ED76EF" w:rsidRDefault="00D05319" w:rsidP="00D05319">
      <w:pPr>
        <w:shd w:val="clear" w:color="auto" w:fill="FFFFFF"/>
        <w:spacing w:line="270" w:lineRule="atLeast"/>
        <w:rPr>
          <w:sz w:val="24"/>
          <w:szCs w:val="24"/>
        </w:rPr>
      </w:pPr>
      <w:r w:rsidRPr="00ED76EF">
        <w:rPr>
          <w:sz w:val="24"/>
          <w:szCs w:val="24"/>
        </w:rPr>
        <w:t xml:space="preserve">                                                                                            </w:t>
      </w:r>
    </w:p>
    <w:p w:rsidR="00D05319" w:rsidRPr="00ED76EF" w:rsidRDefault="00D05319" w:rsidP="00D05319">
      <w:pPr>
        <w:shd w:val="clear" w:color="auto" w:fill="FFFFFF"/>
        <w:spacing w:line="270" w:lineRule="atLeast"/>
        <w:rPr>
          <w:sz w:val="24"/>
          <w:szCs w:val="24"/>
        </w:rPr>
      </w:pPr>
      <w:r w:rsidRPr="00ED76EF">
        <w:rPr>
          <w:sz w:val="24"/>
          <w:szCs w:val="24"/>
        </w:rPr>
        <w:t xml:space="preserve">                                                                                            Председателю Контрольно-счетной </w:t>
      </w:r>
    </w:p>
    <w:p w:rsidR="00D05319" w:rsidRPr="00ED76EF" w:rsidRDefault="00D05319" w:rsidP="00D05319">
      <w:pPr>
        <w:shd w:val="clear" w:color="auto" w:fill="FFFFFF"/>
        <w:spacing w:line="270" w:lineRule="atLeast"/>
        <w:rPr>
          <w:sz w:val="24"/>
          <w:szCs w:val="24"/>
        </w:rPr>
      </w:pPr>
      <w:r w:rsidRPr="00ED76EF">
        <w:rPr>
          <w:sz w:val="24"/>
          <w:szCs w:val="24"/>
        </w:rPr>
        <w:t xml:space="preserve">                                                                                            палаты муниципального образования</w:t>
      </w:r>
    </w:p>
    <w:p w:rsidR="00D05319" w:rsidRPr="00ED76EF" w:rsidRDefault="00D05319" w:rsidP="00D05319">
      <w:pPr>
        <w:shd w:val="clear" w:color="auto" w:fill="FFFFFF"/>
        <w:spacing w:line="270" w:lineRule="atLeast"/>
        <w:rPr>
          <w:sz w:val="24"/>
          <w:szCs w:val="24"/>
        </w:rPr>
      </w:pPr>
      <w:r w:rsidRPr="00ED76EF">
        <w:rPr>
          <w:sz w:val="24"/>
          <w:szCs w:val="24"/>
        </w:rPr>
        <w:t xml:space="preserve">                                                                                            город Горячий Ключ</w:t>
      </w:r>
    </w:p>
    <w:p w:rsidR="00D05319" w:rsidRPr="00ED76EF" w:rsidRDefault="00D05319" w:rsidP="00D05319">
      <w:pPr>
        <w:shd w:val="clear" w:color="auto" w:fill="FFFFFF"/>
        <w:spacing w:line="270" w:lineRule="atLeast"/>
        <w:rPr>
          <w:sz w:val="24"/>
          <w:szCs w:val="24"/>
        </w:rPr>
      </w:pPr>
      <w:r w:rsidRPr="00ED76EF">
        <w:rPr>
          <w:sz w:val="24"/>
          <w:szCs w:val="24"/>
        </w:rPr>
        <w:t xml:space="preserve">                                                                                            ____________________________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 xml:space="preserve">                                                                                                                (ф.и.о.)    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 xml:space="preserve">                                                    </w:t>
      </w:r>
    </w:p>
    <w:p w:rsidR="00D05319" w:rsidRPr="00ED76EF" w:rsidRDefault="00D05319" w:rsidP="00D05319">
      <w:pPr>
        <w:shd w:val="clear" w:color="auto" w:fill="FFFFFF"/>
        <w:spacing w:before="120" w:after="120" w:line="288" w:lineRule="atLeast"/>
        <w:jc w:val="center"/>
        <w:outlineLvl w:val="3"/>
        <w:rPr>
          <w:b/>
          <w:bCs/>
          <w:sz w:val="24"/>
          <w:szCs w:val="24"/>
        </w:rPr>
      </w:pPr>
      <w:r w:rsidRPr="00ED76EF">
        <w:rPr>
          <w:b/>
          <w:bCs/>
          <w:sz w:val="24"/>
          <w:szCs w:val="24"/>
        </w:rPr>
        <w:t>Обращение (заявление)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>Сведения о заявителе:</w:t>
      </w:r>
    </w:p>
    <w:p w:rsidR="00D05319" w:rsidRPr="00ED76EF" w:rsidRDefault="00D05319" w:rsidP="00D05319">
      <w:pPr>
        <w:shd w:val="clear" w:color="auto" w:fill="FFFFFF"/>
        <w:spacing w:line="270" w:lineRule="atLeast"/>
        <w:rPr>
          <w:sz w:val="24"/>
          <w:szCs w:val="24"/>
        </w:rPr>
      </w:pPr>
      <w:r w:rsidRPr="00ED76EF">
        <w:rPr>
          <w:sz w:val="24"/>
          <w:szCs w:val="24"/>
        </w:rPr>
        <w:t>___________________________________________________________________________      ___________________________________________________________________________ ___________________________________________________________________________ ___________________________________________________________________________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>Гражданин (индивидуальный предприниматель):</w:t>
      </w:r>
    </w:p>
    <w:p w:rsidR="00D05319" w:rsidRPr="00ED76EF" w:rsidRDefault="00D05319" w:rsidP="00D053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150"/>
        <w:rPr>
          <w:sz w:val="24"/>
          <w:szCs w:val="24"/>
        </w:rPr>
      </w:pPr>
      <w:r w:rsidRPr="00ED76EF">
        <w:rPr>
          <w:sz w:val="24"/>
          <w:szCs w:val="24"/>
        </w:rPr>
        <w:t>указывает свои фамилию, имя, отчество (последнее - при наличии); юридическое лицо, орган государственной власти, орган местного самоуправления в своем письменном обращении в обязательном порядке указывают:</w:t>
      </w:r>
    </w:p>
    <w:p w:rsidR="00D05319" w:rsidRPr="00ED76EF" w:rsidRDefault="00D05319" w:rsidP="00D053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150"/>
        <w:rPr>
          <w:sz w:val="24"/>
          <w:szCs w:val="24"/>
        </w:rPr>
      </w:pPr>
      <w:r w:rsidRPr="00ED76EF">
        <w:rPr>
          <w:sz w:val="24"/>
          <w:szCs w:val="24"/>
        </w:rPr>
        <w:t>официальное наименование юридического лица, органа государственной власти, органа местного самоуправления, направляющего обращение;</w:t>
      </w:r>
    </w:p>
    <w:p w:rsidR="00D05319" w:rsidRPr="00ED76EF" w:rsidRDefault="00D05319" w:rsidP="00D053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150"/>
        <w:rPr>
          <w:sz w:val="24"/>
          <w:szCs w:val="24"/>
        </w:rPr>
      </w:pPr>
      <w:r w:rsidRPr="00ED76EF">
        <w:rPr>
          <w:sz w:val="24"/>
          <w:szCs w:val="24"/>
        </w:rPr>
        <w:t>фамилию, имя, отчество (последнее - при наличии) либо фамилию и инициалы законного представителя, подписывающего обращение от юридического лица, органа государственной власти, органа местного самоуправления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>Сведения о фактах: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rPr>
          <w:sz w:val="24"/>
          <w:szCs w:val="24"/>
        </w:rPr>
      </w:pPr>
      <w:r w:rsidRPr="00ED76EF">
        <w:rPr>
          <w:sz w:val="24"/>
          <w:szCs w:val="24"/>
        </w:rPr>
        <w:t>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>Почтовый (электронный) адрес, по которому должны быть направлены ответ, уведомление о переадресации обращения: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rPr>
          <w:sz w:val="24"/>
          <w:szCs w:val="24"/>
        </w:rPr>
      </w:pPr>
      <w:r w:rsidRPr="00ED76EF">
        <w:rPr>
          <w:sz w:val="24"/>
          <w:szCs w:val="24"/>
        </w:rPr>
        <w:t>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rPr>
          <w:sz w:val="24"/>
          <w:szCs w:val="24"/>
        </w:rPr>
      </w:pPr>
      <w:r w:rsidRPr="00ED76EF">
        <w:rPr>
          <w:sz w:val="24"/>
          <w:szCs w:val="24"/>
        </w:rPr>
        <w:t>___________________________________                                        ____________________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>личная подпись гражданина,                                                                            дата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>личная подпись законного представителя,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>подписывающего обращение от юридического лица,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>органа государственной власти,</w:t>
      </w:r>
    </w:p>
    <w:p w:rsidR="00D05319" w:rsidRPr="00ED76EF" w:rsidRDefault="00D05319" w:rsidP="00D05319">
      <w:pPr>
        <w:shd w:val="clear" w:color="auto" w:fill="FFFFFF"/>
        <w:spacing w:before="120" w:after="120" w:line="270" w:lineRule="atLeast"/>
        <w:ind w:firstLine="150"/>
        <w:rPr>
          <w:sz w:val="24"/>
          <w:szCs w:val="24"/>
        </w:rPr>
      </w:pPr>
      <w:r w:rsidRPr="00ED76EF">
        <w:rPr>
          <w:sz w:val="24"/>
          <w:szCs w:val="24"/>
        </w:rPr>
        <w:t>органа местного самоуправления</w:t>
      </w:r>
    </w:p>
    <w:p w:rsidR="003535EB" w:rsidRPr="00967003" w:rsidRDefault="003535EB" w:rsidP="00967003">
      <w:pPr>
        <w:rPr>
          <w:szCs w:val="24"/>
        </w:rPr>
      </w:pPr>
    </w:p>
    <w:sectPr w:rsidR="003535EB" w:rsidRPr="00967003" w:rsidSect="00B91BA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B528DE"/>
    <w:multiLevelType w:val="multilevel"/>
    <w:tmpl w:val="30BE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characterSpacingControl w:val="doNotCompress"/>
  <w:compat/>
  <w:rsids>
    <w:rsidRoot w:val="00462D51"/>
    <w:rsid w:val="00031FA7"/>
    <w:rsid w:val="00037F2A"/>
    <w:rsid w:val="000903DC"/>
    <w:rsid w:val="0010593D"/>
    <w:rsid w:val="00185105"/>
    <w:rsid w:val="001A7505"/>
    <w:rsid w:val="001D7603"/>
    <w:rsid w:val="00215939"/>
    <w:rsid w:val="00230A56"/>
    <w:rsid w:val="00243F8B"/>
    <w:rsid w:val="00285D48"/>
    <w:rsid w:val="002C235A"/>
    <w:rsid w:val="002D4D98"/>
    <w:rsid w:val="003535EB"/>
    <w:rsid w:val="003A2C16"/>
    <w:rsid w:val="003B3EB0"/>
    <w:rsid w:val="003C474D"/>
    <w:rsid w:val="004247E1"/>
    <w:rsid w:val="00447F6F"/>
    <w:rsid w:val="00451F10"/>
    <w:rsid w:val="00462D51"/>
    <w:rsid w:val="004B49AC"/>
    <w:rsid w:val="004D41EB"/>
    <w:rsid w:val="005575B9"/>
    <w:rsid w:val="0057486D"/>
    <w:rsid w:val="005B47FB"/>
    <w:rsid w:val="00663562"/>
    <w:rsid w:val="00683B60"/>
    <w:rsid w:val="006C0FC6"/>
    <w:rsid w:val="007442D7"/>
    <w:rsid w:val="00832E85"/>
    <w:rsid w:val="0083791A"/>
    <w:rsid w:val="008E313C"/>
    <w:rsid w:val="00910E87"/>
    <w:rsid w:val="0096223B"/>
    <w:rsid w:val="009643D8"/>
    <w:rsid w:val="00967003"/>
    <w:rsid w:val="00967613"/>
    <w:rsid w:val="0096770C"/>
    <w:rsid w:val="009C65AA"/>
    <w:rsid w:val="009E059E"/>
    <w:rsid w:val="00A0019C"/>
    <w:rsid w:val="00A213B5"/>
    <w:rsid w:val="00A51322"/>
    <w:rsid w:val="00A717D8"/>
    <w:rsid w:val="00A83021"/>
    <w:rsid w:val="00AA5C25"/>
    <w:rsid w:val="00AA78ED"/>
    <w:rsid w:val="00AB0B9F"/>
    <w:rsid w:val="00AD0D36"/>
    <w:rsid w:val="00B04743"/>
    <w:rsid w:val="00B17277"/>
    <w:rsid w:val="00B31E36"/>
    <w:rsid w:val="00BD62BA"/>
    <w:rsid w:val="00C03977"/>
    <w:rsid w:val="00C2161C"/>
    <w:rsid w:val="00C2796E"/>
    <w:rsid w:val="00C447A3"/>
    <w:rsid w:val="00CF219E"/>
    <w:rsid w:val="00D05319"/>
    <w:rsid w:val="00D53B8D"/>
    <w:rsid w:val="00DB7867"/>
    <w:rsid w:val="00E16E8C"/>
    <w:rsid w:val="00E4056D"/>
    <w:rsid w:val="00E94A95"/>
    <w:rsid w:val="00EC6D30"/>
    <w:rsid w:val="00F43671"/>
    <w:rsid w:val="00F8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0397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2D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62D5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039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basedOn w:val="a"/>
    <w:rsid w:val="00C0397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unhideWhenUsed/>
    <w:rsid w:val="00C03977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03977"/>
    <w:rPr>
      <w:color w:val="0000FF"/>
      <w:u w:val="single"/>
    </w:rPr>
  </w:style>
  <w:style w:type="paragraph" w:customStyle="1" w:styleId="pright">
    <w:name w:val="pright"/>
    <w:basedOn w:val="a"/>
    <w:rsid w:val="001D7603"/>
    <w:pPr>
      <w:spacing w:before="100" w:beforeAutospacing="1" w:after="100" w:afterAutospacing="1"/>
    </w:pPr>
    <w:rPr>
      <w:sz w:val="24"/>
      <w:szCs w:val="24"/>
    </w:rPr>
  </w:style>
  <w:style w:type="paragraph" w:customStyle="1" w:styleId="pcenter">
    <w:name w:val="pcenter"/>
    <w:basedOn w:val="a"/>
    <w:rsid w:val="001D7603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1D7603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59"/>
    <w:rsid w:val="00967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kovtunets_m</dc:creator>
  <cp:lastModifiedBy>kovtunets_m</cp:lastModifiedBy>
  <cp:revision>2</cp:revision>
  <cp:lastPrinted>2018-10-08T06:38:00Z</cp:lastPrinted>
  <dcterms:created xsi:type="dcterms:W3CDTF">2019-03-07T04:58:00Z</dcterms:created>
  <dcterms:modified xsi:type="dcterms:W3CDTF">2019-03-07T04:58:00Z</dcterms:modified>
</cp:coreProperties>
</file>