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1A" w:rsidRPr="0007362D" w:rsidRDefault="0001511A" w:rsidP="00D818F0">
      <w:pPr>
        <w:ind w:righ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B94" w:rsidRPr="0007362D" w:rsidRDefault="0001511A" w:rsidP="00D818F0">
      <w:pPr>
        <w:ind w:right="-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62D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E832C8" w:rsidRPr="0007362D" w:rsidRDefault="00E832C8" w:rsidP="00D818F0">
      <w:pPr>
        <w:ind w:right="-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62D">
        <w:rPr>
          <w:rFonts w:ascii="Times New Roman" w:hAnsi="Times New Roman" w:cs="Times New Roman"/>
          <w:b/>
          <w:sz w:val="28"/>
          <w:szCs w:val="28"/>
        </w:rPr>
        <w:t>об исполн</w:t>
      </w:r>
      <w:r w:rsidR="00A66F4E" w:rsidRPr="0007362D">
        <w:rPr>
          <w:rFonts w:ascii="Times New Roman" w:hAnsi="Times New Roman" w:cs="Times New Roman"/>
          <w:b/>
          <w:sz w:val="28"/>
          <w:szCs w:val="28"/>
        </w:rPr>
        <w:t>ении бюджетных полномочий отделом</w:t>
      </w:r>
      <w:r w:rsidRPr="00073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11A" w:rsidRPr="0007362D">
        <w:rPr>
          <w:rFonts w:ascii="Times New Roman" w:hAnsi="Times New Roman" w:cs="Times New Roman"/>
          <w:b/>
          <w:sz w:val="28"/>
          <w:szCs w:val="28"/>
        </w:rPr>
        <w:t xml:space="preserve">внутреннего </w:t>
      </w:r>
    </w:p>
    <w:p w:rsidR="004E53B1" w:rsidRDefault="00B46A1F" w:rsidP="0001511A">
      <w:pPr>
        <w:ind w:right="-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11A" w:rsidRPr="0007362D">
        <w:rPr>
          <w:rFonts w:ascii="Times New Roman" w:hAnsi="Times New Roman" w:cs="Times New Roman"/>
          <w:b/>
          <w:sz w:val="28"/>
          <w:szCs w:val="28"/>
        </w:rPr>
        <w:t xml:space="preserve">финансового контроля администрации муниципального образования </w:t>
      </w:r>
      <w:r w:rsidR="00E832C8" w:rsidRPr="0007362D">
        <w:rPr>
          <w:rFonts w:ascii="Times New Roman" w:hAnsi="Times New Roman" w:cs="Times New Roman"/>
          <w:b/>
          <w:sz w:val="28"/>
          <w:szCs w:val="28"/>
        </w:rPr>
        <w:t>город Горячий Ключ в</w:t>
      </w:r>
      <w:r w:rsidR="00A96434">
        <w:rPr>
          <w:rFonts w:ascii="Times New Roman" w:hAnsi="Times New Roman" w:cs="Times New Roman"/>
          <w:b/>
          <w:sz w:val="28"/>
          <w:szCs w:val="28"/>
        </w:rPr>
        <w:t xml:space="preserve">  2017</w:t>
      </w:r>
      <w:r w:rsidRPr="00073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11A" w:rsidRPr="0007362D">
        <w:rPr>
          <w:rFonts w:ascii="Times New Roman" w:hAnsi="Times New Roman" w:cs="Times New Roman"/>
          <w:b/>
          <w:sz w:val="28"/>
          <w:szCs w:val="28"/>
        </w:rPr>
        <w:t>год</w:t>
      </w:r>
      <w:r w:rsidR="00D97201">
        <w:rPr>
          <w:rFonts w:ascii="Times New Roman" w:hAnsi="Times New Roman" w:cs="Times New Roman"/>
          <w:b/>
          <w:sz w:val="28"/>
          <w:szCs w:val="28"/>
        </w:rPr>
        <w:t>у</w:t>
      </w:r>
    </w:p>
    <w:p w:rsidR="00E6426F" w:rsidRPr="0007362D" w:rsidRDefault="00E6426F" w:rsidP="0001511A">
      <w:pPr>
        <w:ind w:right="-45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80"/>
        <w:gridCol w:w="6917"/>
        <w:gridCol w:w="1808"/>
      </w:tblGrid>
      <w:tr w:rsidR="0001511A" w:rsidRPr="0048600A" w:rsidTr="006431FD">
        <w:tc>
          <w:tcPr>
            <w:tcW w:w="880" w:type="dxa"/>
          </w:tcPr>
          <w:p w:rsidR="0001511A" w:rsidRPr="0048600A" w:rsidRDefault="0001511A" w:rsidP="000151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17" w:type="dxa"/>
          </w:tcPr>
          <w:p w:rsidR="0001511A" w:rsidRPr="0048600A" w:rsidRDefault="0001511A" w:rsidP="00422D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08" w:type="dxa"/>
          </w:tcPr>
          <w:p w:rsidR="00422D43" w:rsidRPr="0048600A" w:rsidRDefault="0001511A" w:rsidP="00633D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b/>
                <w:sz w:val="24"/>
                <w:szCs w:val="24"/>
              </w:rPr>
              <w:t>Значе</w:t>
            </w:r>
            <w:r w:rsidR="00633D15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  <w:p w:rsidR="0001511A" w:rsidRPr="0048600A" w:rsidRDefault="0001511A" w:rsidP="00D818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</w:t>
            </w:r>
          </w:p>
        </w:tc>
      </w:tr>
      <w:tr w:rsidR="0062506A" w:rsidRPr="0048600A" w:rsidTr="006431FD">
        <w:tc>
          <w:tcPr>
            <w:tcW w:w="9605" w:type="dxa"/>
            <w:gridSpan w:val="3"/>
          </w:tcPr>
          <w:p w:rsidR="0062506A" w:rsidRPr="0048600A" w:rsidRDefault="0062506A" w:rsidP="006250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и профессиональная подготовка сотрудников</w:t>
            </w:r>
          </w:p>
        </w:tc>
      </w:tr>
      <w:tr w:rsidR="0062506A" w:rsidRPr="0048600A" w:rsidTr="006431FD">
        <w:tc>
          <w:tcPr>
            <w:tcW w:w="880" w:type="dxa"/>
          </w:tcPr>
          <w:p w:rsidR="0062506A" w:rsidRPr="0048600A" w:rsidRDefault="0062506A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17" w:type="dxa"/>
          </w:tcPr>
          <w:p w:rsidR="0062506A" w:rsidRPr="0048600A" w:rsidRDefault="0062506A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сотрудников, шт. ед.</w:t>
            </w:r>
          </w:p>
        </w:tc>
        <w:tc>
          <w:tcPr>
            <w:tcW w:w="1808" w:type="dxa"/>
          </w:tcPr>
          <w:p w:rsidR="0062506A" w:rsidRPr="0048600A" w:rsidRDefault="00B46A1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506A" w:rsidRPr="0048600A" w:rsidTr="006431FD">
        <w:tc>
          <w:tcPr>
            <w:tcW w:w="880" w:type="dxa"/>
          </w:tcPr>
          <w:p w:rsidR="0062506A" w:rsidRPr="0048600A" w:rsidRDefault="0062506A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17" w:type="dxa"/>
          </w:tcPr>
          <w:p w:rsidR="0062506A" w:rsidRPr="0048600A" w:rsidRDefault="0062506A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сотрудников, чел.</w:t>
            </w:r>
          </w:p>
        </w:tc>
        <w:tc>
          <w:tcPr>
            <w:tcW w:w="1808" w:type="dxa"/>
          </w:tcPr>
          <w:p w:rsidR="0062506A" w:rsidRPr="0048600A" w:rsidRDefault="00B26994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506A" w:rsidRPr="0048600A" w:rsidTr="006431FD">
        <w:tc>
          <w:tcPr>
            <w:tcW w:w="880" w:type="dxa"/>
          </w:tcPr>
          <w:p w:rsidR="0062506A" w:rsidRPr="0048600A" w:rsidRDefault="006207C5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17" w:type="dxa"/>
          </w:tcPr>
          <w:p w:rsidR="0062506A" w:rsidRPr="0048600A" w:rsidRDefault="0062506A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Численность сотрудников, прошедших обучение по программе повышения квалификации за последние три года, чел.</w:t>
            </w:r>
          </w:p>
        </w:tc>
        <w:tc>
          <w:tcPr>
            <w:tcW w:w="1808" w:type="dxa"/>
          </w:tcPr>
          <w:p w:rsidR="0062506A" w:rsidRPr="0048600A" w:rsidRDefault="00B26994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06A" w:rsidRPr="0048600A" w:rsidTr="006431FD">
        <w:tc>
          <w:tcPr>
            <w:tcW w:w="9605" w:type="dxa"/>
            <w:gridSpan w:val="3"/>
          </w:tcPr>
          <w:p w:rsidR="0062506A" w:rsidRPr="0048600A" w:rsidRDefault="0062506A" w:rsidP="00C653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="00C653B8" w:rsidRPr="0048600A">
              <w:rPr>
                <w:rFonts w:ascii="Times New Roman" w:hAnsi="Times New Roman" w:cs="Times New Roman"/>
                <w:b/>
                <w:sz w:val="24"/>
                <w:szCs w:val="24"/>
              </w:rPr>
              <w:t>нтрольно – ревизионная работа</w:t>
            </w:r>
          </w:p>
        </w:tc>
      </w:tr>
      <w:tr w:rsidR="0062506A" w:rsidRPr="0048600A" w:rsidTr="006431FD">
        <w:tc>
          <w:tcPr>
            <w:tcW w:w="880" w:type="dxa"/>
          </w:tcPr>
          <w:p w:rsidR="0062506A" w:rsidRPr="0048600A" w:rsidRDefault="00C653B8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17" w:type="dxa"/>
          </w:tcPr>
          <w:p w:rsidR="0062506A" w:rsidRPr="0048600A" w:rsidRDefault="00C653B8" w:rsidP="00916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r w:rsidR="00B46A1F"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мероприятий, </w:t>
            </w:r>
          </w:p>
        </w:tc>
        <w:tc>
          <w:tcPr>
            <w:tcW w:w="1808" w:type="dxa"/>
          </w:tcPr>
          <w:p w:rsidR="0062506A" w:rsidRPr="0048600A" w:rsidRDefault="00FA59EB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653B8" w:rsidRPr="0048600A" w:rsidTr="006431FD">
        <w:tc>
          <w:tcPr>
            <w:tcW w:w="880" w:type="dxa"/>
          </w:tcPr>
          <w:p w:rsidR="00C653B8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8" w:type="dxa"/>
          </w:tcPr>
          <w:p w:rsidR="00C653B8" w:rsidRPr="0048600A" w:rsidRDefault="00C653B8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</w:p>
        </w:tc>
        <w:tc>
          <w:tcPr>
            <w:tcW w:w="1808" w:type="dxa"/>
          </w:tcPr>
          <w:p w:rsidR="0091693F" w:rsidRPr="0048600A" w:rsidRDefault="00A96434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6917" w:type="dxa"/>
          </w:tcPr>
          <w:p w:rsidR="0091693F" w:rsidRPr="0048600A" w:rsidRDefault="0091693F" w:rsidP="00C65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ревизий</w:t>
            </w:r>
          </w:p>
        </w:tc>
        <w:tc>
          <w:tcPr>
            <w:tcW w:w="1808" w:type="dxa"/>
          </w:tcPr>
          <w:p w:rsidR="0091693F" w:rsidRPr="0048600A" w:rsidRDefault="00A96434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6917" w:type="dxa"/>
          </w:tcPr>
          <w:p w:rsidR="0091693F" w:rsidRPr="0048600A" w:rsidRDefault="0091693F" w:rsidP="00C65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обследований</w:t>
            </w:r>
          </w:p>
        </w:tc>
        <w:tc>
          <w:tcPr>
            <w:tcW w:w="1808" w:type="dxa"/>
          </w:tcPr>
          <w:p w:rsidR="0091693F" w:rsidRPr="0048600A" w:rsidRDefault="00FA59EB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6917" w:type="dxa"/>
          </w:tcPr>
          <w:p w:rsidR="0091693F" w:rsidRPr="0048600A" w:rsidRDefault="0091693F" w:rsidP="00C65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иных контрольных мероприятий</w:t>
            </w:r>
          </w:p>
        </w:tc>
        <w:tc>
          <w:tcPr>
            <w:tcW w:w="1808" w:type="dxa"/>
          </w:tcPr>
          <w:p w:rsidR="0091693F" w:rsidRPr="0048600A" w:rsidRDefault="00B26994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91693F" w:rsidP="00916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17" w:type="dxa"/>
          </w:tcPr>
          <w:p w:rsidR="0091693F" w:rsidRPr="0048600A" w:rsidRDefault="0091693F" w:rsidP="00365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внеплановых контрольных </w:t>
            </w:r>
            <w:r w:rsidR="003653DC"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(из строки 2.1)</w:t>
            </w:r>
          </w:p>
        </w:tc>
        <w:tc>
          <w:tcPr>
            <w:tcW w:w="1808" w:type="dxa"/>
          </w:tcPr>
          <w:p w:rsidR="0091693F" w:rsidRPr="0048600A" w:rsidRDefault="00A96434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91693F" w:rsidP="00916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17" w:type="dxa"/>
          </w:tcPr>
          <w:p w:rsidR="0091693F" w:rsidRPr="0048600A" w:rsidRDefault="0091693F" w:rsidP="00365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охваченных</w:t>
            </w:r>
            <w:r w:rsidR="003653DC"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</w:t>
            </w: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BAD" w:rsidRPr="0048600A">
              <w:rPr>
                <w:rFonts w:ascii="Times New Roman" w:hAnsi="Times New Roman" w:cs="Times New Roman"/>
                <w:sz w:val="24"/>
                <w:szCs w:val="24"/>
              </w:rPr>
              <w:t>контрольны</w:t>
            </w:r>
            <w:r w:rsidR="00AB7AB5" w:rsidRPr="004860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653DC"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08" w:type="dxa"/>
          </w:tcPr>
          <w:p w:rsidR="0091693F" w:rsidRPr="0048600A" w:rsidRDefault="00FA59EB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917" w:type="dxa"/>
          </w:tcPr>
          <w:p w:rsidR="0091693F" w:rsidRPr="0048600A" w:rsidRDefault="0091693F" w:rsidP="00C65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органов местного самоуправления</w:t>
            </w:r>
          </w:p>
        </w:tc>
        <w:tc>
          <w:tcPr>
            <w:tcW w:w="1808" w:type="dxa"/>
          </w:tcPr>
          <w:p w:rsidR="0091693F" w:rsidRPr="0048600A" w:rsidRDefault="00B26994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6917" w:type="dxa"/>
          </w:tcPr>
          <w:p w:rsidR="0091693F" w:rsidRPr="0048600A" w:rsidRDefault="0091693F" w:rsidP="00422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муниципальных учреждений (организаций)</w:t>
            </w:r>
          </w:p>
        </w:tc>
        <w:tc>
          <w:tcPr>
            <w:tcW w:w="1808" w:type="dxa"/>
          </w:tcPr>
          <w:p w:rsidR="0091693F" w:rsidRPr="0048600A" w:rsidRDefault="00FA59EB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91693F" w:rsidP="00916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муниципальных предприятий</w:t>
            </w:r>
          </w:p>
        </w:tc>
        <w:tc>
          <w:tcPr>
            <w:tcW w:w="1808" w:type="dxa"/>
          </w:tcPr>
          <w:p w:rsidR="0091693F" w:rsidRPr="0048600A" w:rsidRDefault="0097602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91693F" w:rsidP="00916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прочих организаций</w:t>
            </w:r>
          </w:p>
        </w:tc>
        <w:tc>
          <w:tcPr>
            <w:tcW w:w="1808" w:type="dxa"/>
          </w:tcPr>
          <w:p w:rsidR="0091693F" w:rsidRPr="0048600A" w:rsidRDefault="00092888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средств, всего, тыс. руб., в том числе:</w:t>
            </w:r>
          </w:p>
        </w:tc>
        <w:tc>
          <w:tcPr>
            <w:tcW w:w="1808" w:type="dxa"/>
          </w:tcPr>
          <w:p w:rsidR="0091693F" w:rsidRPr="0048600A" w:rsidRDefault="0097602E" w:rsidP="009760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187735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объем проверенных бюджетных средств, тыс. руб.</w:t>
            </w:r>
          </w:p>
        </w:tc>
        <w:tc>
          <w:tcPr>
            <w:tcW w:w="1808" w:type="dxa"/>
          </w:tcPr>
          <w:p w:rsidR="0091693F" w:rsidRPr="0048600A" w:rsidRDefault="003C132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181610</w:t>
            </w:r>
          </w:p>
        </w:tc>
      </w:tr>
      <w:tr w:rsidR="0091693F" w:rsidRPr="0048600A" w:rsidTr="006431FD">
        <w:trPr>
          <w:trHeight w:val="471"/>
        </w:trPr>
        <w:tc>
          <w:tcPr>
            <w:tcW w:w="880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17" w:type="dxa"/>
          </w:tcPr>
          <w:p w:rsidR="0091693F" w:rsidRPr="0048600A" w:rsidRDefault="0091693F" w:rsidP="008054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Объем расходных обязательств, утвержденных в бюджете м</w:t>
            </w:r>
            <w:r w:rsidR="00805435" w:rsidRPr="004860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B576B"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</w:t>
            </w:r>
            <w:r w:rsidR="0097602E">
              <w:rPr>
                <w:rFonts w:ascii="Times New Roman" w:hAnsi="Times New Roman" w:cs="Times New Roman"/>
                <w:sz w:val="24"/>
                <w:szCs w:val="24"/>
              </w:rPr>
              <w:t>образования на 2017</w:t>
            </w:r>
            <w:r w:rsidR="0066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г.,   тыс. руб. </w:t>
            </w:r>
          </w:p>
        </w:tc>
        <w:tc>
          <w:tcPr>
            <w:tcW w:w="1808" w:type="dxa"/>
          </w:tcPr>
          <w:p w:rsidR="0091693F" w:rsidRPr="003D03A0" w:rsidRDefault="00260B55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0FA0">
              <w:rPr>
                <w:rFonts w:ascii="Times New Roman" w:hAnsi="Times New Roman" w:cs="Times New Roman"/>
                <w:sz w:val="24"/>
                <w:szCs w:val="24"/>
              </w:rPr>
              <w:t>1881747,1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F0764B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</w:t>
            </w:r>
            <w:r w:rsidR="00594A1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и недостатков, всего в суммовом выражении, </w:t>
            </w: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</w:tc>
        <w:tc>
          <w:tcPr>
            <w:tcW w:w="1808" w:type="dxa"/>
          </w:tcPr>
          <w:p w:rsidR="0091693F" w:rsidRPr="0048600A" w:rsidRDefault="000A2E35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7577</w:t>
            </w:r>
            <w:r w:rsidR="0061063B"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F0764B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 нецелевое использование бюджетных средств</w:t>
            </w:r>
          </w:p>
        </w:tc>
        <w:tc>
          <w:tcPr>
            <w:tcW w:w="1808" w:type="dxa"/>
          </w:tcPr>
          <w:p w:rsidR="0091693F" w:rsidRPr="0048600A" w:rsidRDefault="00260B55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F0764B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 неэффективное использование бюджетных средств </w:t>
            </w:r>
          </w:p>
        </w:tc>
        <w:tc>
          <w:tcPr>
            <w:tcW w:w="1808" w:type="dxa"/>
          </w:tcPr>
          <w:p w:rsidR="0091693F" w:rsidRPr="0048600A" w:rsidRDefault="00023EAC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169,4</w:t>
            </w:r>
          </w:p>
        </w:tc>
      </w:tr>
      <w:tr w:rsidR="00D5728C" w:rsidRPr="0048600A" w:rsidTr="006431FD">
        <w:tc>
          <w:tcPr>
            <w:tcW w:w="880" w:type="dxa"/>
          </w:tcPr>
          <w:p w:rsidR="00D5728C" w:rsidRPr="0048600A" w:rsidRDefault="00F0764B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2.6.3.</w:t>
            </w:r>
          </w:p>
        </w:tc>
        <w:tc>
          <w:tcPr>
            <w:tcW w:w="6917" w:type="dxa"/>
          </w:tcPr>
          <w:p w:rsidR="00D5728C" w:rsidRPr="0048600A" w:rsidRDefault="00D5728C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 иные </w:t>
            </w:r>
            <w:r w:rsidR="00AD49C5" w:rsidRPr="0048600A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</w:p>
        </w:tc>
        <w:tc>
          <w:tcPr>
            <w:tcW w:w="1808" w:type="dxa"/>
          </w:tcPr>
          <w:p w:rsidR="00D5728C" w:rsidRPr="0048600A" w:rsidRDefault="000A2E35" w:rsidP="006106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7404</w:t>
            </w:r>
            <w:r w:rsidR="00A21D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063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1693F" w:rsidRPr="0048600A" w:rsidTr="006431FD">
        <w:tc>
          <w:tcPr>
            <w:tcW w:w="9605" w:type="dxa"/>
            <w:gridSpan w:val="3"/>
          </w:tcPr>
          <w:p w:rsidR="00872CDD" w:rsidRPr="0048600A" w:rsidRDefault="003C5864" w:rsidP="003C5864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3.Реализация результатов контрольных мероприятий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541610" w:rsidRPr="0048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7" w:type="dxa"/>
          </w:tcPr>
          <w:p w:rsidR="0091693F" w:rsidRPr="0048600A" w:rsidRDefault="0091693F" w:rsidP="00541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Направлено представлений</w:t>
            </w:r>
            <w:r w:rsidR="00AD49C5"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91693F" w:rsidRPr="0048600A" w:rsidRDefault="003C5864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CDD" w:rsidRPr="0048600A" w:rsidTr="006431FD">
        <w:tc>
          <w:tcPr>
            <w:tcW w:w="880" w:type="dxa"/>
          </w:tcPr>
          <w:p w:rsidR="00872CDD" w:rsidRPr="0048600A" w:rsidRDefault="00872CDD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6917" w:type="dxa"/>
          </w:tcPr>
          <w:p w:rsidR="00872CDD" w:rsidRPr="0048600A" w:rsidRDefault="00872CDD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представлений</w:t>
            </w:r>
          </w:p>
        </w:tc>
        <w:tc>
          <w:tcPr>
            <w:tcW w:w="1808" w:type="dxa"/>
          </w:tcPr>
          <w:p w:rsidR="00872CDD" w:rsidRPr="0048600A" w:rsidRDefault="003C5864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610" w:rsidRPr="0048600A" w:rsidTr="006431FD">
        <w:tc>
          <w:tcPr>
            <w:tcW w:w="880" w:type="dxa"/>
          </w:tcPr>
          <w:p w:rsidR="00541610" w:rsidRPr="0048600A" w:rsidRDefault="00541610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917" w:type="dxa"/>
          </w:tcPr>
          <w:p w:rsidR="00541610" w:rsidRPr="0048600A" w:rsidRDefault="00541610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Направлено предписаний</w:t>
            </w:r>
          </w:p>
        </w:tc>
        <w:tc>
          <w:tcPr>
            <w:tcW w:w="1808" w:type="dxa"/>
          </w:tcPr>
          <w:p w:rsidR="00541610" w:rsidRPr="0048600A" w:rsidRDefault="003C5864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2CDD" w:rsidRPr="0048600A" w:rsidTr="006431FD">
        <w:trPr>
          <w:trHeight w:val="318"/>
        </w:trPr>
        <w:tc>
          <w:tcPr>
            <w:tcW w:w="880" w:type="dxa"/>
          </w:tcPr>
          <w:p w:rsidR="00872CDD" w:rsidRPr="0048600A" w:rsidRDefault="00872CDD" w:rsidP="00073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6917" w:type="dxa"/>
          </w:tcPr>
          <w:p w:rsidR="00872CDD" w:rsidRPr="0048600A" w:rsidRDefault="00872CDD" w:rsidP="00073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предписаний</w:t>
            </w:r>
          </w:p>
        </w:tc>
        <w:tc>
          <w:tcPr>
            <w:tcW w:w="1808" w:type="dxa"/>
          </w:tcPr>
          <w:p w:rsidR="00872CDD" w:rsidRPr="0048600A" w:rsidRDefault="003C5864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362D" w:rsidRPr="0048600A" w:rsidTr="006431FD">
        <w:trPr>
          <w:trHeight w:val="572"/>
        </w:trPr>
        <w:tc>
          <w:tcPr>
            <w:tcW w:w="880" w:type="dxa"/>
          </w:tcPr>
          <w:p w:rsidR="0007362D" w:rsidRPr="0048600A" w:rsidRDefault="0007362D" w:rsidP="00073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917" w:type="dxa"/>
          </w:tcPr>
          <w:p w:rsidR="0007362D" w:rsidRPr="0048600A" w:rsidRDefault="0007362D" w:rsidP="00073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уведомлений о применении бюджетных мер </w:t>
            </w:r>
          </w:p>
          <w:p w:rsidR="0007362D" w:rsidRPr="0048600A" w:rsidRDefault="00872CDD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принуждения</w:t>
            </w:r>
          </w:p>
        </w:tc>
        <w:tc>
          <w:tcPr>
            <w:tcW w:w="1808" w:type="dxa"/>
          </w:tcPr>
          <w:p w:rsidR="0007362D" w:rsidRPr="0048600A" w:rsidRDefault="003C5864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CDD" w:rsidRPr="0048600A" w:rsidTr="006431FD">
        <w:tc>
          <w:tcPr>
            <w:tcW w:w="880" w:type="dxa"/>
          </w:tcPr>
          <w:p w:rsidR="00872CDD" w:rsidRPr="0048600A" w:rsidRDefault="00872CDD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6917" w:type="dxa"/>
          </w:tcPr>
          <w:p w:rsidR="00872CDD" w:rsidRPr="0048600A" w:rsidRDefault="00872CDD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уведомлений о применении бюджетных мер принуждения</w:t>
            </w:r>
          </w:p>
        </w:tc>
        <w:tc>
          <w:tcPr>
            <w:tcW w:w="1808" w:type="dxa"/>
          </w:tcPr>
          <w:p w:rsidR="00872CDD" w:rsidRPr="0048600A" w:rsidRDefault="003C5864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610" w:rsidRPr="0048600A" w:rsidTr="006431FD">
        <w:tc>
          <w:tcPr>
            <w:tcW w:w="880" w:type="dxa"/>
          </w:tcPr>
          <w:p w:rsidR="00541610" w:rsidRPr="0048600A" w:rsidRDefault="00541610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917" w:type="dxa"/>
          </w:tcPr>
          <w:p w:rsidR="00541610" w:rsidRPr="0048600A" w:rsidRDefault="00541610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Направлено информационных писем</w:t>
            </w:r>
            <w:r w:rsidR="00872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541610" w:rsidRPr="0048600A" w:rsidRDefault="003C5864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90E" w:rsidRPr="0048600A" w:rsidTr="006431FD">
        <w:tc>
          <w:tcPr>
            <w:tcW w:w="880" w:type="dxa"/>
          </w:tcPr>
          <w:p w:rsidR="000A490E" w:rsidRPr="0048600A" w:rsidRDefault="000A490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917" w:type="dxa"/>
          </w:tcPr>
          <w:p w:rsidR="000A490E" w:rsidRPr="0048600A" w:rsidRDefault="000A490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Направлено предложений</w:t>
            </w:r>
          </w:p>
        </w:tc>
        <w:tc>
          <w:tcPr>
            <w:tcW w:w="1808" w:type="dxa"/>
          </w:tcPr>
          <w:p w:rsidR="000A490E" w:rsidRPr="0048600A" w:rsidRDefault="003C5864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0A490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541610" w:rsidRPr="0048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Устранено финансовых нарушений, тыс. руб., в том числе:</w:t>
            </w:r>
          </w:p>
        </w:tc>
        <w:tc>
          <w:tcPr>
            <w:tcW w:w="1808" w:type="dxa"/>
          </w:tcPr>
          <w:p w:rsidR="0091693F" w:rsidRPr="0048600A" w:rsidRDefault="00245A2B" w:rsidP="00245A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6720</w:t>
            </w:r>
            <w:r w:rsidR="00447C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0A490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91693F" w:rsidRPr="004860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  возмещено средств в бюджет</w:t>
            </w:r>
          </w:p>
        </w:tc>
        <w:tc>
          <w:tcPr>
            <w:tcW w:w="1808" w:type="dxa"/>
          </w:tcPr>
          <w:p w:rsidR="0091693F" w:rsidRPr="0048600A" w:rsidRDefault="00C75C2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0A490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  <w:r w:rsidR="0091693F" w:rsidRPr="0048600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272D5">
              <w:rPr>
                <w:rFonts w:ascii="Times New Roman" w:hAnsi="Times New Roman" w:cs="Times New Roman"/>
                <w:sz w:val="24"/>
                <w:szCs w:val="24"/>
              </w:rPr>
              <w:t xml:space="preserve">   возмещено средств учреждений</w:t>
            </w:r>
          </w:p>
        </w:tc>
        <w:tc>
          <w:tcPr>
            <w:tcW w:w="1808" w:type="dxa"/>
          </w:tcPr>
          <w:p w:rsidR="0091693F" w:rsidRPr="0048600A" w:rsidRDefault="00662D01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1170,8</w:t>
            </w:r>
            <w:r w:rsidR="00960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91693F" w:rsidP="00541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A490E" w:rsidRPr="004860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917" w:type="dxa"/>
          </w:tcPr>
          <w:p w:rsidR="0091693F" w:rsidRPr="0048600A" w:rsidRDefault="0091693F" w:rsidP="00F81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8102B" w:rsidRPr="0048600A">
              <w:rPr>
                <w:rFonts w:ascii="Times New Roman" w:hAnsi="Times New Roman" w:cs="Times New Roman"/>
                <w:sz w:val="24"/>
                <w:szCs w:val="24"/>
              </w:rPr>
              <w:t>спи</w:t>
            </w:r>
            <w:r w:rsidR="00447C1C">
              <w:rPr>
                <w:rFonts w:ascii="Times New Roman" w:hAnsi="Times New Roman" w:cs="Times New Roman"/>
                <w:sz w:val="24"/>
                <w:szCs w:val="24"/>
              </w:rPr>
              <w:t xml:space="preserve">сано с учета </w:t>
            </w:r>
            <w:r w:rsidR="00F8102B"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</w:t>
            </w:r>
          </w:p>
        </w:tc>
        <w:tc>
          <w:tcPr>
            <w:tcW w:w="1808" w:type="dxa"/>
          </w:tcPr>
          <w:p w:rsidR="0091693F" w:rsidRPr="0048600A" w:rsidRDefault="00447C1C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379,65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0A490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91693F" w:rsidRPr="0048600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  оприходовано материальных ценностей</w:t>
            </w:r>
          </w:p>
        </w:tc>
        <w:tc>
          <w:tcPr>
            <w:tcW w:w="1808" w:type="dxa"/>
          </w:tcPr>
          <w:p w:rsidR="0091693F" w:rsidRPr="0048600A" w:rsidRDefault="00C75C2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3101,1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0A490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91693F" w:rsidRPr="0048600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917" w:type="dxa"/>
          </w:tcPr>
          <w:p w:rsidR="0091693F" w:rsidRPr="0048600A" w:rsidRDefault="00400FFD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  прочее </w:t>
            </w:r>
          </w:p>
        </w:tc>
        <w:tc>
          <w:tcPr>
            <w:tcW w:w="1808" w:type="dxa"/>
          </w:tcPr>
          <w:p w:rsidR="0091693F" w:rsidRPr="0048600A" w:rsidRDefault="00BB6F09" w:rsidP="00BB6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</w:t>
            </w:r>
            <w:r w:rsidR="006106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561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0A490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541610" w:rsidRPr="0048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Привлечено к ответственности, всего, чел., в том числе:</w:t>
            </w:r>
          </w:p>
        </w:tc>
        <w:tc>
          <w:tcPr>
            <w:tcW w:w="1808" w:type="dxa"/>
          </w:tcPr>
          <w:p w:rsidR="0091693F" w:rsidRPr="0048600A" w:rsidRDefault="00851ADC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0A490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91693F" w:rsidRPr="004860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 привлечено к дисциплинарной ответственности, чел.</w:t>
            </w:r>
          </w:p>
        </w:tc>
        <w:tc>
          <w:tcPr>
            <w:tcW w:w="1808" w:type="dxa"/>
          </w:tcPr>
          <w:p w:rsidR="0091693F" w:rsidRPr="0048600A" w:rsidRDefault="00851ADC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0A490E" w:rsidP="00DB7D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541610" w:rsidRPr="0048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Направлено материалов в правоохранительные органы</w:t>
            </w:r>
          </w:p>
        </w:tc>
        <w:tc>
          <w:tcPr>
            <w:tcW w:w="1808" w:type="dxa"/>
          </w:tcPr>
          <w:p w:rsidR="0091693F" w:rsidRPr="0048600A" w:rsidRDefault="006431FD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0A490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541610" w:rsidRPr="0048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7" w:type="dxa"/>
          </w:tcPr>
          <w:p w:rsidR="0091693F" w:rsidRPr="0048600A" w:rsidRDefault="0091693F" w:rsidP="00DB7D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Возбуждено уголовных дел по материалам проверок</w:t>
            </w:r>
          </w:p>
        </w:tc>
        <w:tc>
          <w:tcPr>
            <w:tcW w:w="1808" w:type="dxa"/>
          </w:tcPr>
          <w:p w:rsidR="0091693F" w:rsidRPr="0048600A" w:rsidRDefault="006431FD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0FAF" w:rsidRPr="0048600A" w:rsidTr="006431FD">
        <w:tc>
          <w:tcPr>
            <w:tcW w:w="880" w:type="dxa"/>
          </w:tcPr>
          <w:p w:rsidR="00A50FAF" w:rsidRPr="0048600A" w:rsidRDefault="000A490E" w:rsidP="00A50F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="00A50FAF" w:rsidRPr="0048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7" w:type="dxa"/>
          </w:tcPr>
          <w:p w:rsidR="00A50FAF" w:rsidRPr="0048600A" w:rsidRDefault="00A50FAF" w:rsidP="00A50F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Устранено финансовых нарушений по мероприятиям, проведенным в периодах, предшествующих отчетному, тыс. руб.</w:t>
            </w:r>
          </w:p>
        </w:tc>
        <w:tc>
          <w:tcPr>
            <w:tcW w:w="1808" w:type="dxa"/>
          </w:tcPr>
          <w:p w:rsidR="00A50FAF" w:rsidRPr="0048600A" w:rsidRDefault="00FB5181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2216,16</w:t>
            </w:r>
          </w:p>
        </w:tc>
      </w:tr>
      <w:tr w:rsidR="00A50FAF" w:rsidRPr="0048600A" w:rsidTr="006431FD">
        <w:tc>
          <w:tcPr>
            <w:tcW w:w="9605" w:type="dxa"/>
            <w:gridSpan w:val="3"/>
          </w:tcPr>
          <w:p w:rsidR="00A50FAF" w:rsidRPr="0048600A" w:rsidRDefault="00662366" w:rsidP="00A50F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Контрольно – аналитическая деятельность</w:t>
            </w:r>
          </w:p>
        </w:tc>
      </w:tr>
      <w:tr w:rsidR="00A50FAF" w:rsidRPr="0048600A" w:rsidTr="006431FD">
        <w:trPr>
          <w:trHeight w:val="1167"/>
        </w:trPr>
        <w:tc>
          <w:tcPr>
            <w:tcW w:w="880" w:type="dxa"/>
          </w:tcPr>
          <w:p w:rsidR="00A50FAF" w:rsidRPr="0048600A" w:rsidRDefault="00A50FA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917" w:type="dxa"/>
          </w:tcPr>
          <w:p w:rsidR="009703B3" w:rsidRPr="0048600A" w:rsidRDefault="00A50FAF" w:rsidP="009F2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Проведение анализа осуществления главными администраторами бюджетных средств</w:t>
            </w:r>
            <w:r w:rsidR="009703B3"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финансового контроля и </w:t>
            </w:r>
            <w:r w:rsidR="003653DC" w:rsidRPr="0048600A">
              <w:rPr>
                <w:rFonts w:ascii="Times New Roman" w:hAnsi="Times New Roman" w:cs="Times New Roman"/>
                <w:sz w:val="24"/>
                <w:szCs w:val="24"/>
              </w:rPr>
              <w:t>внутреннего финансового аудита</w:t>
            </w:r>
            <w:r w:rsidR="002E79E0"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3B3"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E79E0" w:rsidRPr="0048600A">
              <w:rPr>
                <w:rFonts w:ascii="Times New Roman" w:hAnsi="Times New Roman" w:cs="Times New Roman"/>
                <w:sz w:val="24"/>
                <w:szCs w:val="24"/>
              </w:rPr>
              <w:t>финансово-бюджетной сфере и сфере закупок.</w:t>
            </w:r>
          </w:p>
        </w:tc>
        <w:tc>
          <w:tcPr>
            <w:tcW w:w="1808" w:type="dxa"/>
          </w:tcPr>
          <w:p w:rsidR="00F96F50" w:rsidRPr="0048600A" w:rsidRDefault="00A41068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03B3" w:rsidRPr="0048600A" w:rsidTr="006431FD">
        <w:tc>
          <w:tcPr>
            <w:tcW w:w="880" w:type="dxa"/>
          </w:tcPr>
          <w:p w:rsidR="009703B3" w:rsidRPr="0048600A" w:rsidRDefault="00FA59EB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9703B3" w:rsidRPr="0048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7" w:type="dxa"/>
          </w:tcPr>
          <w:p w:rsidR="009703B3" w:rsidRPr="0048600A" w:rsidRDefault="009703B3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Направление главным администратора</w:t>
            </w:r>
            <w:r w:rsidR="00F02092" w:rsidRPr="0048600A">
              <w:rPr>
                <w:rFonts w:ascii="Times New Roman" w:hAnsi="Times New Roman" w:cs="Times New Roman"/>
                <w:sz w:val="24"/>
                <w:szCs w:val="24"/>
              </w:rPr>
              <w:t>м бюджетных средств предложений</w:t>
            </w: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внутреннего финансового контроля и внутреннего финансового аудита</w:t>
            </w:r>
            <w:r w:rsidR="00E832C8" w:rsidRPr="0048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9703B3" w:rsidRPr="0048600A" w:rsidRDefault="00662366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59EB" w:rsidRPr="0048600A" w:rsidTr="006431FD">
        <w:tc>
          <w:tcPr>
            <w:tcW w:w="880" w:type="dxa"/>
          </w:tcPr>
          <w:p w:rsidR="00FA59EB" w:rsidRDefault="00FA59EB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917" w:type="dxa"/>
          </w:tcPr>
          <w:p w:rsidR="00FA59EB" w:rsidRPr="0048600A" w:rsidRDefault="00FA59EB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тарифов на платные дополнительные услуги, оказываемые муниципальными бюджетными и автономными учреждениями.</w:t>
            </w:r>
          </w:p>
        </w:tc>
        <w:tc>
          <w:tcPr>
            <w:tcW w:w="1808" w:type="dxa"/>
          </w:tcPr>
          <w:p w:rsidR="00FA59EB" w:rsidRDefault="00FA59EB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A59EB" w:rsidRPr="0048600A" w:rsidTr="006431FD">
        <w:tc>
          <w:tcPr>
            <w:tcW w:w="880" w:type="dxa"/>
          </w:tcPr>
          <w:p w:rsidR="00FA59EB" w:rsidRDefault="00FA59EB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6917" w:type="dxa"/>
          </w:tcPr>
          <w:p w:rsidR="00FA59EB" w:rsidRDefault="00FA59EB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руководителям бюджетных и автономных учреждений заключений по результатам обследования тарифов на платные услуги на предмет соответствия их расчетов нормативным актам муниципального образования город Горячий Ключ.</w:t>
            </w:r>
          </w:p>
        </w:tc>
        <w:tc>
          <w:tcPr>
            <w:tcW w:w="1808" w:type="dxa"/>
          </w:tcPr>
          <w:p w:rsidR="00FA59EB" w:rsidRDefault="00FA59EB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3653DC" w:rsidRPr="0048600A" w:rsidRDefault="003653DC" w:rsidP="00015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3477" w:rsidRDefault="00953477" w:rsidP="000151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07A1" w:rsidRPr="0048600A" w:rsidRDefault="00FB07A1" w:rsidP="00015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7A1" w:rsidRPr="0048600A" w:rsidRDefault="00FB07A1" w:rsidP="00015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7A1" w:rsidRPr="0048600A" w:rsidRDefault="00FB07A1" w:rsidP="0001511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B07A1" w:rsidRPr="0048600A" w:rsidSect="003653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B3F" w:rsidRDefault="00F04B3F" w:rsidP="003653DC">
      <w:r>
        <w:separator/>
      </w:r>
    </w:p>
  </w:endnote>
  <w:endnote w:type="continuationSeparator" w:id="0">
    <w:p w:rsidR="00F04B3F" w:rsidRDefault="00F04B3F" w:rsidP="0036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FD" w:rsidRDefault="00400FF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FD" w:rsidRDefault="00400FF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FD" w:rsidRDefault="00400F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B3F" w:rsidRDefault="00F04B3F" w:rsidP="003653DC">
      <w:r>
        <w:separator/>
      </w:r>
    </w:p>
  </w:footnote>
  <w:footnote w:type="continuationSeparator" w:id="0">
    <w:p w:rsidR="00F04B3F" w:rsidRDefault="00F04B3F" w:rsidP="00365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FD" w:rsidRDefault="00400F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FD" w:rsidRDefault="00400FFD">
    <w:pPr>
      <w:pStyle w:val="a5"/>
      <w:jc w:val="center"/>
    </w:pPr>
  </w:p>
  <w:p w:rsidR="00400FFD" w:rsidRDefault="00400FF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FD" w:rsidRDefault="00400F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76CC5"/>
    <w:multiLevelType w:val="hybridMultilevel"/>
    <w:tmpl w:val="7C58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B0"/>
    <w:rsid w:val="0001511A"/>
    <w:rsid w:val="00023EAC"/>
    <w:rsid w:val="0007362D"/>
    <w:rsid w:val="00092888"/>
    <w:rsid w:val="000A2E35"/>
    <w:rsid w:val="000A490E"/>
    <w:rsid w:val="000E4B62"/>
    <w:rsid w:val="000F2D84"/>
    <w:rsid w:val="00143D1F"/>
    <w:rsid w:val="001618AF"/>
    <w:rsid w:val="00167616"/>
    <w:rsid w:val="001A3EB1"/>
    <w:rsid w:val="001A54CA"/>
    <w:rsid w:val="001E084B"/>
    <w:rsid w:val="002070D0"/>
    <w:rsid w:val="00245A2B"/>
    <w:rsid w:val="00260B55"/>
    <w:rsid w:val="002E79E0"/>
    <w:rsid w:val="0031729D"/>
    <w:rsid w:val="00336B40"/>
    <w:rsid w:val="003653DC"/>
    <w:rsid w:val="00391F2A"/>
    <w:rsid w:val="0039702B"/>
    <w:rsid w:val="003B3BAD"/>
    <w:rsid w:val="003C0050"/>
    <w:rsid w:val="003C05E1"/>
    <w:rsid w:val="003C132F"/>
    <w:rsid w:val="003C2DB5"/>
    <w:rsid w:val="003C5864"/>
    <w:rsid w:val="003C61E8"/>
    <w:rsid w:val="003D03A0"/>
    <w:rsid w:val="00400FFD"/>
    <w:rsid w:val="00412625"/>
    <w:rsid w:val="00422D43"/>
    <w:rsid w:val="00447C1C"/>
    <w:rsid w:val="0046326D"/>
    <w:rsid w:val="004719B0"/>
    <w:rsid w:val="004753DF"/>
    <w:rsid w:val="00482662"/>
    <w:rsid w:val="00485AC6"/>
    <w:rsid w:val="0048600A"/>
    <w:rsid w:val="004A6EB8"/>
    <w:rsid w:val="004B65B5"/>
    <w:rsid w:val="004B6C08"/>
    <w:rsid w:val="004C58D4"/>
    <w:rsid w:val="004E53B1"/>
    <w:rsid w:val="0050437D"/>
    <w:rsid w:val="00512504"/>
    <w:rsid w:val="00513ACC"/>
    <w:rsid w:val="00524695"/>
    <w:rsid w:val="00541610"/>
    <w:rsid w:val="00592F6B"/>
    <w:rsid w:val="00594A15"/>
    <w:rsid w:val="005B1DD5"/>
    <w:rsid w:val="005D21A6"/>
    <w:rsid w:val="005E7A29"/>
    <w:rsid w:val="00605591"/>
    <w:rsid w:val="0061063B"/>
    <w:rsid w:val="00614030"/>
    <w:rsid w:val="006207C5"/>
    <w:rsid w:val="0062506A"/>
    <w:rsid w:val="00630705"/>
    <w:rsid w:val="00633D15"/>
    <w:rsid w:val="00636A4B"/>
    <w:rsid w:val="006431FD"/>
    <w:rsid w:val="00662366"/>
    <w:rsid w:val="00662D01"/>
    <w:rsid w:val="006920EC"/>
    <w:rsid w:val="00693961"/>
    <w:rsid w:val="006C529E"/>
    <w:rsid w:val="006D1E66"/>
    <w:rsid w:val="00715CA8"/>
    <w:rsid w:val="007B561C"/>
    <w:rsid w:val="007C54BB"/>
    <w:rsid w:val="00805435"/>
    <w:rsid w:val="0082169E"/>
    <w:rsid w:val="00851ADC"/>
    <w:rsid w:val="0085319E"/>
    <w:rsid w:val="00872CDD"/>
    <w:rsid w:val="00883786"/>
    <w:rsid w:val="00885690"/>
    <w:rsid w:val="00887B3C"/>
    <w:rsid w:val="008A319A"/>
    <w:rsid w:val="008A5E93"/>
    <w:rsid w:val="008A7989"/>
    <w:rsid w:val="008A7F58"/>
    <w:rsid w:val="008F3FAB"/>
    <w:rsid w:val="0091693F"/>
    <w:rsid w:val="00920D41"/>
    <w:rsid w:val="00953477"/>
    <w:rsid w:val="00960659"/>
    <w:rsid w:val="009703B3"/>
    <w:rsid w:val="0097602E"/>
    <w:rsid w:val="009A374B"/>
    <w:rsid w:val="009F20EF"/>
    <w:rsid w:val="009F4F01"/>
    <w:rsid w:val="00A173B7"/>
    <w:rsid w:val="00A21D40"/>
    <w:rsid w:val="00A341D7"/>
    <w:rsid w:val="00A41068"/>
    <w:rsid w:val="00A50FAF"/>
    <w:rsid w:val="00A66F4E"/>
    <w:rsid w:val="00A67E65"/>
    <w:rsid w:val="00A91345"/>
    <w:rsid w:val="00A96434"/>
    <w:rsid w:val="00AB7AB5"/>
    <w:rsid w:val="00AD49C5"/>
    <w:rsid w:val="00AD55A0"/>
    <w:rsid w:val="00B20FA0"/>
    <w:rsid w:val="00B22DA9"/>
    <w:rsid w:val="00B259BB"/>
    <w:rsid w:val="00B26994"/>
    <w:rsid w:val="00B272D5"/>
    <w:rsid w:val="00B46A1F"/>
    <w:rsid w:val="00B6327A"/>
    <w:rsid w:val="00B8382F"/>
    <w:rsid w:val="00BB460F"/>
    <w:rsid w:val="00BB576B"/>
    <w:rsid w:val="00BB6F09"/>
    <w:rsid w:val="00C01B94"/>
    <w:rsid w:val="00C250B4"/>
    <w:rsid w:val="00C653B8"/>
    <w:rsid w:val="00C75C2F"/>
    <w:rsid w:val="00C876CD"/>
    <w:rsid w:val="00D01421"/>
    <w:rsid w:val="00D41AF2"/>
    <w:rsid w:val="00D5728C"/>
    <w:rsid w:val="00D6273A"/>
    <w:rsid w:val="00D72A6C"/>
    <w:rsid w:val="00D818F0"/>
    <w:rsid w:val="00D81BD0"/>
    <w:rsid w:val="00D85F97"/>
    <w:rsid w:val="00D94D70"/>
    <w:rsid w:val="00D97201"/>
    <w:rsid w:val="00DB7DC7"/>
    <w:rsid w:val="00DF17F3"/>
    <w:rsid w:val="00E439A5"/>
    <w:rsid w:val="00E45E29"/>
    <w:rsid w:val="00E521CE"/>
    <w:rsid w:val="00E6426F"/>
    <w:rsid w:val="00E832C8"/>
    <w:rsid w:val="00E90E70"/>
    <w:rsid w:val="00E967AF"/>
    <w:rsid w:val="00EC375E"/>
    <w:rsid w:val="00F02092"/>
    <w:rsid w:val="00F04B3F"/>
    <w:rsid w:val="00F05944"/>
    <w:rsid w:val="00F0764B"/>
    <w:rsid w:val="00F336BA"/>
    <w:rsid w:val="00F340AC"/>
    <w:rsid w:val="00F8102B"/>
    <w:rsid w:val="00F96F50"/>
    <w:rsid w:val="00FA59EB"/>
    <w:rsid w:val="00FB07A1"/>
    <w:rsid w:val="00FB5181"/>
    <w:rsid w:val="00FC28CE"/>
    <w:rsid w:val="00FD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11A"/>
    <w:pPr>
      <w:spacing w:after="0" w:line="240" w:lineRule="auto"/>
    </w:pPr>
  </w:style>
  <w:style w:type="table" w:styleId="a4">
    <w:name w:val="Table Grid"/>
    <w:basedOn w:val="a1"/>
    <w:uiPriority w:val="59"/>
    <w:rsid w:val="00015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653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53DC"/>
    <w:rPr>
      <w:rFonts w:ascii="Arial" w:eastAsiaTheme="minorEastAsia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653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53DC"/>
    <w:rPr>
      <w:rFonts w:ascii="Arial" w:eastAsiaTheme="minorEastAsia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967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7A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11A"/>
    <w:pPr>
      <w:spacing w:after="0" w:line="240" w:lineRule="auto"/>
    </w:pPr>
  </w:style>
  <w:style w:type="table" w:styleId="a4">
    <w:name w:val="Table Grid"/>
    <w:basedOn w:val="a1"/>
    <w:uiPriority w:val="59"/>
    <w:rsid w:val="00015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653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53DC"/>
    <w:rPr>
      <w:rFonts w:ascii="Arial" w:eastAsiaTheme="minorEastAsia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653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53DC"/>
    <w:rPr>
      <w:rFonts w:ascii="Arial" w:eastAsiaTheme="minorEastAsia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967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7A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ShulgaTV</dc:creator>
  <cp:keywords/>
  <dc:description/>
  <cp:lastModifiedBy>Шульга Татьяна</cp:lastModifiedBy>
  <cp:revision>124</cp:revision>
  <cp:lastPrinted>2018-02-20T05:29:00Z</cp:lastPrinted>
  <dcterms:created xsi:type="dcterms:W3CDTF">2015-11-30T08:30:00Z</dcterms:created>
  <dcterms:modified xsi:type="dcterms:W3CDTF">2018-02-20T13:44:00Z</dcterms:modified>
</cp:coreProperties>
</file>