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56" w:rsidRDefault="00082956" w:rsidP="00600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EF0" w:rsidRPr="007D2385" w:rsidRDefault="00AE43DD" w:rsidP="007D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21 июля        2018 года № 1711 «</w:t>
      </w:r>
      <w:r w:rsidR="007D2385" w:rsidRPr="007D2385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B23CF0">
        <w:rPr>
          <w:rFonts w:ascii="Times New Roman" w:hAnsi="Times New Roman" w:cs="Times New Roman"/>
          <w:b/>
          <w:sz w:val="28"/>
          <w:szCs w:val="28"/>
        </w:rPr>
        <w:t>и</w:t>
      </w:r>
      <w:r w:rsidR="007D2385" w:rsidRPr="007D238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="004C30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94C02">
        <w:rPr>
          <w:rFonts w:ascii="Times New Roman" w:hAnsi="Times New Roman" w:cs="Times New Roman"/>
          <w:b/>
          <w:sz w:val="28"/>
          <w:szCs w:val="28"/>
        </w:rPr>
        <w:t>и</w:t>
      </w:r>
      <w:r w:rsidR="00E0016D">
        <w:rPr>
          <w:rFonts w:ascii="Times New Roman" w:hAnsi="Times New Roman" w:cs="Times New Roman"/>
          <w:b/>
          <w:sz w:val="28"/>
          <w:szCs w:val="28"/>
        </w:rPr>
        <w:t>сполнения администрацией муниципального образования город Горячий Ключ Краснодарского края муниципальной функции</w:t>
      </w:r>
      <w:r w:rsidR="007D2385" w:rsidRPr="007D23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016D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B2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6D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 на территории муниципального </w:t>
      </w:r>
      <w:r w:rsidR="00B2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6D">
        <w:rPr>
          <w:rFonts w:ascii="Times New Roman" w:hAnsi="Times New Roman" w:cs="Times New Roman"/>
          <w:b/>
          <w:sz w:val="28"/>
          <w:szCs w:val="28"/>
        </w:rPr>
        <w:t>образования город Горячий Ключ Краснода</w:t>
      </w:r>
      <w:r w:rsidR="00E0016D">
        <w:rPr>
          <w:rFonts w:ascii="Times New Roman" w:hAnsi="Times New Roman" w:cs="Times New Roman"/>
          <w:b/>
          <w:sz w:val="28"/>
          <w:szCs w:val="28"/>
        </w:rPr>
        <w:t>р</w:t>
      </w:r>
      <w:r w:rsidR="00E0016D">
        <w:rPr>
          <w:rFonts w:ascii="Times New Roman" w:hAnsi="Times New Roman" w:cs="Times New Roman"/>
          <w:b/>
          <w:sz w:val="28"/>
          <w:szCs w:val="28"/>
        </w:rPr>
        <w:t>ского края</w:t>
      </w:r>
      <w:r w:rsidR="007D2385" w:rsidRPr="007D2385">
        <w:rPr>
          <w:rFonts w:ascii="Times New Roman" w:hAnsi="Times New Roman" w:cs="Times New Roman"/>
          <w:b/>
          <w:sz w:val="28"/>
          <w:szCs w:val="28"/>
        </w:rPr>
        <w:t>»</w:t>
      </w:r>
    </w:p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F0" w:rsidRDefault="00AE43DD" w:rsidP="004C30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протестом прокуратуры города Горячий Ключ от 16 марта    2018 года № 07-02-18/1107</w:t>
      </w:r>
      <w:r w:rsidR="004C30A7">
        <w:rPr>
          <w:rFonts w:ascii="Times New Roman" w:hAnsi="Times New Roman" w:cs="Times New Roman"/>
          <w:sz w:val="28"/>
          <w:szCs w:val="28"/>
        </w:rPr>
        <w:t>,</w:t>
      </w:r>
      <w:r w:rsidR="00E0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69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76934">
        <w:rPr>
          <w:rFonts w:ascii="Times New Roman" w:hAnsi="Times New Roman" w:cs="Times New Roman"/>
          <w:sz w:val="28"/>
          <w:szCs w:val="28"/>
        </w:rPr>
        <w:t xml:space="preserve"> о </w:t>
      </w:r>
      <w:r w:rsidR="00DB1EF0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DB1E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1EF0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E76934" w:rsidRDefault="007D2385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43D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E43DD" w:rsidRPr="00AE43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 Краснодарского края от 21 июля 2018 года № 1711 «Об утверждении административного регламента исполнения администрацией м</w:t>
      </w:r>
      <w:r w:rsidR="00AE43DD" w:rsidRPr="00AE43DD">
        <w:rPr>
          <w:rFonts w:ascii="Times New Roman" w:hAnsi="Times New Roman" w:cs="Times New Roman"/>
          <w:sz w:val="28"/>
          <w:szCs w:val="28"/>
        </w:rPr>
        <w:t>у</w:t>
      </w:r>
      <w:r w:rsidR="00AE43DD" w:rsidRPr="00AE43DD"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 Краснодарского края муниц</w:t>
      </w:r>
      <w:r w:rsidR="00AE43DD" w:rsidRPr="00AE43DD">
        <w:rPr>
          <w:rFonts w:ascii="Times New Roman" w:hAnsi="Times New Roman" w:cs="Times New Roman"/>
          <w:sz w:val="28"/>
          <w:szCs w:val="28"/>
        </w:rPr>
        <w:t>и</w:t>
      </w:r>
      <w:r w:rsidR="00AE43DD" w:rsidRPr="00AE43DD">
        <w:rPr>
          <w:rFonts w:ascii="Times New Roman" w:hAnsi="Times New Roman" w:cs="Times New Roman"/>
          <w:sz w:val="28"/>
          <w:szCs w:val="28"/>
        </w:rPr>
        <w:t>пальной функции «Осуществление  муниципального земельного ко</w:t>
      </w:r>
      <w:r w:rsidR="00AE43DD" w:rsidRPr="00AE43DD">
        <w:rPr>
          <w:rFonts w:ascii="Times New Roman" w:hAnsi="Times New Roman" w:cs="Times New Roman"/>
          <w:sz w:val="28"/>
          <w:szCs w:val="28"/>
        </w:rPr>
        <w:t>н</w:t>
      </w:r>
      <w:r w:rsidR="00AE43DD" w:rsidRPr="00AE43DD">
        <w:rPr>
          <w:rFonts w:ascii="Times New Roman" w:hAnsi="Times New Roman" w:cs="Times New Roman"/>
          <w:sz w:val="28"/>
          <w:szCs w:val="28"/>
        </w:rPr>
        <w:t>троля на территории муниципального  образования город Горячий Ключ Краснодарск</w:t>
      </w:r>
      <w:r w:rsidR="00AE43DD" w:rsidRPr="00AE43DD">
        <w:rPr>
          <w:rFonts w:ascii="Times New Roman" w:hAnsi="Times New Roman" w:cs="Times New Roman"/>
          <w:sz w:val="28"/>
          <w:szCs w:val="28"/>
        </w:rPr>
        <w:t>о</w:t>
      </w:r>
      <w:r w:rsidR="00AE43DD" w:rsidRPr="00AE43DD">
        <w:rPr>
          <w:rFonts w:ascii="Times New Roman" w:hAnsi="Times New Roman" w:cs="Times New Roman"/>
          <w:sz w:val="28"/>
          <w:szCs w:val="28"/>
        </w:rPr>
        <w:t>го края»</w:t>
      </w:r>
      <w:r w:rsidR="00AE43D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E43DD" w:rsidRDefault="00AE43DD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007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приложении, в пункте 1.5.1 исключить </w:t>
      </w:r>
      <w:r w:rsidR="00007C45">
        <w:rPr>
          <w:rFonts w:ascii="Times New Roman" w:hAnsi="Times New Roman" w:cs="Times New Roman"/>
          <w:sz w:val="28"/>
          <w:szCs w:val="28"/>
        </w:rPr>
        <w:t>четвертый, седьмой и вос</w:t>
      </w:r>
      <w:r w:rsidR="00007C45">
        <w:rPr>
          <w:rFonts w:ascii="Times New Roman" w:hAnsi="Times New Roman" w:cs="Times New Roman"/>
          <w:sz w:val="28"/>
          <w:szCs w:val="28"/>
        </w:rPr>
        <w:t>ь</w:t>
      </w:r>
      <w:r w:rsidR="00007C45">
        <w:rPr>
          <w:rFonts w:ascii="Times New Roman" w:hAnsi="Times New Roman" w:cs="Times New Roman"/>
          <w:sz w:val="28"/>
          <w:szCs w:val="28"/>
        </w:rPr>
        <w:t>мой абзацы;</w:t>
      </w:r>
    </w:p>
    <w:p w:rsidR="00007C45" w:rsidRDefault="00007C45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07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приложении, пункт 1.5.3 дополнить словами:</w:t>
      </w:r>
    </w:p>
    <w:p w:rsidR="00007C45" w:rsidRDefault="00007C45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610" w:rsidRPr="00E94F98">
        <w:rPr>
          <w:rFonts w:ascii="Times New Roman" w:hAnsi="Times New Roman" w:cs="Times New Roman"/>
          <w:sz w:val="28"/>
          <w:szCs w:val="28"/>
        </w:rPr>
        <w:t>выдавать в пределах полномочий обязательные для исполнения предп</w:t>
      </w:r>
      <w:r w:rsidR="002D4610" w:rsidRPr="00E94F98">
        <w:rPr>
          <w:rFonts w:ascii="Times New Roman" w:hAnsi="Times New Roman" w:cs="Times New Roman"/>
          <w:sz w:val="28"/>
          <w:szCs w:val="28"/>
        </w:rPr>
        <w:t>и</w:t>
      </w:r>
      <w:r w:rsidR="002D4610" w:rsidRPr="00E94F98">
        <w:rPr>
          <w:rFonts w:ascii="Times New Roman" w:hAnsi="Times New Roman" w:cs="Times New Roman"/>
          <w:sz w:val="28"/>
          <w:szCs w:val="28"/>
        </w:rPr>
        <w:t>сания об устранении выявленных в результате проверок нарушений з</w:t>
      </w:r>
      <w:r w:rsidR="002D4610" w:rsidRPr="00E94F98">
        <w:rPr>
          <w:rFonts w:ascii="Times New Roman" w:hAnsi="Times New Roman" w:cs="Times New Roman"/>
          <w:sz w:val="28"/>
          <w:szCs w:val="28"/>
        </w:rPr>
        <w:t>е</w:t>
      </w:r>
      <w:r w:rsidR="002D4610" w:rsidRPr="00E94F98">
        <w:rPr>
          <w:rFonts w:ascii="Times New Roman" w:hAnsi="Times New Roman" w:cs="Times New Roman"/>
          <w:sz w:val="28"/>
          <w:szCs w:val="28"/>
        </w:rPr>
        <w:t xml:space="preserve">мельного законодательства, а также осуществлять </w:t>
      </w:r>
      <w:proofErr w:type="gramStart"/>
      <w:r w:rsidR="002D4610" w:rsidRPr="00E94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610" w:rsidRPr="00E94F98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</w:t>
      </w:r>
      <w:r w:rsidR="002D4610">
        <w:rPr>
          <w:rFonts w:ascii="Times New Roman" w:hAnsi="Times New Roman" w:cs="Times New Roman"/>
          <w:sz w:val="28"/>
          <w:szCs w:val="28"/>
        </w:rPr>
        <w:t>;</w:t>
      </w:r>
    </w:p>
    <w:p w:rsidR="002D4610" w:rsidRPr="002D4610" w:rsidRDefault="002D4610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4F98">
        <w:rPr>
          <w:rFonts w:ascii="Times New Roman" w:hAnsi="Times New Roman" w:cs="Times New Roman"/>
          <w:sz w:val="28"/>
          <w:szCs w:val="28"/>
        </w:rPr>
        <w:t>озбуждать</w:t>
      </w:r>
      <w:r>
        <w:rPr>
          <w:rFonts w:ascii="Times New Roman" w:hAnsi="Times New Roman" w:cs="Times New Roman"/>
          <w:sz w:val="28"/>
          <w:szCs w:val="28"/>
        </w:rPr>
        <w:t>, в пределах полномочий,</w:t>
      </w:r>
      <w:r w:rsidRPr="00E94F98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</w:t>
      </w:r>
      <w:r w:rsidRPr="00E94F98">
        <w:rPr>
          <w:rFonts w:ascii="Times New Roman" w:hAnsi="Times New Roman" w:cs="Times New Roman"/>
          <w:sz w:val="28"/>
          <w:szCs w:val="28"/>
        </w:rPr>
        <w:t>а</w:t>
      </w:r>
      <w:r w:rsidRPr="00E94F98">
        <w:rPr>
          <w:rFonts w:ascii="Times New Roman" w:hAnsi="Times New Roman" w:cs="Times New Roman"/>
          <w:sz w:val="28"/>
          <w:szCs w:val="28"/>
        </w:rPr>
        <w:t>рушениях, выявленных при осуществлении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6007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ED" w:rsidRDefault="004F5629" w:rsidP="0013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26ED">
        <w:rPr>
          <w:rFonts w:ascii="Times New Roman" w:hAnsi="Times New Roman" w:cs="Times New Roman"/>
          <w:sz w:val="28"/>
          <w:szCs w:val="28"/>
        </w:rPr>
        <w:t xml:space="preserve"> </w:t>
      </w:r>
      <w:r w:rsidR="00C37274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proofErr w:type="spellStart"/>
      <w:r w:rsidR="00D06243" w:rsidRPr="00D06243">
        <w:rPr>
          <w:rFonts w:ascii="Times New Roman" w:hAnsi="Times New Roman" w:cs="Times New Roman"/>
          <w:sz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B47BEB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 w:rsidR="00B47BEB">
        <w:rPr>
          <w:rFonts w:ascii="Times New Roman" w:hAnsi="Times New Roman" w:cs="Times New Roman"/>
          <w:sz w:val="28"/>
          <w:szCs w:val="28"/>
        </w:rPr>
        <w:t>а</w:t>
      </w:r>
      <w:r w:rsidR="00B47BEB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CC9" w:rsidRDefault="00763CC9" w:rsidP="0013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C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 Горячий Ключ Д.Г.Карпенко.</w:t>
      </w:r>
    </w:p>
    <w:p w:rsidR="004F5629" w:rsidRDefault="00763CC9" w:rsidP="0013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629">
        <w:rPr>
          <w:rFonts w:ascii="Times New Roman" w:hAnsi="Times New Roman" w:cs="Times New Roman"/>
          <w:sz w:val="28"/>
          <w:szCs w:val="28"/>
        </w:rPr>
        <w:t xml:space="preserve">. </w:t>
      </w:r>
      <w:r w:rsidR="00F226ED">
        <w:rPr>
          <w:rFonts w:ascii="Times New Roman" w:hAnsi="Times New Roman" w:cs="Times New Roman"/>
          <w:sz w:val="28"/>
          <w:szCs w:val="28"/>
        </w:rPr>
        <w:t>Настоящее п</w:t>
      </w:r>
      <w:r w:rsidR="004F562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F5629" w:rsidRDefault="004F5629" w:rsidP="00132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Default="004F5629" w:rsidP="00132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Default="004F5629" w:rsidP="0013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1EF0" w:rsidRPr="00DB1EF0" w:rsidRDefault="004F5629" w:rsidP="0013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</w:t>
      </w:r>
      <w:r w:rsidR="001321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И.А. Федоровский</w:t>
      </w:r>
    </w:p>
    <w:sectPr w:rsidR="00DB1EF0" w:rsidRPr="00DB1EF0" w:rsidSect="00DB1E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12A"/>
    <w:multiLevelType w:val="hybridMultilevel"/>
    <w:tmpl w:val="667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B1EF0"/>
    <w:rsid w:val="00007C45"/>
    <w:rsid w:val="00045D0F"/>
    <w:rsid w:val="0007099D"/>
    <w:rsid w:val="00082956"/>
    <w:rsid w:val="001321C4"/>
    <w:rsid w:val="00261130"/>
    <w:rsid w:val="002B25EF"/>
    <w:rsid w:val="002C798A"/>
    <w:rsid w:val="002D4610"/>
    <w:rsid w:val="003C4C9D"/>
    <w:rsid w:val="004219DC"/>
    <w:rsid w:val="0042589F"/>
    <w:rsid w:val="004C24E3"/>
    <w:rsid w:val="004C30A7"/>
    <w:rsid w:val="004E064C"/>
    <w:rsid w:val="004F2A45"/>
    <w:rsid w:val="004F5629"/>
    <w:rsid w:val="005E4A0F"/>
    <w:rsid w:val="005E7393"/>
    <w:rsid w:val="006007A6"/>
    <w:rsid w:val="00622C34"/>
    <w:rsid w:val="00694C02"/>
    <w:rsid w:val="00763CC9"/>
    <w:rsid w:val="00772A74"/>
    <w:rsid w:val="007C74E2"/>
    <w:rsid w:val="007D2385"/>
    <w:rsid w:val="00864199"/>
    <w:rsid w:val="008E7854"/>
    <w:rsid w:val="00930654"/>
    <w:rsid w:val="00942D7B"/>
    <w:rsid w:val="00967487"/>
    <w:rsid w:val="009859FC"/>
    <w:rsid w:val="00A25537"/>
    <w:rsid w:val="00A468DF"/>
    <w:rsid w:val="00A95EAA"/>
    <w:rsid w:val="00AE43DD"/>
    <w:rsid w:val="00AE5F70"/>
    <w:rsid w:val="00B23CF0"/>
    <w:rsid w:val="00B47BEB"/>
    <w:rsid w:val="00B916B0"/>
    <w:rsid w:val="00B91F2C"/>
    <w:rsid w:val="00BE2D5F"/>
    <w:rsid w:val="00C37274"/>
    <w:rsid w:val="00C41823"/>
    <w:rsid w:val="00D06243"/>
    <w:rsid w:val="00D32296"/>
    <w:rsid w:val="00D523BB"/>
    <w:rsid w:val="00DB1EF0"/>
    <w:rsid w:val="00DE62F4"/>
    <w:rsid w:val="00E0016D"/>
    <w:rsid w:val="00E76934"/>
    <w:rsid w:val="00EC2775"/>
    <w:rsid w:val="00ED0426"/>
    <w:rsid w:val="00F226ED"/>
    <w:rsid w:val="00F5413D"/>
    <w:rsid w:val="00FE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Чирков Дмитрий</cp:lastModifiedBy>
  <cp:revision>2</cp:revision>
  <cp:lastPrinted>2018-07-06T12:29:00Z</cp:lastPrinted>
  <dcterms:created xsi:type="dcterms:W3CDTF">2018-07-06T12:29:00Z</dcterms:created>
  <dcterms:modified xsi:type="dcterms:W3CDTF">2018-07-06T12:29:00Z</dcterms:modified>
</cp:coreProperties>
</file>