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93A" w:rsidRDefault="00BC093A" w:rsidP="009D2DFB">
      <w:pPr>
        <w:jc w:val="both"/>
        <w:rPr>
          <w:sz w:val="22"/>
          <w:szCs w:val="22"/>
        </w:rPr>
      </w:pPr>
      <w:bookmarkStart w:id="0" w:name="_GoBack"/>
      <w:bookmarkEnd w:id="0"/>
    </w:p>
    <w:p w:rsidR="00BC093A" w:rsidRDefault="00BC093A" w:rsidP="009D2DFB">
      <w:pPr>
        <w:jc w:val="both"/>
        <w:rPr>
          <w:sz w:val="22"/>
          <w:szCs w:val="22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540"/>
        <w:gridCol w:w="1640"/>
        <w:gridCol w:w="2139"/>
        <w:gridCol w:w="1526"/>
        <w:gridCol w:w="1845"/>
        <w:gridCol w:w="1944"/>
      </w:tblGrid>
      <w:tr w:rsidR="00BC093A" w:rsidTr="007004FC">
        <w:tc>
          <w:tcPr>
            <w:tcW w:w="540" w:type="dxa"/>
          </w:tcPr>
          <w:p w:rsidR="00BC093A" w:rsidRPr="007C7304" w:rsidRDefault="00BC093A" w:rsidP="007004FC">
            <w:pPr>
              <w:jc w:val="both"/>
              <w:rPr>
                <w:sz w:val="24"/>
              </w:rPr>
            </w:pPr>
            <w:r w:rsidRPr="007C7304">
              <w:rPr>
                <w:sz w:val="24"/>
              </w:rPr>
              <w:t>№ п/п</w:t>
            </w:r>
          </w:p>
        </w:tc>
        <w:tc>
          <w:tcPr>
            <w:tcW w:w="1644" w:type="dxa"/>
          </w:tcPr>
          <w:p w:rsidR="00BC093A" w:rsidRPr="007C7304" w:rsidRDefault="00BC093A" w:rsidP="007004FC">
            <w:pPr>
              <w:rPr>
                <w:sz w:val="24"/>
              </w:rPr>
            </w:pPr>
            <w:r w:rsidRPr="007C7304">
              <w:rPr>
                <w:sz w:val="22"/>
                <w:szCs w:val="22"/>
              </w:rPr>
              <w:t xml:space="preserve">Наименование объекта, </w:t>
            </w:r>
            <w:r w:rsidRPr="007C7304">
              <w:br/>
            </w:r>
            <w:r w:rsidRPr="007C7304"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2155" w:type="dxa"/>
          </w:tcPr>
          <w:p w:rsidR="00BC093A" w:rsidRPr="007C7304" w:rsidRDefault="00BC093A" w:rsidP="007004FC">
            <w:pPr>
              <w:rPr>
                <w:sz w:val="24"/>
              </w:rPr>
            </w:pPr>
            <w:r w:rsidRPr="007C7304">
              <w:rPr>
                <w:sz w:val="22"/>
                <w:szCs w:val="22"/>
              </w:rPr>
              <w:t xml:space="preserve">Сведения о земельном участке </w:t>
            </w:r>
            <w:r w:rsidRPr="007C7304">
              <w:br/>
            </w:r>
            <w:r w:rsidRPr="007C7304">
              <w:rPr>
                <w:sz w:val="22"/>
                <w:szCs w:val="22"/>
              </w:rPr>
              <w:t xml:space="preserve">(кадастровый номер, площадь, кв. </w:t>
            </w:r>
            <w:r w:rsidRPr="007C7304">
              <w:br/>
            </w:r>
            <w:r w:rsidRPr="007C7304">
              <w:rPr>
                <w:sz w:val="22"/>
                <w:szCs w:val="22"/>
              </w:rPr>
              <w:t xml:space="preserve">м) </w:t>
            </w:r>
            <w:r w:rsidRPr="007C7304">
              <w:br/>
            </w:r>
          </w:p>
        </w:tc>
        <w:tc>
          <w:tcPr>
            <w:tcW w:w="1529" w:type="dxa"/>
          </w:tcPr>
          <w:p w:rsidR="00BC093A" w:rsidRPr="007C7304" w:rsidRDefault="00BC093A" w:rsidP="007004FC">
            <w:pPr>
              <w:rPr>
                <w:sz w:val="24"/>
              </w:rPr>
            </w:pPr>
            <w:r w:rsidRPr="007C7304">
              <w:rPr>
                <w:sz w:val="22"/>
                <w:szCs w:val="22"/>
              </w:rPr>
              <w:t xml:space="preserve">Планируемая </w:t>
            </w:r>
            <w:r w:rsidRPr="007C7304">
              <w:br/>
            </w:r>
            <w:r w:rsidRPr="007C7304">
              <w:rPr>
                <w:sz w:val="22"/>
                <w:szCs w:val="22"/>
              </w:rPr>
              <w:t xml:space="preserve">сфера </w:t>
            </w:r>
            <w:proofErr w:type="gramStart"/>
            <w:r w:rsidRPr="007C7304">
              <w:rPr>
                <w:sz w:val="22"/>
                <w:szCs w:val="22"/>
              </w:rPr>
              <w:t>приме-</w:t>
            </w:r>
            <w:r w:rsidRPr="007C7304">
              <w:br/>
            </w:r>
            <w:r w:rsidRPr="007C7304">
              <w:rPr>
                <w:sz w:val="22"/>
                <w:szCs w:val="22"/>
              </w:rPr>
              <w:t>нения</w:t>
            </w:r>
            <w:proofErr w:type="gramEnd"/>
            <w:r w:rsidRPr="007C7304">
              <w:rPr>
                <w:sz w:val="22"/>
                <w:szCs w:val="22"/>
              </w:rPr>
              <w:t xml:space="preserve"> объекта</w:t>
            </w:r>
          </w:p>
        </w:tc>
        <w:tc>
          <w:tcPr>
            <w:tcW w:w="1817" w:type="dxa"/>
          </w:tcPr>
          <w:p w:rsidR="00BC093A" w:rsidRPr="007C7304" w:rsidRDefault="00BC093A" w:rsidP="007004FC">
            <w:pPr>
              <w:rPr>
                <w:sz w:val="24"/>
              </w:rPr>
            </w:pPr>
            <w:r>
              <w:rPr>
                <w:sz w:val="22"/>
                <w:szCs w:val="22"/>
              </w:rPr>
              <w:t xml:space="preserve">Планируемый </w:t>
            </w:r>
            <w:r w:rsidR="004A1BA5">
              <w:rPr>
                <w:sz w:val="22"/>
                <w:szCs w:val="22"/>
              </w:rPr>
              <w:t xml:space="preserve">к реализации в 2021 году </w:t>
            </w:r>
            <w:r>
              <w:rPr>
                <w:sz w:val="22"/>
                <w:szCs w:val="22"/>
              </w:rPr>
              <w:t>в</w:t>
            </w:r>
            <w:r w:rsidRPr="007C7304">
              <w:rPr>
                <w:sz w:val="22"/>
                <w:szCs w:val="22"/>
              </w:rPr>
              <w:t xml:space="preserve">ид работ в рамках </w:t>
            </w:r>
            <w:r w:rsidRPr="007C7304">
              <w:br/>
            </w:r>
            <w:r w:rsidRPr="007C7304">
              <w:rPr>
                <w:sz w:val="22"/>
                <w:szCs w:val="22"/>
              </w:rPr>
              <w:t xml:space="preserve">концессионного соглашения (создание и </w:t>
            </w:r>
            <w:r w:rsidRPr="007C7304">
              <w:br/>
            </w:r>
            <w:r w:rsidRPr="007C7304">
              <w:rPr>
                <w:sz w:val="22"/>
                <w:szCs w:val="22"/>
              </w:rPr>
              <w:t xml:space="preserve">(или) реконструкция) </w:t>
            </w:r>
            <w:r w:rsidRPr="007C7304">
              <w:br/>
            </w:r>
          </w:p>
        </w:tc>
        <w:tc>
          <w:tcPr>
            <w:tcW w:w="1949" w:type="dxa"/>
          </w:tcPr>
          <w:p w:rsidR="00BC093A" w:rsidRPr="007C7304" w:rsidRDefault="00BC093A" w:rsidP="007004FC">
            <w:pPr>
              <w:rPr>
                <w:sz w:val="24"/>
              </w:rPr>
            </w:pPr>
            <w:r>
              <w:rPr>
                <w:sz w:val="22"/>
                <w:szCs w:val="22"/>
              </w:rPr>
              <w:t>Осуществленный вид работ в рамках реализации соглашения в 2021 году</w:t>
            </w:r>
          </w:p>
        </w:tc>
      </w:tr>
      <w:tr w:rsidR="00BC093A" w:rsidTr="007004FC">
        <w:tc>
          <w:tcPr>
            <w:tcW w:w="540" w:type="dxa"/>
          </w:tcPr>
          <w:p w:rsidR="00BC093A" w:rsidRDefault="00BC093A" w:rsidP="007004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4" w:type="dxa"/>
          </w:tcPr>
          <w:p w:rsidR="00BC093A" w:rsidRDefault="00BC093A" w:rsidP="007004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55" w:type="dxa"/>
          </w:tcPr>
          <w:p w:rsidR="00BC093A" w:rsidRDefault="00BC093A" w:rsidP="007004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9" w:type="dxa"/>
          </w:tcPr>
          <w:p w:rsidR="00BC093A" w:rsidRDefault="00BC093A" w:rsidP="007004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17" w:type="dxa"/>
          </w:tcPr>
          <w:p w:rsidR="00BC093A" w:rsidRDefault="00BC093A" w:rsidP="007004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9" w:type="dxa"/>
          </w:tcPr>
          <w:p w:rsidR="00BC093A" w:rsidRDefault="00BC093A" w:rsidP="007004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C093A" w:rsidTr="007004FC">
        <w:tc>
          <w:tcPr>
            <w:tcW w:w="540" w:type="dxa"/>
          </w:tcPr>
          <w:p w:rsidR="00BC093A" w:rsidRDefault="00BC093A" w:rsidP="007004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93A" w:rsidRDefault="00BC093A" w:rsidP="007004FC">
            <w:pPr>
              <w:rPr>
                <w:szCs w:val="24"/>
              </w:rPr>
            </w:pPr>
            <w:r>
              <w:rPr>
                <w:szCs w:val="24"/>
              </w:rPr>
              <w:t xml:space="preserve">Котельная № 3, Краснодарский край, </w:t>
            </w:r>
          </w:p>
          <w:p w:rsidR="00BC093A" w:rsidRDefault="00BC093A" w:rsidP="007004FC">
            <w:pPr>
              <w:rPr>
                <w:szCs w:val="24"/>
              </w:rPr>
            </w:pPr>
            <w:r>
              <w:rPr>
                <w:szCs w:val="24"/>
              </w:rPr>
              <w:t xml:space="preserve">город Горячий Ключ, </w:t>
            </w:r>
          </w:p>
          <w:p w:rsidR="00BC093A" w:rsidRDefault="00BC093A" w:rsidP="007004FC">
            <w:pPr>
              <w:rPr>
                <w:szCs w:val="24"/>
              </w:rPr>
            </w:pPr>
            <w:r>
              <w:rPr>
                <w:szCs w:val="24"/>
              </w:rPr>
              <w:t>ул. Спортивная, 2а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93A" w:rsidRDefault="00BC093A" w:rsidP="007004FC">
            <w:pPr>
              <w:rPr>
                <w:szCs w:val="24"/>
              </w:rPr>
            </w:pPr>
            <w:r>
              <w:rPr>
                <w:szCs w:val="24"/>
              </w:rPr>
              <w:t xml:space="preserve">площадь 94,2 кв. м, </w:t>
            </w:r>
          </w:p>
          <w:p w:rsidR="00BC093A" w:rsidRDefault="00BC093A" w:rsidP="007004FC">
            <w:r>
              <w:rPr>
                <w:szCs w:val="24"/>
              </w:rPr>
              <w:t>23:41:1003003:1211</w:t>
            </w:r>
          </w:p>
          <w:p w:rsidR="00BC093A" w:rsidRDefault="00BC093A" w:rsidP="007004FC">
            <w:pPr>
              <w:rPr>
                <w:szCs w:val="24"/>
              </w:rPr>
            </w:pPr>
          </w:p>
        </w:tc>
        <w:tc>
          <w:tcPr>
            <w:tcW w:w="1529" w:type="dxa"/>
          </w:tcPr>
          <w:p w:rsidR="00BC093A" w:rsidRDefault="00BC093A" w:rsidP="007004FC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ТЭКиЖКХ</w:t>
            </w:r>
            <w:proofErr w:type="spellEnd"/>
          </w:p>
        </w:tc>
        <w:tc>
          <w:tcPr>
            <w:tcW w:w="1817" w:type="dxa"/>
          </w:tcPr>
          <w:p w:rsidR="00BC093A" w:rsidRDefault="00BC093A" w:rsidP="007004FC">
            <w:pPr>
              <w:rPr>
                <w:sz w:val="24"/>
              </w:rPr>
            </w:pPr>
            <w:r>
              <w:rPr>
                <w:color w:val="000000"/>
                <w:szCs w:val="24"/>
              </w:rPr>
              <w:t>Реконструкция основного и вспомогательного оборудования котельной.</w:t>
            </w:r>
            <w:r>
              <w:rPr>
                <w:szCs w:val="24"/>
              </w:rPr>
              <w:t xml:space="preserve"> Повышение надежности и качества теплоснабжения, модернизация систем: ТМ, ОПС, электроснабжения, автоматики.</w:t>
            </w:r>
          </w:p>
        </w:tc>
        <w:tc>
          <w:tcPr>
            <w:tcW w:w="1949" w:type="dxa"/>
          </w:tcPr>
          <w:p w:rsidR="00BC093A" w:rsidRPr="008442A3" w:rsidRDefault="008442A3" w:rsidP="007004F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Установка насоса </w:t>
            </w:r>
            <w:r>
              <w:rPr>
                <w:sz w:val="24"/>
                <w:lang w:val="en-US"/>
              </w:rPr>
              <w:t>WILO BL 40/110-1.5/2 (2786241)</w:t>
            </w:r>
          </w:p>
        </w:tc>
      </w:tr>
      <w:tr w:rsidR="00BC093A" w:rsidTr="007004FC">
        <w:tc>
          <w:tcPr>
            <w:tcW w:w="540" w:type="dxa"/>
          </w:tcPr>
          <w:p w:rsidR="00BC093A" w:rsidRDefault="00BC093A" w:rsidP="007004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93A" w:rsidRDefault="00BC093A" w:rsidP="007004FC">
            <w:pPr>
              <w:rPr>
                <w:szCs w:val="24"/>
              </w:rPr>
            </w:pPr>
            <w:r>
              <w:rPr>
                <w:szCs w:val="24"/>
              </w:rPr>
              <w:t xml:space="preserve">Котельная № 7, Краснодарский край, </w:t>
            </w:r>
            <w:r>
              <w:rPr>
                <w:szCs w:val="24"/>
              </w:rPr>
              <w:br/>
              <w:t xml:space="preserve">город Горячий Ключ, </w:t>
            </w:r>
          </w:p>
          <w:p w:rsidR="00BC093A" w:rsidRDefault="00BC093A" w:rsidP="007004FC">
            <w:pPr>
              <w:rPr>
                <w:szCs w:val="24"/>
              </w:rPr>
            </w:pPr>
            <w:r>
              <w:rPr>
                <w:szCs w:val="24"/>
              </w:rPr>
              <w:t xml:space="preserve">ул. Ленина, </w:t>
            </w:r>
          </w:p>
          <w:p w:rsidR="00BC093A" w:rsidRDefault="00BC093A" w:rsidP="007004FC">
            <w:pPr>
              <w:rPr>
                <w:szCs w:val="24"/>
              </w:rPr>
            </w:pPr>
            <w:r>
              <w:rPr>
                <w:szCs w:val="24"/>
              </w:rPr>
              <w:t>128 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93A" w:rsidRDefault="00BC093A" w:rsidP="007004FC">
            <w:pPr>
              <w:rPr>
                <w:szCs w:val="24"/>
              </w:rPr>
            </w:pPr>
            <w:r>
              <w:rPr>
                <w:szCs w:val="24"/>
              </w:rPr>
              <w:t xml:space="preserve">общая площадь 55,6 кв. м, </w:t>
            </w:r>
          </w:p>
          <w:p w:rsidR="00BC093A" w:rsidRDefault="00BC093A" w:rsidP="007004FC">
            <w:r>
              <w:rPr>
                <w:szCs w:val="24"/>
              </w:rPr>
              <w:t>23:41:1006001:576</w:t>
            </w:r>
          </w:p>
          <w:p w:rsidR="00BC093A" w:rsidRDefault="00BC093A" w:rsidP="007004FC">
            <w:pPr>
              <w:rPr>
                <w:szCs w:val="24"/>
              </w:rPr>
            </w:pPr>
          </w:p>
        </w:tc>
        <w:tc>
          <w:tcPr>
            <w:tcW w:w="1529" w:type="dxa"/>
          </w:tcPr>
          <w:p w:rsidR="00BC093A" w:rsidRDefault="00BC093A" w:rsidP="007004FC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ТЭКиЖКХ</w:t>
            </w:r>
            <w:proofErr w:type="spellEnd"/>
          </w:p>
        </w:tc>
        <w:tc>
          <w:tcPr>
            <w:tcW w:w="1817" w:type="dxa"/>
          </w:tcPr>
          <w:p w:rsidR="00BC093A" w:rsidRDefault="00BC093A" w:rsidP="007004FC">
            <w:pPr>
              <w:rPr>
                <w:sz w:val="24"/>
              </w:rPr>
            </w:pPr>
            <w:r>
              <w:rPr>
                <w:color w:val="000000"/>
                <w:szCs w:val="24"/>
              </w:rPr>
              <w:t>Реконструкция основного и вспомогательного оборудования котельной.</w:t>
            </w:r>
            <w:r>
              <w:rPr>
                <w:szCs w:val="24"/>
              </w:rPr>
              <w:t xml:space="preserve"> Повышение надежности и качества теплоснабжения, модернизация систем: ТМ, ОПС, электроснабжения, автоматики.</w:t>
            </w:r>
          </w:p>
        </w:tc>
        <w:tc>
          <w:tcPr>
            <w:tcW w:w="1949" w:type="dxa"/>
          </w:tcPr>
          <w:p w:rsidR="00BC093A" w:rsidRDefault="008442A3" w:rsidP="007004F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Установка насоса </w:t>
            </w:r>
            <w:r>
              <w:rPr>
                <w:sz w:val="24"/>
                <w:lang w:val="en-US"/>
              </w:rPr>
              <w:t>WILO BL 40/110-1.5/2 (2786241)</w:t>
            </w:r>
          </w:p>
        </w:tc>
      </w:tr>
      <w:tr w:rsidR="00BC093A" w:rsidTr="007004FC">
        <w:tc>
          <w:tcPr>
            <w:tcW w:w="540" w:type="dxa"/>
          </w:tcPr>
          <w:p w:rsidR="00BC093A" w:rsidRDefault="00BC093A" w:rsidP="007004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93A" w:rsidRDefault="00BC093A" w:rsidP="007004FC">
            <w:pPr>
              <w:rPr>
                <w:szCs w:val="24"/>
              </w:rPr>
            </w:pPr>
            <w:r>
              <w:rPr>
                <w:szCs w:val="24"/>
              </w:rPr>
              <w:t xml:space="preserve">Котельная № 9, Краснодарский край, </w:t>
            </w:r>
            <w:r>
              <w:rPr>
                <w:szCs w:val="24"/>
              </w:rPr>
              <w:br/>
              <w:t xml:space="preserve">город Горячий Ключ, </w:t>
            </w:r>
          </w:p>
          <w:p w:rsidR="00BC093A" w:rsidRDefault="00BC093A" w:rsidP="007004FC">
            <w:pPr>
              <w:rPr>
                <w:szCs w:val="24"/>
              </w:rPr>
            </w:pPr>
            <w:r>
              <w:rPr>
                <w:szCs w:val="24"/>
              </w:rPr>
              <w:t>ул. Жемчужная, 35 а</w:t>
            </w:r>
          </w:p>
          <w:p w:rsidR="00BC093A" w:rsidRDefault="00BC093A" w:rsidP="007004FC">
            <w:pPr>
              <w:rPr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93A" w:rsidRPr="00945FCE" w:rsidRDefault="00BC093A" w:rsidP="007004FC">
            <w:r w:rsidRPr="004E33DB">
              <w:rPr>
                <w:szCs w:val="24"/>
              </w:rPr>
              <w:t>общая площадь 352,2 кв. м 23:41:1014001:612</w:t>
            </w:r>
          </w:p>
        </w:tc>
        <w:tc>
          <w:tcPr>
            <w:tcW w:w="1529" w:type="dxa"/>
          </w:tcPr>
          <w:p w:rsidR="00BC093A" w:rsidRDefault="00BC093A" w:rsidP="007004FC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ТЭКиЖКХ</w:t>
            </w:r>
            <w:proofErr w:type="spellEnd"/>
          </w:p>
        </w:tc>
        <w:tc>
          <w:tcPr>
            <w:tcW w:w="1817" w:type="dxa"/>
          </w:tcPr>
          <w:p w:rsidR="00BC093A" w:rsidRDefault="00BC093A" w:rsidP="007004FC">
            <w:pPr>
              <w:rPr>
                <w:sz w:val="24"/>
              </w:rPr>
            </w:pPr>
            <w:r>
              <w:rPr>
                <w:color w:val="000000"/>
                <w:szCs w:val="24"/>
              </w:rPr>
              <w:t>Реконструкция основного и вспомогательного оборудования котельной.</w:t>
            </w:r>
            <w:r>
              <w:rPr>
                <w:szCs w:val="24"/>
              </w:rPr>
              <w:t xml:space="preserve"> Повышение надежности и качества теплоснабжения, модернизация систем: ТМ, ОПС, электроснабжения, автоматики.</w:t>
            </w:r>
          </w:p>
        </w:tc>
        <w:tc>
          <w:tcPr>
            <w:tcW w:w="1949" w:type="dxa"/>
          </w:tcPr>
          <w:p w:rsidR="00BC093A" w:rsidRDefault="008442A3" w:rsidP="008442A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Установка насоса </w:t>
            </w:r>
            <w:r>
              <w:rPr>
                <w:sz w:val="24"/>
                <w:lang w:val="en-US"/>
              </w:rPr>
              <w:t>WILO BL 40/140-4/2 (2786204)</w:t>
            </w:r>
          </w:p>
        </w:tc>
      </w:tr>
    </w:tbl>
    <w:p w:rsidR="00BC093A" w:rsidRDefault="00BC093A" w:rsidP="00BC093A">
      <w:pPr>
        <w:jc w:val="both"/>
        <w:rPr>
          <w:sz w:val="24"/>
        </w:rPr>
      </w:pPr>
    </w:p>
    <w:p w:rsidR="00BC093A" w:rsidRDefault="00BC093A" w:rsidP="00BC093A">
      <w:pPr>
        <w:jc w:val="both"/>
        <w:rPr>
          <w:sz w:val="24"/>
        </w:rPr>
      </w:pPr>
    </w:p>
    <w:p w:rsidR="00BC093A" w:rsidRDefault="00BC093A" w:rsidP="00BC093A">
      <w:r>
        <w:br/>
      </w:r>
    </w:p>
    <w:p w:rsidR="00BC093A" w:rsidRDefault="00BC093A" w:rsidP="00BC093A">
      <w:pPr>
        <w:jc w:val="both"/>
        <w:rPr>
          <w:sz w:val="24"/>
        </w:rPr>
      </w:pPr>
    </w:p>
    <w:p w:rsidR="00BC093A" w:rsidRPr="009D2DFB" w:rsidRDefault="00BC093A" w:rsidP="009D2DFB">
      <w:pPr>
        <w:jc w:val="both"/>
        <w:rPr>
          <w:sz w:val="22"/>
          <w:szCs w:val="22"/>
        </w:rPr>
      </w:pPr>
    </w:p>
    <w:sectPr w:rsidR="00BC093A" w:rsidRPr="009D2DFB" w:rsidSect="009D2DF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5413"/>
    <w:rsid w:val="000117CB"/>
    <w:rsid w:val="000330D4"/>
    <w:rsid w:val="0005130A"/>
    <w:rsid w:val="000530E4"/>
    <w:rsid w:val="00086B37"/>
    <w:rsid w:val="00097AF3"/>
    <w:rsid w:val="000A6296"/>
    <w:rsid w:val="000C13E0"/>
    <w:rsid w:val="00101A71"/>
    <w:rsid w:val="0010586C"/>
    <w:rsid w:val="00167B03"/>
    <w:rsid w:val="00185841"/>
    <w:rsid w:val="00191063"/>
    <w:rsid w:val="001A1C61"/>
    <w:rsid w:val="001A7355"/>
    <w:rsid w:val="00203CAD"/>
    <w:rsid w:val="002059C7"/>
    <w:rsid w:val="00245413"/>
    <w:rsid w:val="002E3AC4"/>
    <w:rsid w:val="003027AF"/>
    <w:rsid w:val="003029F2"/>
    <w:rsid w:val="003347A7"/>
    <w:rsid w:val="00354547"/>
    <w:rsid w:val="00366F02"/>
    <w:rsid w:val="0039048A"/>
    <w:rsid w:val="0039321F"/>
    <w:rsid w:val="003F3BD4"/>
    <w:rsid w:val="00401D98"/>
    <w:rsid w:val="00410494"/>
    <w:rsid w:val="0041293D"/>
    <w:rsid w:val="00416CA4"/>
    <w:rsid w:val="004332FD"/>
    <w:rsid w:val="00482DC0"/>
    <w:rsid w:val="004A1BA5"/>
    <w:rsid w:val="004A6F17"/>
    <w:rsid w:val="004C5AF7"/>
    <w:rsid w:val="004F40BF"/>
    <w:rsid w:val="004F4827"/>
    <w:rsid w:val="005D6494"/>
    <w:rsid w:val="0064374C"/>
    <w:rsid w:val="006807FA"/>
    <w:rsid w:val="006952DA"/>
    <w:rsid w:val="007150BB"/>
    <w:rsid w:val="007314E2"/>
    <w:rsid w:val="007374AF"/>
    <w:rsid w:val="00753DBA"/>
    <w:rsid w:val="00781A3A"/>
    <w:rsid w:val="007C7304"/>
    <w:rsid w:val="007E1579"/>
    <w:rsid w:val="0080573F"/>
    <w:rsid w:val="00813680"/>
    <w:rsid w:val="008162A4"/>
    <w:rsid w:val="00825330"/>
    <w:rsid w:val="008442A3"/>
    <w:rsid w:val="00880F90"/>
    <w:rsid w:val="00885791"/>
    <w:rsid w:val="00892C31"/>
    <w:rsid w:val="008A00C4"/>
    <w:rsid w:val="008A7A61"/>
    <w:rsid w:val="008C5E5F"/>
    <w:rsid w:val="008D6C90"/>
    <w:rsid w:val="008F6F9F"/>
    <w:rsid w:val="00907041"/>
    <w:rsid w:val="00920A74"/>
    <w:rsid w:val="009222AC"/>
    <w:rsid w:val="00945FCE"/>
    <w:rsid w:val="00982FA4"/>
    <w:rsid w:val="00995FA8"/>
    <w:rsid w:val="009C1401"/>
    <w:rsid w:val="009C7320"/>
    <w:rsid w:val="009D2DFB"/>
    <w:rsid w:val="00A15A3B"/>
    <w:rsid w:val="00A5268B"/>
    <w:rsid w:val="00AA73AA"/>
    <w:rsid w:val="00AC0422"/>
    <w:rsid w:val="00AC6B35"/>
    <w:rsid w:val="00B002FE"/>
    <w:rsid w:val="00B20621"/>
    <w:rsid w:val="00B4225B"/>
    <w:rsid w:val="00B46F6E"/>
    <w:rsid w:val="00B61A1B"/>
    <w:rsid w:val="00B83671"/>
    <w:rsid w:val="00BA14DD"/>
    <w:rsid w:val="00BC093A"/>
    <w:rsid w:val="00C16F07"/>
    <w:rsid w:val="00C31AE9"/>
    <w:rsid w:val="00C62115"/>
    <w:rsid w:val="00C75D56"/>
    <w:rsid w:val="00CA0A5E"/>
    <w:rsid w:val="00CB1348"/>
    <w:rsid w:val="00CE5526"/>
    <w:rsid w:val="00D10EDC"/>
    <w:rsid w:val="00D14723"/>
    <w:rsid w:val="00D50F50"/>
    <w:rsid w:val="00D755FC"/>
    <w:rsid w:val="00DB2A38"/>
    <w:rsid w:val="00DB350D"/>
    <w:rsid w:val="00DC11BA"/>
    <w:rsid w:val="00DC14B7"/>
    <w:rsid w:val="00DF683C"/>
    <w:rsid w:val="00E12180"/>
    <w:rsid w:val="00E23898"/>
    <w:rsid w:val="00E31A63"/>
    <w:rsid w:val="00E50C60"/>
    <w:rsid w:val="00E85B66"/>
    <w:rsid w:val="00E90756"/>
    <w:rsid w:val="00EB0A8C"/>
    <w:rsid w:val="00EB325B"/>
    <w:rsid w:val="00EE60CD"/>
    <w:rsid w:val="00EF2E8E"/>
    <w:rsid w:val="00F05299"/>
    <w:rsid w:val="00F22880"/>
    <w:rsid w:val="00F523FC"/>
    <w:rsid w:val="00F7796D"/>
    <w:rsid w:val="00F81DB7"/>
    <w:rsid w:val="00F93E0F"/>
    <w:rsid w:val="00FA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ACFBB-3E3A-4BA2-9BD9-14AFD366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4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41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0586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C7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1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Skorobogach_m</dc:creator>
  <cp:lastModifiedBy>Бескубская Анастасия Валерьевна</cp:lastModifiedBy>
  <cp:revision>7</cp:revision>
  <cp:lastPrinted>2021-10-15T07:29:00Z</cp:lastPrinted>
  <dcterms:created xsi:type="dcterms:W3CDTF">2021-10-13T07:13:00Z</dcterms:created>
  <dcterms:modified xsi:type="dcterms:W3CDTF">2021-10-18T10:20:00Z</dcterms:modified>
</cp:coreProperties>
</file>