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E8CF" w14:textId="4DDEF7C2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7DD3ADE8" w14:textId="7678E31F" w:rsidR="001C2AEF" w:rsidRPr="005260EC" w:rsidRDefault="001C2AEF" w:rsidP="00FA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>20</w:t>
      </w:r>
      <w:r w:rsidR="00B35E97">
        <w:rPr>
          <w:rFonts w:ascii="Times New Roman" w:hAnsi="Times New Roman" w:cs="Times New Roman"/>
          <w:sz w:val="24"/>
          <w:szCs w:val="24"/>
        </w:rPr>
        <w:t>20</w:t>
      </w:r>
    </w:p>
    <w:p w14:paraId="42EBCB5B" w14:textId="6AE546FC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0408C55A" w14:textId="78704F6D" w:rsidR="001C2AEF" w:rsidRPr="005260EC" w:rsidRDefault="00FA1CEF" w:rsidP="00FA1CEF">
      <w:pPr>
        <w:jc w:val="both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ab/>
      </w:r>
      <w:r w:rsidR="001C2AEF" w:rsidRPr="005260EC">
        <w:rPr>
          <w:rFonts w:ascii="Times New Roman" w:hAnsi="Times New Roman" w:cs="Times New Roman"/>
          <w:sz w:val="24"/>
          <w:szCs w:val="24"/>
        </w:rPr>
        <w:t>В 20</w:t>
      </w:r>
      <w:r w:rsidR="00B35E97">
        <w:rPr>
          <w:rFonts w:ascii="Times New Roman" w:hAnsi="Times New Roman" w:cs="Times New Roman"/>
          <w:sz w:val="24"/>
          <w:szCs w:val="24"/>
        </w:rPr>
        <w:t>20</w:t>
      </w:r>
      <w:r w:rsidR="001C2AEF" w:rsidRPr="005260EC">
        <w:rPr>
          <w:rFonts w:ascii="Times New Roman" w:hAnsi="Times New Roman" w:cs="Times New Roman"/>
          <w:sz w:val="24"/>
          <w:szCs w:val="24"/>
        </w:rPr>
        <w:t xml:space="preserve"> году обращения граждан в Контрольно-счетную палату муниципального образования город Горячий Ключ не поступали.</w:t>
      </w:r>
    </w:p>
    <w:sectPr w:rsidR="001C2AEF" w:rsidRPr="0052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20"/>
    <w:rsid w:val="001C2AEF"/>
    <w:rsid w:val="00520687"/>
    <w:rsid w:val="005260EC"/>
    <w:rsid w:val="00B35E97"/>
    <w:rsid w:val="00D25620"/>
    <w:rsid w:val="00E360DA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2F64"/>
  <w15:chartTrackingRefBased/>
  <w15:docId w15:val="{9AABEF79-F4CE-40F8-8D00-1F97400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2019-03-06T10:40:00Z</dcterms:created>
  <dcterms:modified xsi:type="dcterms:W3CDTF">2021-04-28T08:44:00Z</dcterms:modified>
</cp:coreProperties>
</file>