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40" w:rsidRPr="00E74A40" w:rsidRDefault="00FB7B03" w:rsidP="00E74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в отношении постановления администрации муниципального об</w:t>
      </w:r>
      <w:r w:rsidR="00CF2286" w:rsidRPr="00E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разования город Горячий Ключ </w:t>
      </w:r>
      <w:r w:rsidR="00E74A40" w:rsidRPr="00E74A40">
        <w:rPr>
          <w:rFonts w:ascii="Times New Roman" w:hAnsi="Times New Roman" w:cs="Times New Roman"/>
          <w:b/>
          <w:sz w:val="28"/>
          <w:szCs w:val="28"/>
        </w:rPr>
        <w:t>от 23.09.2021 г. № 1891 «Об утверждении Порядка организации и проведения общественных обсуждений (слушаний) о намечаемой хозяйственной и иной деятельности, которая подлежит государственной экологической экспертизе, в муниципальном образовании город Горячий Ключ»</w:t>
      </w:r>
    </w:p>
    <w:p w:rsidR="00E74A40" w:rsidRPr="00E74A40" w:rsidRDefault="00FB7B03" w:rsidP="00E74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r w:rsidR="00FD0C32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 Горячий Ключ</w:t>
      </w:r>
      <w:r w:rsidR="00E74A40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40" w:rsidRPr="00E74A40">
        <w:rPr>
          <w:rFonts w:ascii="Times New Roman" w:hAnsi="Times New Roman" w:cs="Times New Roman"/>
          <w:sz w:val="28"/>
          <w:szCs w:val="28"/>
          <w:u w:val="single"/>
        </w:rPr>
        <w:t>от 23.09.2021 г. № 1891 «Об утверждении Порядка организации и проведения общественных обсуждений (слушаний) о намечаемой хозяйственной и иной деятельности, которая подлежит государственной экологической экспертизе, в муниципальном образовании город Горячий Ключ»</w:t>
      </w:r>
    </w:p>
    <w:p w:rsidR="00FB7B03" w:rsidRPr="00E74A40" w:rsidRDefault="00FB7B03" w:rsidP="00E74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353290, Краснодарский край, г. Горячий Ключ, ул. Ленина, 191, каб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№</w:t>
      </w: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тел. (86159) 4-35-46, а также по адресу электронной почты: </w:t>
      </w:r>
      <w:hyperlink r:id="rId4" w:history="1">
        <w:r w:rsidRPr="00E7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invest@admgorkluch.ru</w:t>
        </w:r>
      </w:hyperlink>
    </w:p>
    <w:p w:rsidR="00FB7B03" w:rsidRPr="00E74A40" w:rsidRDefault="00CF2286" w:rsidP="00357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</w:t>
      </w:r>
      <w:r w:rsidR="001F2C4D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4A40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bookmarkStart w:id="0" w:name="_GoBack"/>
      <w:bookmarkEnd w:id="0"/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евраля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F2C4D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4A40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7B03" w:rsidRPr="00E74A40" w:rsidRDefault="00FB7B03" w:rsidP="00357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gorkluch.ru. </w:t>
      </w:r>
      <w:r w:rsidR="00877378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Главная/Документы/Экспертиза/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7378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консультаций муниципального нормативного</w:t>
      </w:r>
      <w:r w:rsidR="00877378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77378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378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03" w:rsidRPr="00E74A40" w:rsidRDefault="00FB7B03" w:rsidP="00357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 предложений будет размещен на сайте gorkluch.ru не позднее </w:t>
      </w:r>
      <w:r w:rsidR="00E74A40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48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33A" w:rsidRPr="00E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1042" w:rsidRPr="00FB7B03" w:rsidRDefault="00651042" w:rsidP="00357C28">
      <w:pPr>
        <w:jc w:val="both"/>
      </w:pPr>
    </w:p>
    <w:sectPr w:rsidR="00651042" w:rsidRPr="00FB7B03" w:rsidSect="0065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7DDD"/>
    <w:rsid w:val="00122DC2"/>
    <w:rsid w:val="001A3BDA"/>
    <w:rsid w:val="001F2C4D"/>
    <w:rsid w:val="002876E3"/>
    <w:rsid w:val="00357C28"/>
    <w:rsid w:val="0052433A"/>
    <w:rsid w:val="00651042"/>
    <w:rsid w:val="00680E23"/>
    <w:rsid w:val="007F7573"/>
    <w:rsid w:val="00802824"/>
    <w:rsid w:val="00832C8A"/>
    <w:rsid w:val="00877378"/>
    <w:rsid w:val="008D1A16"/>
    <w:rsid w:val="00921F33"/>
    <w:rsid w:val="009B4F2E"/>
    <w:rsid w:val="00B666E4"/>
    <w:rsid w:val="00B92853"/>
    <w:rsid w:val="00B94E4E"/>
    <w:rsid w:val="00CF2286"/>
    <w:rsid w:val="00D35466"/>
    <w:rsid w:val="00D72207"/>
    <w:rsid w:val="00E74A40"/>
    <w:rsid w:val="00ED7DDD"/>
    <w:rsid w:val="00F90546"/>
    <w:rsid w:val="00FB7B03"/>
    <w:rsid w:val="00FC1DC5"/>
    <w:rsid w:val="00FD0C32"/>
    <w:rsid w:val="00FE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6647-F369-48E0-835C-72FE75DF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46"/>
  </w:style>
  <w:style w:type="paragraph" w:styleId="3">
    <w:name w:val="heading 3"/>
    <w:basedOn w:val="a"/>
    <w:link w:val="30"/>
    <w:uiPriority w:val="9"/>
    <w:qFormat/>
    <w:rsid w:val="00FB7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0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7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7B03"/>
    <w:rPr>
      <w:color w:val="0000FF"/>
      <w:u w:val="single"/>
    </w:rPr>
  </w:style>
  <w:style w:type="paragraph" w:styleId="a7">
    <w:name w:val="No Spacing"/>
    <w:uiPriority w:val="1"/>
    <w:qFormat/>
    <w:rsid w:val="00FE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Бескубская Анастасия Валерьевна</cp:lastModifiedBy>
  <cp:revision>20</cp:revision>
  <cp:lastPrinted>2019-08-26T12:12:00Z</cp:lastPrinted>
  <dcterms:created xsi:type="dcterms:W3CDTF">2019-08-13T08:49:00Z</dcterms:created>
  <dcterms:modified xsi:type="dcterms:W3CDTF">2022-02-14T10:20:00Z</dcterms:modified>
</cp:coreProperties>
</file>