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75" w:rsidRDefault="005B3D75" w:rsidP="005B3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B3D75" w:rsidRDefault="005B3D75" w:rsidP="005B3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B3D75" w:rsidRDefault="005B3D75" w:rsidP="005B3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B3D75" w:rsidRDefault="005B3D75" w:rsidP="005B3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B3D75" w:rsidRDefault="005B3D75" w:rsidP="005B3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B3D75" w:rsidRDefault="005B3D75" w:rsidP="005B3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B3D75" w:rsidRDefault="005B3D75" w:rsidP="005B3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B3D75" w:rsidRDefault="005B3D75" w:rsidP="005B3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43937" w:rsidRDefault="00C43937" w:rsidP="005B3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4685A" w:rsidRDefault="00B4685A" w:rsidP="00F40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признании утратившими силу</w:t>
      </w:r>
    </w:p>
    <w:p w:rsidR="00682184" w:rsidRDefault="00B4685A" w:rsidP="00B46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некоторых постановлений администр</w:t>
      </w:r>
      <w:r w:rsidR="00682184">
        <w:rPr>
          <w:rFonts w:ascii="Times New Roman" w:hAnsi="Times New Roman"/>
          <w:b/>
          <w:sz w:val="28"/>
          <w:szCs w:val="28"/>
          <w:lang w:eastAsia="ru-RU"/>
        </w:rPr>
        <w:t>ации муниципального образования</w:t>
      </w:r>
    </w:p>
    <w:p w:rsidR="001F2BFB" w:rsidRDefault="00B4685A" w:rsidP="00B46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город Горячий Ключ Кра</w:t>
      </w:r>
      <w:r>
        <w:rPr>
          <w:rFonts w:ascii="Times New Roman" w:hAnsi="Times New Roman"/>
          <w:b/>
          <w:sz w:val="28"/>
          <w:szCs w:val="28"/>
          <w:lang w:eastAsia="ru-RU"/>
        </w:rPr>
        <w:t>с</w:t>
      </w:r>
      <w:r>
        <w:rPr>
          <w:rFonts w:ascii="Times New Roman" w:hAnsi="Times New Roman"/>
          <w:b/>
          <w:sz w:val="28"/>
          <w:szCs w:val="28"/>
          <w:lang w:eastAsia="ru-RU"/>
        </w:rPr>
        <w:t>нодарского края</w:t>
      </w:r>
    </w:p>
    <w:p w:rsidR="00DE7924" w:rsidRDefault="00DE7924" w:rsidP="005B3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4685A" w:rsidRPr="00B4685A" w:rsidRDefault="00B4685A" w:rsidP="00E521CB">
      <w:pPr>
        <w:pStyle w:val="s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Pr="00B4685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4685A">
        <w:rPr>
          <w:sz w:val="28"/>
          <w:szCs w:val="28"/>
        </w:rPr>
        <w:t xml:space="preserve"> от </w:t>
      </w:r>
      <w:r w:rsidRPr="00B4685A">
        <w:rPr>
          <w:rStyle w:val="affff9"/>
          <w:rFonts w:eastAsia="Calibri"/>
          <w:i w:val="0"/>
          <w:sz w:val="28"/>
          <w:szCs w:val="28"/>
        </w:rPr>
        <w:t>31</w:t>
      </w:r>
      <w:r w:rsidRPr="00B4685A">
        <w:rPr>
          <w:sz w:val="28"/>
          <w:szCs w:val="28"/>
        </w:rPr>
        <w:t xml:space="preserve"> </w:t>
      </w:r>
      <w:r w:rsidRPr="00B4685A">
        <w:rPr>
          <w:rStyle w:val="affff9"/>
          <w:rFonts w:eastAsia="Calibri"/>
          <w:i w:val="0"/>
          <w:sz w:val="28"/>
          <w:szCs w:val="28"/>
        </w:rPr>
        <w:t>июля</w:t>
      </w:r>
      <w:r w:rsidRPr="00B4685A">
        <w:rPr>
          <w:sz w:val="28"/>
          <w:szCs w:val="28"/>
        </w:rPr>
        <w:t xml:space="preserve"> </w:t>
      </w:r>
      <w:r w:rsidRPr="00B4685A">
        <w:rPr>
          <w:rStyle w:val="affff9"/>
          <w:rFonts w:eastAsia="Calibri"/>
          <w:i w:val="0"/>
          <w:sz w:val="28"/>
          <w:szCs w:val="28"/>
        </w:rPr>
        <w:t>2020</w:t>
      </w:r>
      <w:r>
        <w:rPr>
          <w:sz w:val="28"/>
          <w:szCs w:val="28"/>
        </w:rPr>
        <w:t xml:space="preserve"> г. № </w:t>
      </w:r>
      <w:r w:rsidRPr="00B4685A">
        <w:rPr>
          <w:rStyle w:val="affff9"/>
          <w:rFonts w:eastAsia="Calibri"/>
          <w:i w:val="0"/>
          <w:sz w:val="28"/>
          <w:szCs w:val="28"/>
        </w:rPr>
        <w:t>248</w:t>
      </w:r>
      <w:r w:rsidRPr="00B4685A">
        <w:rPr>
          <w:sz w:val="28"/>
          <w:szCs w:val="28"/>
        </w:rPr>
        <w:t>-</w:t>
      </w:r>
      <w:r w:rsidRPr="00B4685A">
        <w:rPr>
          <w:rStyle w:val="affff9"/>
          <w:rFonts w:eastAsia="Calibri"/>
          <w:i w:val="0"/>
          <w:sz w:val="28"/>
          <w:szCs w:val="28"/>
        </w:rPr>
        <w:t>ФЗ</w:t>
      </w:r>
      <w:r>
        <w:rPr>
          <w:sz w:val="28"/>
          <w:szCs w:val="28"/>
        </w:rPr>
        <w:t xml:space="preserve"> </w:t>
      </w:r>
      <w:r w:rsidR="00E521CB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r w:rsidRPr="00B4685A">
        <w:rPr>
          <w:sz w:val="28"/>
          <w:szCs w:val="28"/>
        </w:rPr>
        <w:t>О государственном контроле (надзоре) и муниципальном контроле в Росси</w:t>
      </w:r>
      <w:r w:rsidRPr="00B4685A">
        <w:rPr>
          <w:sz w:val="28"/>
          <w:szCs w:val="28"/>
        </w:rPr>
        <w:t>й</w:t>
      </w:r>
      <w:r w:rsidRPr="00B4685A">
        <w:rPr>
          <w:sz w:val="28"/>
          <w:szCs w:val="28"/>
        </w:rPr>
        <w:t>с</w:t>
      </w:r>
      <w:r w:rsidR="00E521CB">
        <w:rPr>
          <w:sz w:val="28"/>
          <w:szCs w:val="28"/>
        </w:rPr>
        <w:t>-</w:t>
      </w:r>
      <w:r w:rsidRPr="00B4685A">
        <w:rPr>
          <w:sz w:val="28"/>
          <w:szCs w:val="28"/>
        </w:rPr>
        <w:t>кой Федера</w:t>
      </w:r>
      <w:r>
        <w:rPr>
          <w:sz w:val="28"/>
          <w:szCs w:val="28"/>
        </w:rPr>
        <w:t>ции»</w:t>
      </w:r>
      <w:r w:rsidR="00E521CB">
        <w:rPr>
          <w:sz w:val="28"/>
          <w:szCs w:val="28"/>
        </w:rPr>
        <w:t>, Федеральным</w:t>
      </w:r>
      <w:r w:rsidRPr="00B4685A">
        <w:rPr>
          <w:sz w:val="28"/>
          <w:szCs w:val="28"/>
        </w:rPr>
        <w:t xml:space="preserve"> закон</w:t>
      </w:r>
      <w:r w:rsidR="00E521CB">
        <w:rPr>
          <w:sz w:val="28"/>
          <w:szCs w:val="28"/>
        </w:rPr>
        <w:t>ом</w:t>
      </w:r>
      <w:r w:rsidRPr="00B4685A">
        <w:rPr>
          <w:sz w:val="28"/>
          <w:szCs w:val="28"/>
        </w:rPr>
        <w:t xml:space="preserve"> от </w:t>
      </w:r>
      <w:r w:rsidRPr="00E521CB">
        <w:rPr>
          <w:rStyle w:val="affff9"/>
          <w:rFonts w:eastAsia="Calibri"/>
          <w:i w:val="0"/>
          <w:sz w:val="28"/>
          <w:szCs w:val="28"/>
        </w:rPr>
        <w:t>11</w:t>
      </w:r>
      <w:r w:rsidRPr="00B4685A">
        <w:rPr>
          <w:sz w:val="28"/>
          <w:szCs w:val="28"/>
        </w:rPr>
        <w:t xml:space="preserve"> </w:t>
      </w:r>
      <w:r w:rsidRPr="00E521CB">
        <w:rPr>
          <w:rStyle w:val="affff9"/>
          <w:rFonts w:eastAsia="Calibri"/>
          <w:i w:val="0"/>
          <w:sz w:val="28"/>
          <w:szCs w:val="28"/>
        </w:rPr>
        <w:t>июня</w:t>
      </w:r>
      <w:r w:rsidRPr="00B4685A">
        <w:rPr>
          <w:sz w:val="28"/>
          <w:szCs w:val="28"/>
        </w:rPr>
        <w:t xml:space="preserve"> </w:t>
      </w:r>
      <w:r w:rsidRPr="00E521CB">
        <w:rPr>
          <w:rStyle w:val="affff9"/>
          <w:rFonts w:eastAsia="Calibri"/>
          <w:i w:val="0"/>
          <w:sz w:val="28"/>
          <w:szCs w:val="28"/>
        </w:rPr>
        <w:t>2021</w:t>
      </w:r>
      <w:r w:rsidR="00E521CB">
        <w:rPr>
          <w:sz w:val="28"/>
          <w:szCs w:val="28"/>
        </w:rPr>
        <w:t xml:space="preserve"> </w:t>
      </w:r>
      <w:r w:rsidRPr="00B4685A">
        <w:rPr>
          <w:sz w:val="28"/>
          <w:szCs w:val="28"/>
        </w:rPr>
        <w:t xml:space="preserve">г. </w:t>
      </w:r>
      <w:r w:rsidR="00E521CB">
        <w:rPr>
          <w:sz w:val="28"/>
          <w:szCs w:val="28"/>
        </w:rPr>
        <w:t xml:space="preserve">№ </w:t>
      </w:r>
      <w:r w:rsidRPr="00E521CB">
        <w:rPr>
          <w:rStyle w:val="affff9"/>
          <w:rFonts w:eastAsia="Calibri"/>
          <w:i w:val="0"/>
          <w:sz w:val="28"/>
          <w:szCs w:val="28"/>
        </w:rPr>
        <w:t>170</w:t>
      </w:r>
      <w:r w:rsidRPr="00B4685A">
        <w:rPr>
          <w:sz w:val="28"/>
          <w:szCs w:val="28"/>
        </w:rPr>
        <w:t>-</w:t>
      </w:r>
      <w:r w:rsidRPr="00E521CB">
        <w:rPr>
          <w:rStyle w:val="affff9"/>
          <w:rFonts w:eastAsia="Calibri"/>
          <w:i w:val="0"/>
          <w:sz w:val="28"/>
          <w:szCs w:val="28"/>
        </w:rPr>
        <w:t>ФЗ</w:t>
      </w:r>
      <w:r w:rsidR="00E521CB">
        <w:rPr>
          <w:sz w:val="28"/>
          <w:szCs w:val="28"/>
        </w:rPr>
        <w:t xml:space="preserve"> «</w:t>
      </w:r>
      <w:r w:rsidRPr="00B4685A">
        <w:rPr>
          <w:sz w:val="28"/>
          <w:szCs w:val="28"/>
        </w:rPr>
        <w:t>О вн</w:t>
      </w:r>
      <w:r w:rsidRPr="00B4685A">
        <w:rPr>
          <w:sz w:val="28"/>
          <w:szCs w:val="28"/>
        </w:rPr>
        <w:t>е</w:t>
      </w:r>
      <w:r w:rsidRPr="00B4685A">
        <w:rPr>
          <w:sz w:val="28"/>
          <w:szCs w:val="28"/>
        </w:rPr>
        <w:t>сении измен</w:t>
      </w:r>
      <w:r w:rsidRPr="00B4685A">
        <w:rPr>
          <w:sz w:val="28"/>
          <w:szCs w:val="28"/>
        </w:rPr>
        <w:t>е</w:t>
      </w:r>
      <w:r w:rsidRPr="00B4685A">
        <w:rPr>
          <w:sz w:val="28"/>
          <w:szCs w:val="28"/>
        </w:rPr>
        <w:t xml:space="preserve">ний в отдельные законодательные акты Российской Федерации </w:t>
      </w:r>
      <w:r w:rsidR="00E521CB">
        <w:rPr>
          <w:sz w:val="28"/>
          <w:szCs w:val="28"/>
        </w:rPr>
        <w:t xml:space="preserve">    </w:t>
      </w:r>
      <w:r w:rsidRPr="00B4685A">
        <w:rPr>
          <w:sz w:val="28"/>
          <w:szCs w:val="28"/>
        </w:rPr>
        <w:t>в связи с приня</w:t>
      </w:r>
      <w:r w:rsidR="00E521CB">
        <w:rPr>
          <w:sz w:val="28"/>
          <w:szCs w:val="28"/>
        </w:rPr>
        <w:t>тием Федерального закона «</w:t>
      </w:r>
      <w:r w:rsidRPr="00B4685A">
        <w:rPr>
          <w:sz w:val="28"/>
          <w:szCs w:val="28"/>
        </w:rPr>
        <w:t>О государственном контроле (на</w:t>
      </w:r>
      <w:r w:rsidRPr="00B4685A">
        <w:rPr>
          <w:sz w:val="28"/>
          <w:szCs w:val="28"/>
        </w:rPr>
        <w:t>д</w:t>
      </w:r>
      <w:r w:rsidRPr="00B4685A">
        <w:rPr>
          <w:sz w:val="28"/>
          <w:szCs w:val="28"/>
        </w:rPr>
        <w:t>зоре) и муниц</w:t>
      </w:r>
      <w:r w:rsidRPr="00B4685A">
        <w:rPr>
          <w:sz w:val="28"/>
          <w:szCs w:val="28"/>
        </w:rPr>
        <w:t>и</w:t>
      </w:r>
      <w:r w:rsidRPr="00B4685A">
        <w:rPr>
          <w:sz w:val="28"/>
          <w:szCs w:val="28"/>
        </w:rPr>
        <w:t xml:space="preserve">пальном </w:t>
      </w:r>
      <w:r w:rsidR="00E521CB">
        <w:rPr>
          <w:sz w:val="28"/>
          <w:szCs w:val="28"/>
        </w:rPr>
        <w:t>контроле в Российской Федерации» п о с т а н о в л я ю:</w:t>
      </w:r>
    </w:p>
    <w:p w:rsidR="005621FF" w:rsidRDefault="00E521CB" w:rsidP="002A5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15E72">
        <w:rPr>
          <w:rFonts w:ascii="Times New Roman" w:hAnsi="Times New Roman"/>
          <w:sz w:val="28"/>
          <w:szCs w:val="28"/>
        </w:rPr>
        <w:t>. Признать утратившим</w:t>
      </w:r>
      <w:r w:rsidR="005621FF">
        <w:rPr>
          <w:rFonts w:ascii="Times New Roman" w:hAnsi="Times New Roman"/>
          <w:sz w:val="28"/>
          <w:szCs w:val="28"/>
        </w:rPr>
        <w:t>и силу постановления</w:t>
      </w:r>
      <w:r w:rsidR="00E15E72">
        <w:rPr>
          <w:rFonts w:ascii="Times New Roman" w:hAnsi="Times New Roman"/>
          <w:sz w:val="28"/>
          <w:szCs w:val="28"/>
        </w:rPr>
        <w:t xml:space="preserve"> администрации муниц</w:t>
      </w:r>
      <w:r w:rsidR="00E15E72">
        <w:rPr>
          <w:rFonts w:ascii="Times New Roman" w:hAnsi="Times New Roman"/>
          <w:sz w:val="28"/>
          <w:szCs w:val="28"/>
        </w:rPr>
        <w:t>и</w:t>
      </w:r>
      <w:r w:rsidR="00E15E72">
        <w:rPr>
          <w:rFonts w:ascii="Times New Roman" w:hAnsi="Times New Roman"/>
          <w:sz w:val="28"/>
          <w:szCs w:val="28"/>
        </w:rPr>
        <w:t>пального образования город Г</w:t>
      </w:r>
      <w:r w:rsidR="005621FF">
        <w:rPr>
          <w:rFonts w:ascii="Times New Roman" w:hAnsi="Times New Roman"/>
          <w:sz w:val="28"/>
          <w:szCs w:val="28"/>
        </w:rPr>
        <w:t>орячий Ключ Краснодарского края:</w:t>
      </w:r>
    </w:p>
    <w:p w:rsidR="00E15E72" w:rsidRDefault="005621FF" w:rsidP="002A5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от 3 февраля 2020 г. № 152</w:t>
      </w:r>
      <w:r w:rsidR="00E15E7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Об утверждении административного регл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мента по исполнению муниципальной функции «Осуществление муниципал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>ного контроля в области торговой деятельности на территории муниципального образования город Горячий Ключ Краснодарского края</w:t>
      </w:r>
      <w:r w:rsidR="00E15E72" w:rsidRPr="00C43937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621FF" w:rsidRDefault="005621FF" w:rsidP="002A5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от 26 марта 2020 г. № 473 «</w:t>
      </w:r>
      <w:r>
        <w:rPr>
          <w:rFonts w:ascii="Times New Roman" w:hAnsi="Times New Roman"/>
          <w:sz w:val="28"/>
          <w:szCs w:val="28"/>
          <w:lang w:eastAsia="ru-RU"/>
        </w:rPr>
        <w:t>Об утверждении Положения</w:t>
      </w:r>
      <w:r w:rsidR="00682184">
        <w:rPr>
          <w:rFonts w:ascii="Times New Roman" w:hAnsi="Times New Roman"/>
          <w:sz w:val="28"/>
          <w:szCs w:val="28"/>
          <w:lang w:eastAsia="ru-RU"/>
        </w:rPr>
        <w:t xml:space="preserve"> о порядке      о</w:t>
      </w:r>
      <w:r>
        <w:rPr>
          <w:rFonts w:ascii="Times New Roman" w:hAnsi="Times New Roman"/>
          <w:sz w:val="28"/>
          <w:szCs w:val="28"/>
          <w:lang w:eastAsia="ru-RU"/>
        </w:rPr>
        <w:t>существле</w:t>
      </w:r>
      <w:r w:rsidR="00682184">
        <w:rPr>
          <w:rFonts w:ascii="Times New Roman" w:hAnsi="Times New Roman"/>
          <w:sz w:val="28"/>
          <w:szCs w:val="28"/>
          <w:lang w:eastAsia="ru-RU"/>
        </w:rPr>
        <w:t>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контроля в области торговой деятельности на те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ритории муниципального образования город Горячий Ключ Краснодарского края</w:t>
      </w:r>
      <w:r w:rsidRPr="00C43937">
        <w:rPr>
          <w:rFonts w:ascii="Times New Roman" w:hAnsi="Times New Roman"/>
          <w:sz w:val="28"/>
          <w:szCs w:val="28"/>
          <w:lang w:eastAsia="ru-RU"/>
        </w:rPr>
        <w:t>»</w:t>
      </w:r>
      <w:r w:rsidR="00682184">
        <w:rPr>
          <w:rFonts w:ascii="Times New Roman" w:hAnsi="Times New Roman"/>
          <w:sz w:val="28"/>
          <w:szCs w:val="28"/>
          <w:lang w:eastAsia="ru-RU"/>
        </w:rPr>
        <w:t>.</w:t>
      </w:r>
    </w:p>
    <w:p w:rsidR="00C41C5E" w:rsidRPr="00C41C5E" w:rsidRDefault="00682184" w:rsidP="00C41C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41C5E" w:rsidRPr="00C41C5E">
        <w:rPr>
          <w:rFonts w:ascii="Times New Roman" w:hAnsi="Times New Roman"/>
          <w:sz w:val="28"/>
          <w:szCs w:val="28"/>
        </w:rPr>
        <w:t>.</w:t>
      </w:r>
      <w:bookmarkStart w:id="0" w:name="sub_5"/>
      <w:r w:rsidR="00C41C5E" w:rsidRPr="00C41C5E">
        <w:rPr>
          <w:rFonts w:ascii="Times New Roman" w:hAnsi="Times New Roman"/>
          <w:sz w:val="28"/>
          <w:szCs w:val="28"/>
        </w:rPr>
        <w:t xml:space="preserve"> Отделу информационной политики и средств массовой информации администрации муниципального образования г</w:t>
      </w:r>
      <w:r w:rsidR="00C41C5E">
        <w:rPr>
          <w:rFonts w:ascii="Times New Roman" w:hAnsi="Times New Roman"/>
          <w:sz w:val="28"/>
          <w:szCs w:val="28"/>
        </w:rPr>
        <w:t xml:space="preserve">ород Горячий Ключ </w:t>
      </w:r>
      <w:r w:rsidR="00C41C5E" w:rsidRPr="00C41C5E">
        <w:rPr>
          <w:rFonts w:ascii="Times New Roman" w:hAnsi="Times New Roman"/>
          <w:sz w:val="28"/>
          <w:szCs w:val="28"/>
        </w:rPr>
        <w:t>(Серебряк</w:t>
      </w:r>
      <w:r w:rsidR="00C41C5E" w:rsidRPr="00C41C5E">
        <w:rPr>
          <w:rFonts w:ascii="Times New Roman" w:hAnsi="Times New Roman"/>
          <w:sz w:val="28"/>
          <w:szCs w:val="28"/>
        </w:rPr>
        <w:t>о</w:t>
      </w:r>
      <w:r w:rsidR="00C41C5E" w:rsidRPr="00C41C5E">
        <w:rPr>
          <w:rFonts w:ascii="Times New Roman" w:hAnsi="Times New Roman"/>
          <w:sz w:val="28"/>
          <w:szCs w:val="28"/>
        </w:rPr>
        <w:t>ва Е.Е.) обеспечить опубликование настоящего постановления на официальном сайте администрации муни</w:t>
      </w:r>
      <w:r w:rsidR="009F37B0">
        <w:rPr>
          <w:rFonts w:ascii="Times New Roman" w:hAnsi="Times New Roman"/>
          <w:sz w:val="28"/>
          <w:szCs w:val="28"/>
        </w:rPr>
        <w:t xml:space="preserve">ципального образования город </w:t>
      </w:r>
      <w:r w:rsidR="00C41C5E" w:rsidRPr="00C41C5E">
        <w:rPr>
          <w:rFonts w:ascii="Times New Roman" w:hAnsi="Times New Roman"/>
          <w:sz w:val="28"/>
          <w:szCs w:val="28"/>
        </w:rPr>
        <w:t>Горячий Ключ в сети «Интернет».</w:t>
      </w:r>
    </w:p>
    <w:bookmarkEnd w:id="0"/>
    <w:p w:rsidR="003347F1" w:rsidRPr="00311D09" w:rsidRDefault="00682184" w:rsidP="00C41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C41C5E" w:rsidRPr="00C41C5E">
        <w:rPr>
          <w:rFonts w:ascii="Times New Roman" w:hAnsi="Times New Roman"/>
          <w:sz w:val="28"/>
          <w:szCs w:val="28"/>
        </w:rPr>
        <w:t>. Постановление вступает в силу на следующий день после его офиц</w:t>
      </w:r>
      <w:r w:rsidR="00C41C5E" w:rsidRPr="00C41C5E">
        <w:rPr>
          <w:rFonts w:ascii="Times New Roman" w:hAnsi="Times New Roman"/>
          <w:sz w:val="28"/>
          <w:szCs w:val="28"/>
        </w:rPr>
        <w:t>и</w:t>
      </w:r>
      <w:r w:rsidR="00C41C5E" w:rsidRPr="00C41C5E">
        <w:rPr>
          <w:rFonts w:ascii="Times New Roman" w:hAnsi="Times New Roman"/>
          <w:sz w:val="28"/>
          <w:szCs w:val="28"/>
        </w:rPr>
        <w:t>ального опубликования.</w:t>
      </w:r>
    </w:p>
    <w:p w:rsidR="00311D09" w:rsidRPr="009915BE" w:rsidRDefault="00311D09" w:rsidP="004209E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15BE" w:rsidRPr="009915BE" w:rsidRDefault="009915BE" w:rsidP="004209E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09E7" w:rsidRPr="004209E7" w:rsidRDefault="00C41C5E" w:rsidP="004209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4209E7" w:rsidRPr="004209E7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4209E7" w:rsidRPr="004209E7" w:rsidRDefault="004209E7" w:rsidP="00420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09E7">
        <w:rPr>
          <w:rFonts w:ascii="Times New Roman" w:hAnsi="Times New Roman"/>
          <w:sz w:val="28"/>
          <w:szCs w:val="28"/>
        </w:rPr>
        <w:t xml:space="preserve">город Горячий Ключ                                         </w:t>
      </w:r>
      <w:r w:rsidR="00C41C5E">
        <w:rPr>
          <w:rFonts w:ascii="Times New Roman" w:hAnsi="Times New Roman"/>
          <w:sz w:val="28"/>
          <w:szCs w:val="28"/>
        </w:rPr>
        <w:t xml:space="preserve">                            С.В. Белопольский</w:t>
      </w:r>
    </w:p>
    <w:sectPr w:rsidR="004209E7" w:rsidRPr="004209E7" w:rsidSect="00B4685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1FF" w:rsidRDefault="005621FF" w:rsidP="000D2241">
      <w:pPr>
        <w:spacing w:after="0" w:line="240" w:lineRule="auto"/>
      </w:pPr>
      <w:r>
        <w:separator/>
      </w:r>
    </w:p>
  </w:endnote>
  <w:endnote w:type="continuationSeparator" w:id="0">
    <w:p w:rsidR="005621FF" w:rsidRDefault="005621FF" w:rsidP="000D2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1FF" w:rsidRPr="00702BCB" w:rsidRDefault="005621FF" w:rsidP="00702BCB">
    <w:pPr>
      <w:pStyle w:val="affff2"/>
      <w:tabs>
        <w:tab w:val="clear" w:pos="4677"/>
        <w:tab w:val="clear" w:pos="9355"/>
      </w:tabs>
      <w:spacing w:after="0" w:line="240" w:lineRule="auto"/>
      <w:jc w:val="center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1FF" w:rsidRPr="005B3D75" w:rsidRDefault="005621FF" w:rsidP="005B3D75">
    <w:pPr>
      <w:pStyle w:val="affff2"/>
      <w:tabs>
        <w:tab w:val="clear" w:pos="4677"/>
        <w:tab w:val="clear" w:pos="9355"/>
      </w:tabs>
      <w:spacing w:after="0" w:line="240" w:lineRule="auto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1FF" w:rsidRDefault="005621FF" w:rsidP="000D2241">
      <w:pPr>
        <w:spacing w:after="0" w:line="240" w:lineRule="auto"/>
      </w:pPr>
      <w:r>
        <w:separator/>
      </w:r>
    </w:p>
  </w:footnote>
  <w:footnote w:type="continuationSeparator" w:id="0">
    <w:p w:rsidR="005621FF" w:rsidRDefault="005621FF" w:rsidP="000D2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18204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621FF" w:rsidRPr="00A3732B" w:rsidRDefault="005621FF" w:rsidP="00A3732B">
        <w:pPr>
          <w:pStyle w:val="affff0"/>
          <w:tabs>
            <w:tab w:val="clear" w:pos="4677"/>
            <w:tab w:val="clear" w:pos="9355"/>
          </w:tabs>
          <w:spacing w:after="0" w:line="240" w:lineRule="auto"/>
          <w:jc w:val="center"/>
          <w:rPr>
            <w:rFonts w:ascii="Times New Roman" w:hAnsi="Times New Roman"/>
            <w:sz w:val="24"/>
            <w:szCs w:val="24"/>
          </w:rPr>
        </w:pPr>
        <w:r w:rsidRPr="00A3732B">
          <w:rPr>
            <w:rFonts w:ascii="Times New Roman" w:hAnsi="Times New Roman"/>
            <w:sz w:val="24"/>
            <w:szCs w:val="24"/>
          </w:rPr>
          <w:fldChar w:fldCharType="begin"/>
        </w:r>
        <w:r w:rsidRPr="00A3732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3732B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A3732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1FF" w:rsidRPr="005B3D75" w:rsidRDefault="005621FF" w:rsidP="005B3D75">
    <w:pPr>
      <w:pStyle w:val="affff0"/>
      <w:tabs>
        <w:tab w:val="clear" w:pos="4677"/>
        <w:tab w:val="clear" w:pos="9355"/>
      </w:tabs>
      <w:spacing w:after="0" w:line="240" w:lineRule="auto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7849"/>
    <w:multiLevelType w:val="multilevel"/>
    <w:tmpl w:val="6652B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9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3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1B0C448D"/>
    <w:multiLevelType w:val="hybridMultilevel"/>
    <w:tmpl w:val="14BCB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46031"/>
    <w:multiLevelType w:val="hybridMultilevel"/>
    <w:tmpl w:val="1CD6B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5109B"/>
    <w:multiLevelType w:val="hybridMultilevel"/>
    <w:tmpl w:val="14BCB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D0216E"/>
    <w:rsid w:val="000046B9"/>
    <w:rsid w:val="000240BD"/>
    <w:rsid w:val="000300C8"/>
    <w:rsid w:val="00031C70"/>
    <w:rsid w:val="00033E6A"/>
    <w:rsid w:val="00037347"/>
    <w:rsid w:val="00042353"/>
    <w:rsid w:val="00043A67"/>
    <w:rsid w:val="000747E6"/>
    <w:rsid w:val="000904D1"/>
    <w:rsid w:val="0009550C"/>
    <w:rsid w:val="000A64A3"/>
    <w:rsid w:val="000B1EE7"/>
    <w:rsid w:val="000C4D5F"/>
    <w:rsid w:val="000C721C"/>
    <w:rsid w:val="000C79A0"/>
    <w:rsid w:val="000D2241"/>
    <w:rsid w:val="000D400C"/>
    <w:rsid w:val="000E06F6"/>
    <w:rsid w:val="000E1E09"/>
    <w:rsid w:val="000E5338"/>
    <w:rsid w:val="000E5B7A"/>
    <w:rsid w:val="000F3DD0"/>
    <w:rsid w:val="001146C2"/>
    <w:rsid w:val="001172FE"/>
    <w:rsid w:val="001238F4"/>
    <w:rsid w:val="00167D46"/>
    <w:rsid w:val="0017545C"/>
    <w:rsid w:val="00184A53"/>
    <w:rsid w:val="0019230E"/>
    <w:rsid w:val="001A4D5B"/>
    <w:rsid w:val="001B367A"/>
    <w:rsid w:val="001B77B7"/>
    <w:rsid w:val="001C5AE0"/>
    <w:rsid w:val="001D268C"/>
    <w:rsid w:val="001D6625"/>
    <w:rsid w:val="001D7401"/>
    <w:rsid w:val="001E33E9"/>
    <w:rsid w:val="001F2BFB"/>
    <w:rsid w:val="001F5BE7"/>
    <w:rsid w:val="00203B31"/>
    <w:rsid w:val="00204C57"/>
    <w:rsid w:val="00207B9B"/>
    <w:rsid w:val="00213F2B"/>
    <w:rsid w:val="002157D8"/>
    <w:rsid w:val="00224328"/>
    <w:rsid w:val="00240475"/>
    <w:rsid w:val="002438B2"/>
    <w:rsid w:val="002443E9"/>
    <w:rsid w:val="0024561E"/>
    <w:rsid w:val="00257E45"/>
    <w:rsid w:val="00263A69"/>
    <w:rsid w:val="00273B72"/>
    <w:rsid w:val="00280E79"/>
    <w:rsid w:val="002831AD"/>
    <w:rsid w:val="00284057"/>
    <w:rsid w:val="00286EAC"/>
    <w:rsid w:val="002A2D8A"/>
    <w:rsid w:val="002A4796"/>
    <w:rsid w:val="002A52AA"/>
    <w:rsid w:val="002B1E5E"/>
    <w:rsid w:val="002C1B41"/>
    <w:rsid w:val="002C7CCD"/>
    <w:rsid w:val="002D0C2B"/>
    <w:rsid w:val="0030499C"/>
    <w:rsid w:val="00311D09"/>
    <w:rsid w:val="00323EB8"/>
    <w:rsid w:val="00334757"/>
    <w:rsid w:val="003347F1"/>
    <w:rsid w:val="003600AB"/>
    <w:rsid w:val="003820A9"/>
    <w:rsid w:val="00397456"/>
    <w:rsid w:val="003A13F8"/>
    <w:rsid w:val="003A3558"/>
    <w:rsid w:val="003B1FE9"/>
    <w:rsid w:val="003B5670"/>
    <w:rsid w:val="003B64D7"/>
    <w:rsid w:val="003C2A8C"/>
    <w:rsid w:val="003E084E"/>
    <w:rsid w:val="003E682B"/>
    <w:rsid w:val="003F1D8E"/>
    <w:rsid w:val="00403C5F"/>
    <w:rsid w:val="00414BBE"/>
    <w:rsid w:val="004209E7"/>
    <w:rsid w:val="00425AF2"/>
    <w:rsid w:val="00434922"/>
    <w:rsid w:val="0044354C"/>
    <w:rsid w:val="00452E68"/>
    <w:rsid w:val="004552CE"/>
    <w:rsid w:val="00460E78"/>
    <w:rsid w:val="00463B54"/>
    <w:rsid w:val="00472477"/>
    <w:rsid w:val="00491FE8"/>
    <w:rsid w:val="00493706"/>
    <w:rsid w:val="004A27E3"/>
    <w:rsid w:val="004A353F"/>
    <w:rsid w:val="004A3D81"/>
    <w:rsid w:val="004C3803"/>
    <w:rsid w:val="004C6AFE"/>
    <w:rsid w:val="004D0B32"/>
    <w:rsid w:val="004D2B6A"/>
    <w:rsid w:val="004E7351"/>
    <w:rsid w:val="00520F20"/>
    <w:rsid w:val="0052266F"/>
    <w:rsid w:val="0053208A"/>
    <w:rsid w:val="00532A7D"/>
    <w:rsid w:val="00537F67"/>
    <w:rsid w:val="005403B1"/>
    <w:rsid w:val="00543568"/>
    <w:rsid w:val="005442BD"/>
    <w:rsid w:val="0054602D"/>
    <w:rsid w:val="0055077B"/>
    <w:rsid w:val="00557EBA"/>
    <w:rsid w:val="005621FF"/>
    <w:rsid w:val="00563FDC"/>
    <w:rsid w:val="005843A8"/>
    <w:rsid w:val="005849FC"/>
    <w:rsid w:val="00594852"/>
    <w:rsid w:val="005953D8"/>
    <w:rsid w:val="00595766"/>
    <w:rsid w:val="005B3D75"/>
    <w:rsid w:val="005C563B"/>
    <w:rsid w:val="005E2365"/>
    <w:rsid w:val="005E27E5"/>
    <w:rsid w:val="005E4985"/>
    <w:rsid w:val="00605BA9"/>
    <w:rsid w:val="00613334"/>
    <w:rsid w:val="00623CC5"/>
    <w:rsid w:val="00626B65"/>
    <w:rsid w:val="006476AF"/>
    <w:rsid w:val="00660462"/>
    <w:rsid w:val="00661170"/>
    <w:rsid w:val="006674B0"/>
    <w:rsid w:val="0067124A"/>
    <w:rsid w:val="00682184"/>
    <w:rsid w:val="00697133"/>
    <w:rsid w:val="006978BB"/>
    <w:rsid w:val="006A0100"/>
    <w:rsid w:val="006A6292"/>
    <w:rsid w:val="006B013A"/>
    <w:rsid w:val="006F5D58"/>
    <w:rsid w:val="00702BCB"/>
    <w:rsid w:val="00721B65"/>
    <w:rsid w:val="0074385C"/>
    <w:rsid w:val="00745971"/>
    <w:rsid w:val="00753F04"/>
    <w:rsid w:val="007545D3"/>
    <w:rsid w:val="00755BCD"/>
    <w:rsid w:val="00783999"/>
    <w:rsid w:val="007938DF"/>
    <w:rsid w:val="00794806"/>
    <w:rsid w:val="0079719C"/>
    <w:rsid w:val="007A64AE"/>
    <w:rsid w:val="007A7174"/>
    <w:rsid w:val="007B1E78"/>
    <w:rsid w:val="007B3935"/>
    <w:rsid w:val="007B6764"/>
    <w:rsid w:val="007D1182"/>
    <w:rsid w:val="007F4DA5"/>
    <w:rsid w:val="008251E2"/>
    <w:rsid w:val="00827660"/>
    <w:rsid w:val="00831ECC"/>
    <w:rsid w:val="008364CF"/>
    <w:rsid w:val="00837BC6"/>
    <w:rsid w:val="00842CF6"/>
    <w:rsid w:val="00847B45"/>
    <w:rsid w:val="0085077A"/>
    <w:rsid w:val="00852A44"/>
    <w:rsid w:val="008533F9"/>
    <w:rsid w:val="00853A89"/>
    <w:rsid w:val="00854832"/>
    <w:rsid w:val="008573A8"/>
    <w:rsid w:val="00870619"/>
    <w:rsid w:val="008706D9"/>
    <w:rsid w:val="00870F1E"/>
    <w:rsid w:val="008826BE"/>
    <w:rsid w:val="008868CF"/>
    <w:rsid w:val="008A1C6C"/>
    <w:rsid w:val="008B2445"/>
    <w:rsid w:val="008E395E"/>
    <w:rsid w:val="008F136E"/>
    <w:rsid w:val="008F4ACC"/>
    <w:rsid w:val="008F532C"/>
    <w:rsid w:val="009033E4"/>
    <w:rsid w:val="00903B14"/>
    <w:rsid w:val="009137EB"/>
    <w:rsid w:val="0091782D"/>
    <w:rsid w:val="009206ED"/>
    <w:rsid w:val="00924079"/>
    <w:rsid w:val="00936103"/>
    <w:rsid w:val="00957E5A"/>
    <w:rsid w:val="00963BCD"/>
    <w:rsid w:val="009679B3"/>
    <w:rsid w:val="009734C8"/>
    <w:rsid w:val="00973C3C"/>
    <w:rsid w:val="00976BFC"/>
    <w:rsid w:val="00980A5B"/>
    <w:rsid w:val="009903B5"/>
    <w:rsid w:val="009915BE"/>
    <w:rsid w:val="009A0765"/>
    <w:rsid w:val="009B7843"/>
    <w:rsid w:val="009D5F65"/>
    <w:rsid w:val="009D64F6"/>
    <w:rsid w:val="009E471B"/>
    <w:rsid w:val="009E5A19"/>
    <w:rsid w:val="009F37B0"/>
    <w:rsid w:val="00A04B1E"/>
    <w:rsid w:val="00A0626D"/>
    <w:rsid w:val="00A13C75"/>
    <w:rsid w:val="00A21140"/>
    <w:rsid w:val="00A32727"/>
    <w:rsid w:val="00A3732B"/>
    <w:rsid w:val="00A57CD2"/>
    <w:rsid w:val="00A60F68"/>
    <w:rsid w:val="00A6713E"/>
    <w:rsid w:val="00A84F47"/>
    <w:rsid w:val="00A859AE"/>
    <w:rsid w:val="00AB5AEA"/>
    <w:rsid w:val="00AC7A4B"/>
    <w:rsid w:val="00AE6507"/>
    <w:rsid w:val="00AF196C"/>
    <w:rsid w:val="00AF2D1A"/>
    <w:rsid w:val="00B00679"/>
    <w:rsid w:val="00B067F9"/>
    <w:rsid w:val="00B14869"/>
    <w:rsid w:val="00B16960"/>
    <w:rsid w:val="00B1791C"/>
    <w:rsid w:val="00B3031D"/>
    <w:rsid w:val="00B30F61"/>
    <w:rsid w:val="00B316E4"/>
    <w:rsid w:val="00B403F7"/>
    <w:rsid w:val="00B421EB"/>
    <w:rsid w:val="00B4685A"/>
    <w:rsid w:val="00B52F99"/>
    <w:rsid w:val="00B5372D"/>
    <w:rsid w:val="00B662B9"/>
    <w:rsid w:val="00B66876"/>
    <w:rsid w:val="00B66C0C"/>
    <w:rsid w:val="00B70304"/>
    <w:rsid w:val="00B71864"/>
    <w:rsid w:val="00B87F3E"/>
    <w:rsid w:val="00B930FA"/>
    <w:rsid w:val="00B932FE"/>
    <w:rsid w:val="00B93423"/>
    <w:rsid w:val="00B942B7"/>
    <w:rsid w:val="00BB371C"/>
    <w:rsid w:val="00BC2DFE"/>
    <w:rsid w:val="00BD3732"/>
    <w:rsid w:val="00BE31EB"/>
    <w:rsid w:val="00BF057A"/>
    <w:rsid w:val="00BF5C89"/>
    <w:rsid w:val="00C0479A"/>
    <w:rsid w:val="00C15F8D"/>
    <w:rsid w:val="00C2542F"/>
    <w:rsid w:val="00C41C5E"/>
    <w:rsid w:val="00C43937"/>
    <w:rsid w:val="00C51921"/>
    <w:rsid w:val="00C56492"/>
    <w:rsid w:val="00C60A07"/>
    <w:rsid w:val="00C66C1C"/>
    <w:rsid w:val="00C67DF4"/>
    <w:rsid w:val="00C8295B"/>
    <w:rsid w:val="00C9408A"/>
    <w:rsid w:val="00C95CA1"/>
    <w:rsid w:val="00CA1D90"/>
    <w:rsid w:val="00CA3517"/>
    <w:rsid w:val="00CA6640"/>
    <w:rsid w:val="00CA6CCA"/>
    <w:rsid w:val="00CB6E7B"/>
    <w:rsid w:val="00CB7B23"/>
    <w:rsid w:val="00CB7DA1"/>
    <w:rsid w:val="00CC4D7C"/>
    <w:rsid w:val="00CD6A1A"/>
    <w:rsid w:val="00CE567A"/>
    <w:rsid w:val="00CE7C73"/>
    <w:rsid w:val="00CF133D"/>
    <w:rsid w:val="00D0216E"/>
    <w:rsid w:val="00D07D7B"/>
    <w:rsid w:val="00D153EC"/>
    <w:rsid w:val="00D20F8F"/>
    <w:rsid w:val="00D357E7"/>
    <w:rsid w:val="00D363E0"/>
    <w:rsid w:val="00D36A35"/>
    <w:rsid w:val="00D42CDD"/>
    <w:rsid w:val="00D47AC8"/>
    <w:rsid w:val="00D51882"/>
    <w:rsid w:val="00D519D0"/>
    <w:rsid w:val="00D54AB0"/>
    <w:rsid w:val="00D55696"/>
    <w:rsid w:val="00D55BBC"/>
    <w:rsid w:val="00D7444F"/>
    <w:rsid w:val="00D75150"/>
    <w:rsid w:val="00D91482"/>
    <w:rsid w:val="00D93C66"/>
    <w:rsid w:val="00D96604"/>
    <w:rsid w:val="00D96ACF"/>
    <w:rsid w:val="00DA3023"/>
    <w:rsid w:val="00DA314E"/>
    <w:rsid w:val="00DC1A2F"/>
    <w:rsid w:val="00DE3965"/>
    <w:rsid w:val="00DE73C8"/>
    <w:rsid w:val="00DE7924"/>
    <w:rsid w:val="00DF289A"/>
    <w:rsid w:val="00DF43D1"/>
    <w:rsid w:val="00E00A11"/>
    <w:rsid w:val="00E15E72"/>
    <w:rsid w:val="00E24E41"/>
    <w:rsid w:val="00E27B38"/>
    <w:rsid w:val="00E300CF"/>
    <w:rsid w:val="00E33548"/>
    <w:rsid w:val="00E3460D"/>
    <w:rsid w:val="00E435D2"/>
    <w:rsid w:val="00E521CB"/>
    <w:rsid w:val="00E53E61"/>
    <w:rsid w:val="00E54B66"/>
    <w:rsid w:val="00E54EDB"/>
    <w:rsid w:val="00E62B05"/>
    <w:rsid w:val="00E62B77"/>
    <w:rsid w:val="00E6603A"/>
    <w:rsid w:val="00E6707A"/>
    <w:rsid w:val="00E744DD"/>
    <w:rsid w:val="00E87D07"/>
    <w:rsid w:val="00EA2C55"/>
    <w:rsid w:val="00EA492B"/>
    <w:rsid w:val="00EB1CED"/>
    <w:rsid w:val="00EB5AC6"/>
    <w:rsid w:val="00EC6C57"/>
    <w:rsid w:val="00ED452A"/>
    <w:rsid w:val="00ED7657"/>
    <w:rsid w:val="00EE22A8"/>
    <w:rsid w:val="00EE7150"/>
    <w:rsid w:val="00F06B99"/>
    <w:rsid w:val="00F10184"/>
    <w:rsid w:val="00F15CFA"/>
    <w:rsid w:val="00F238D8"/>
    <w:rsid w:val="00F40A64"/>
    <w:rsid w:val="00F4707B"/>
    <w:rsid w:val="00F5083A"/>
    <w:rsid w:val="00F66EE4"/>
    <w:rsid w:val="00F94F94"/>
    <w:rsid w:val="00FB0A43"/>
    <w:rsid w:val="00FB6A79"/>
    <w:rsid w:val="00FB7055"/>
    <w:rsid w:val="00FC1F14"/>
    <w:rsid w:val="00FC2994"/>
    <w:rsid w:val="00FC7E30"/>
    <w:rsid w:val="00FE277C"/>
    <w:rsid w:val="00FE3EF0"/>
    <w:rsid w:val="00FF0EBB"/>
    <w:rsid w:val="00FF5C21"/>
    <w:rsid w:val="00FF6BDF"/>
    <w:rsid w:val="00FF7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6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0216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D0216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0216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0216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216E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D0216E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D0216E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D0216E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D0216E"/>
    <w:rPr>
      <w:b/>
      <w:bCs/>
      <w:color w:val="26282F"/>
    </w:rPr>
  </w:style>
  <w:style w:type="paragraph" w:customStyle="1" w:styleId="a4">
    <w:name w:val="Текст (справка)"/>
    <w:basedOn w:val="a"/>
    <w:next w:val="a"/>
    <w:uiPriority w:val="99"/>
    <w:rsid w:val="00D0216E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5">
    <w:name w:val="Комментарий"/>
    <w:basedOn w:val="a4"/>
    <w:next w:val="a"/>
    <w:uiPriority w:val="99"/>
    <w:rsid w:val="00D0216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D0216E"/>
    <w:rPr>
      <w:i/>
      <w:iCs/>
    </w:rPr>
  </w:style>
  <w:style w:type="paragraph" w:customStyle="1" w:styleId="a7">
    <w:name w:val="Комментарий пользователя"/>
    <w:basedOn w:val="a5"/>
    <w:next w:val="a"/>
    <w:uiPriority w:val="99"/>
    <w:rsid w:val="00D0216E"/>
    <w:pPr>
      <w:jc w:val="left"/>
    </w:pPr>
    <w:rPr>
      <w:shd w:val="clear" w:color="auto" w:fill="FFDFE0"/>
    </w:rPr>
  </w:style>
  <w:style w:type="paragraph" w:customStyle="1" w:styleId="a8">
    <w:name w:val="Нормальный (таблица)"/>
    <w:basedOn w:val="a"/>
    <w:next w:val="a"/>
    <w:uiPriority w:val="99"/>
    <w:rsid w:val="00D0216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9">
    <w:name w:val="Опечатки"/>
    <w:uiPriority w:val="99"/>
    <w:rsid w:val="00D0216E"/>
    <w:rPr>
      <w:color w:val="FF0000"/>
    </w:rPr>
  </w:style>
  <w:style w:type="paragraph" w:customStyle="1" w:styleId="aa">
    <w:name w:val="Прижатый влево"/>
    <w:basedOn w:val="a"/>
    <w:next w:val="a"/>
    <w:uiPriority w:val="99"/>
    <w:rsid w:val="00D021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b">
    <w:name w:val="Сравнение редакций. Добавленный фрагмент"/>
    <w:uiPriority w:val="99"/>
    <w:rsid w:val="00D0216E"/>
    <w:rPr>
      <w:color w:val="000000"/>
      <w:shd w:val="clear" w:color="auto" w:fill="C1D7FF"/>
    </w:rPr>
  </w:style>
  <w:style w:type="character" w:customStyle="1" w:styleId="ac">
    <w:name w:val="Сравнение редакций. Удаленный фрагмент"/>
    <w:uiPriority w:val="99"/>
    <w:rsid w:val="00D0216E"/>
    <w:rPr>
      <w:color w:val="000000"/>
      <w:shd w:val="clear" w:color="auto" w:fill="C4C413"/>
    </w:rPr>
  </w:style>
  <w:style w:type="character" w:customStyle="1" w:styleId="ad">
    <w:name w:val="Гипертекстовая ссылка"/>
    <w:basedOn w:val="a3"/>
    <w:uiPriority w:val="99"/>
    <w:rsid w:val="00D0216E"/>
    <w:rPr>
      <w:color w:val="106BBE"/>
    </w:rPr>
  </w:style>
  <w:style w:type="character" w:customStyle="1" w:styleId="ae">
    <w:name w:val="Активная гипертекстовая ссылка"/>
    <w:basedOn w:val="ad"/>
    <w:uiPriority w:val="99"/>
    <w:rsid w:val="00D0216E"/>
    <w:rPr>
      <w:u w:val="single"/>
    </w:rPr>
  </w:style>
  <w:style w:type="paragraph" w:customStyle="1" w:styleId="af">
    <w:name w:val="Внимание"/>
    <w:basedOn w:val="a"/>
    <w:next w:val="a"/>
    <w:uiPriority w:val="99"/>
    <w:rsid w:val="00D0216E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0">
    <w:name w:val="Внимание: криминал!!"/>
    <w:basedOn w:val="af"/>
    <w:next w:val="a"/>
    <w:uiPriority w:val="99"/>
    <w:rsid w:val="00D0216E"/>
  </w:style>
  <w:style w:type="paragraph" w:customStyle="1" w:styleId="af1">
    <w:name w:val="Внимание: недобросовестность!"/>
    <w:basedOn w:val="af"/>
    <w:next w:val="a"/>
    <w:uiPriority w:val="99"/>
    <w:rsid w:val="00D0216E"/>
  </w:style>
  <w:style w:type="character" w:customStyle="1" w:styleId="af2">
    <w:name w:val="Выделение для Базового Поиска"/>
    <w:basedOn w:val="a3"/>
    <w:uiPriority w:val="99"/>
    <w:rsid w:val="00D0216E"/>
    <w:rPr>
      <w:color w:val="0058A9"/>
    </w:rPr>
  </w:style>
  <w:style w:type="character" w:customStyle="1" w:styleId="af3">
    <w:name w:val="Выделение для Базового Поиска (курсив)"/>
    <w:basedOn w:val="af2"/>
    <w:uiPriority w:val="99"/>
    <w:rsid w:val="00D0216E"/>
    <w:rPr>
      <w:i/>
      <w:iCs/>
    </w:rPr>
  </w:style>
  <w:style w:type="paragraph" w:customStyle="1" w:styleId="af4">
    <w:name w:val="Дочерний элемент списка"/>
    <w:basedOn w:val="a"/>
    <w:next w:val="a"/>
    <w:uiPriority w:val="99"/>
    <w:rsid w:val="00D0216E"/>
    <w:pPr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hAnsi="Arial" w:cs="Arial"/>
      <w:color w:val="868381"/>
      <w:sz w:val="20"/>
      <w:szCs w:val="20"/>
      <w:lang w:eastAsia="ru-RU"/>
    </w:rPr>
  </w:style>
  <w:style w:type="paragraph" w:customStyle="1" w:styleId="af5">
    <w:name w:val="Основное меню (преемственное)"/>
    <w:basedOn w:val="a"/>
    <w:next w:val="a"/>
    <w:uiPriority w:val="99"/>
    <w:rsid w:val="00D0216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lang w:eastAsia="ru-RU"/>
    </w:rPr>
  </w:style>
  <w:style w:type="paragraph" w:customStyle="1" w:styleId="af6">
    <w:name w:val="Заголовок"/>
    <w:basedOn w:val="af5"/>
    <w:next w:val="a"/>
    <w:uiPriority w:val="99"/>
    <w:rsid w:val="00D0216E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D0216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D0216E"/>
    <w:pPr>
      <w:spacing w:before="0"/>
      <w:outlineLvl w:val="9"/>
    </w:pPr>
    <w:rPr>
      <w:b w:val="0"/>
      <w:bCs w:val="0"/>
      <w:sz w:val="18"/>
      <w:szCs w:val="18"/>
      <w:shd w:val="clear" w:color="auto" w:fill="FFFFFF"/>
      <w:lang w:eastAsia="ru-RU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D0216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  <w:lang w:eastAsia="ru-RU"/>
    </w:rPr>
  </w:style>
  <w:style w:type="character" w:customStyle="1" w:styleId="afa">
    <w:name w:val="Заголовок своего сообщения"/>
    <w:basedOn w:val="a3"/>
    <w:uiPriority w:val="99"/>
    <w:rsid w:val="00D0216E"/>
  </w:style>
  <w:style w:type="paragraph" w:customStyle="1" w:styleId="afb">
    <w:name w:val="Заголовок статьи"/>
    <w:basedOn w:val="a"/>
    <w:next w:val="a"/>
    <w:uiPriority w:val="99"/>
    <w:rsid w:val="00D0216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c">
    <w:name w:val="Заголовок чужого сообщения"/>
    <w:basedOn w:val="a3"/>
    <w:uiPriority w:val="99"/>
    <w:rsid w:val="00D0216E"/>
    <w:rPr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D0216E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fe">
    <w:name w:val="Заголовок ЭР (правое окно)"/>
    <w:basedOn w:val="afd"/>
    <w:next w:val="a"/>
    <w:uiPriority w:val="99"/>
    <w:rsid w:val="00D0216E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D0216E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D0216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1">
    <w:name w:val="Информация об изменениях"/>
    <w:basedOn w:val="aff0"/>
    <w:next w:val="a"/>
    <w:uiPriority w:val="99"/>
    <w:rsid w:val="00D0216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D021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f3">
    <w:name w:val="Колонтитул (левый)"/>
    <w:basedOn w:val="aff2"/>
    <w:next w:val="a"/>
    <w:uiPriority w:val="99"/>
    <w:rsid w:val="00D0216E"/>
    <w:rPr>
      <w:sz w:val="14"/>
      <w:szCs w:val="14"/>
    </w:rPr>
  </w:style>
  <w:style w:type="paragraph" w:customStyle="1" w:styleId="aff4">
    <w:name w:val="Текст (прав. подпись)"/>
    <w:basedOn w:val="a"/>
    <w:next w:val="a"/>
    <w:uiPriority w:val="99"/>
    <w:rsid w:val="00D0216E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5">
    <w:name w:val="Колонтитул (правый)"/>
    <w:basedOn w:val="aff4"/>
    <w:next w:val="a"/>
    <w:uiPriority w:val="99"/>
    <w:rsid w:val="00D0216E"/>
    <w:rPr>
      <w:sz w:val="14"/>
      <w:szCs w:val="14"/>
    </w:rPr>
  </w:style>
  <w:style w:type="paragraph" w:customStyle="1" w:styleId="aff6">
    <w:name w:val="Куда обратиться?"/>
    <w:basedOn w:val="af"/>
    <w:next w:val="a"/>
    <w:uiPriority w:val="99"/>
    <w:rsid w:val="00D0216E"/>
  </w:style>
  <w:style w:type="paragraph" w:customStyle="1" w:styleId="aff7">
    <w:name w:val="Моноширинный"/>
    <w:basedOn w:val="a"/>
    <w:next w:val="a"/>
    <w:uiPriority w:val="99"/>
    <w:rsid w:val="00D0216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8">
    <w:name w:val="Найденные слова"/>
    <w:basedOn w:val="a3"/>
    <w:uiPriority w:val="99"/>
    <w:rsid w:val="00D0216E"/>
    <w:rPr>
      <w:shd w:val="clear" w:color="auto" w:fill="FFF580"/>
    </w:rPr>
  </w:style>
  <w:style w:type="paragraph" w:customStyle="1" w:styleId="aff9">
    <w:name w:val="Напишите нам"/>
    <w:basedOn w:val="a"/>
    <w:next w:val="a"/>
    <w:uiPriority w:val="99"/>
    <w:rsid w:val="00D0216E"/>
    <w:pPr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  <w:lang w:eastAsia="ru-RU"/>
    </w:rPr>
  </w:style>
  <w:style w:type="character" w:customStyle="1" w:styleId="affa">
    <w:name w:val="Не вступил в силу"/>
    <w:basedOn w:val="a3"/>
    <w:uiPriority w:val="99"/>
    <w:rsid w:val="00D0216E"/>
    <w:rPr>
      <w:color w:val="000000"/>
      <w:shd w:val="clear" w:color="auto" w:fill="D8EDE8"/>
    </w:rPr>
  </w:style>
  <w:style w:type="paragraph" w:customStyle="1" w:styleId="affb">
    <w:name w:val="Необходимые документы"/>
    <w:basedOn w:val="af"/>
    <w:next w:val="a"/>
    <w:uiPriority w:val="99"/>
    <w:rsid w:val="00D0216E"/>
    <w:pPr>
      <w:ind w:firstLine="118"/>
    </w:pPr>
  </w:style>
  <w:style w:type="paragraph" w:customStyle="1" w:styleId="affc">
    <w:name w:val="Таблицы (моноширинный)"/>
    <w:basedOn w:val="a"/>
    <w:next w:val="a"/>
    <w:uiPriority w:val="99"/>
    <w:rsid w:val="00D0216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0216E"/>
    <w:pPr>
      <w:ind w:left="140"/>
    </w:pPr>
  </w:style>
  <w:style w:type="paragraph" w:customStyle="1" w:styleId="affe">
    <w:name w:val="Переменная часть"/>
    <w:basedOn w:val="af5"/>
    <w:next w:val="a"/>
    <w:uiPriority w:val="99"/>
    <w:rsid w:val="00D0216E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D0216E"/>
    <w:pPr>
      <w:outlineLvl w:val="9"/>
    </w:pPr>
    <w:rPr>
      <w:b w:val="0"/>
      <w:bCs w:val="0"/>
      <w:sz w:val="18"/>
      <w:szCs w:val="18"/>
      <w:lang w:eastAsia="ru-RU"/>
    </w:rPr>
  </w:style>
  <w:style w:type="paragraph" w:customStyle="1" w:styleId="afff0">
    <w:name w:val="Подзаголовок для информации об изменениях"/>
    <w:basedOn w:val="aff0"/>
    <w:next w:val="a"/>
    <w:uiPriority w:val="99"/>
    <w:rsid w:val="00D0216E"/>
    <w:rPr>
      <w:b/>
      <w:bCs/>
    </w:rPr>
  </w:style>
  <w:style w:type="paragraph" w:customStyle="1" w:styleId="afff1">
    <w:name w:val="Подчёркнутый текст"/>
    <w:basedOn w:val="a"/>
    <w:next w:val="a"/>
    <w:uiPriority w:val="99"/>
    <w:rsid w:val="00D0216E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2">
    <w:name w:val="Постоянная часть"/>
    <w:basedOn w:val="af5"/>
    <w:next w:val="a"/>
    <w:uiPriority w:val="99"/>
    <w:rsid w:val="00D0216E"/>
    <w:rPr>
      <w:sz w:val="20"/>
      <w:szCs w:val="20"/>
    </w:rPr>
  </w:style>
  <w:style w:type="paragraph" w:customStyle="1" w:styleId="afff3">
    <w:name w:val="Пример."/>
    <w:basedOn w:val="af"/>
    <w:next w:val="a"/>
    <w:uiPriority w:val="99"/>
    <w:rsid w:val="00D0216E"/>
  </w:style>
  <w:style w:type="paragraph" w:customStyle="1" w:styleId="afff4">
    <w:name w:val="Примечание."/>
    <w:basedOn w:val="af"/>
    <w:next w:val="a"/>
    <w:uiPriority w:val="99"/>
    <w:rsid w:val="00D0216E"/>
  </w:style>
  <w:style w:type="character" w:customStyle="1" w:styleId="afff5">
    <w:name w:val="Продолжение ссылки"/>
    <w:basedOn w:val="ad"/>
    <w:uiPriority w:val="99"/>
    <w:rsid w:val="00D0216E"/>
  </w:style>
  <w:style w:type="paragraph" w:customStyle="1" w:styleId="afff6">
    <w:name w:val="Словарная статья"/>
    <w:basedOn w:val="a"/>
    <w:next w:val="a"/>
    <w:uiPriority w:val="99"/>
    <w:rsid w:val="00D0216E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7">
    <w:name w:val="Сравнение редакций"/>
    <w:basedOn w:val="a3"/>
    <w:uiPriority w:val="99"/>
    <w:rsid w:val="00D0216E"/>
  </w:style>
  <w:style w:type="paragraph" w:customStyle="1" w:styleId="afff8">
    <w:name w:val="Ссылка на официальную публикацию"/>
    <w:basedOn w:val="a"/>
    <w:next w:val="a"/>
    <w:uiPriority w:val="99"/>
    <w:rsid w:val="00D0216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9">
    <w:name w:val="Ссылка на утративший силу документ"/>
    <w:basedOn w:val="ad"/>
    <w:uiPriority w:val="99"/>
    <w:rsid w:val="00D0216E"/>
    <w:rPr>
      <w:color w:val="749232"/>
    </w:rPr>
  </w:style>
  <w:style w:type="paragraph" w:customStyle="1" w:styleId="afffa">
    <w:name w:val="Текст в таблице"/>
    <w:basedOn w:val="a8"/>
    <w:next w:val="a"/>
    <w:uiPriority w:val="99"/>
    <w:rsid w:val="00D0216E"/>
    <w:pPr>
      <w:ind w:firstLine="500"/>
    </w:pPr>
    <w:rPr>
      <w:lang w:eastAsia="ru-RU"/>
    </w:rPr>
  </w:style>
  <w:style w:type="paragraph" w:customStyle="1" w:styleId="afffb">
    <w:name w:val="Текст ЭР (см. также)"/>
    <w:basedOn w:val="a"/>
    <w:next w:val="a"/>
    <w:uiPriority w:val="99"/>
    <w:rsid w:val="00D0216E"/>
    <w:pPr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afffc">
    <w:name w:val="Технический комментарий"/>
    <w:basedOn w:val="a"/>
    <w:next w:val="a"/>
    <w:uiPriority w:val="99"/>
    <w:rsid w:val="00D021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d">
    <w:name w:val="Утратил силу"/>
    <w:basedOn w:val="a3"/>
    <w:uiPriority w:val="99"/>
    <w:rsid w:val="00D0216E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D0216E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ff">
    <w:name w:val="Центрированный (таблица)"/>
    <w:basedOn w:val="a8"/>
    <w:next w:val="a"/>
    <w:uiPriority w:val="99"/>
    <w:rsid w:val="00D0216E"/>
    <w:pPr>
      <w:jc w:val="center"/>
    </w:pPr>
    <w:rPr>
      <w:lang w:eastAsia="ru-RU"/>
    </w:rPr>
  </w:style>
  <w:style w:type="paragraph" w:customStyle="1" w:styleId="-">
    <w:name w:val="ЭР-содержание (правое окно)"/>
    <w:basedOn w:val="a"/>
    <w:next w:val="a"/>
    <w:uiPriority w:val="99"/>
    <w:rsid w:val="00D0216E"/>
    <w:pPr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D021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0">
    <w:name w:val="header"/>
    <w:basedOn w:val="a"/>
    <w:link w:val="affff1"/>
    <w:uiPriority w:val="99"/>
    <w:unhideWhenUsed/>
    <w:rsid w:val="00D0216E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rsid w:val="00D0216E"/>
    <w:rPr>
      <w:rFonts w:ascii="Calibri" w:eastAsia="Calibri" w:hAnsi="Calibri" w:cs="Times New Roman"/>
    </w:rPr>
  </w:style>
  <w:style w:type="paragraph" w:styleId="affff2">
    <w:name w:val="footer"/>
    <w:basedOn w:val="a"/>
    <w:link w:val="affff3"/>
    <w:uiPriority w:val="99"/>
    <w:semiHidden/>
    <w:unhideWhenUsed/>
    <w:rsid w:val="00D0216E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semiHidden/>
    <w:rsid w:val="00D0216E"/>
    <w:rPr>
      <w:rFonts w:ascii="Calibri" w:eastAsia="Calibri" w:hAnsi="Calibri" w:cs="Times New Roman"/>
    </w:rPr>
  </w:style>
  <w:style w:type="paragraph" w:styleId="affff4">
    <w:name w:val="Balloon Text"/>
    <w:basedOn w:val="a"/>
    <w:link w:val="affff5"/>
    <w:uiPriority w:val="99"/>
    <w:semiHidden/>
    <w:unhideWhenUsed/>
    <w:rsid w:val="00D0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D0216E"/>
    <w:rPr>
      <w:rFonts w:ascii="Tahoma" w:eastAsia="Calibri" w:hAnsi="Tahoma" w:cs="Tahoma"/>
      <w:sz w:val="16"/>
      <w:szCs w:val="16"/>
    </w:rPr>
  </w:style>
  <w:style w:type="paragraph" w:styleId="affff6">
    <w:name w:val="No Spacing"/>
    <w:uiPriority w:val="1"/>
    <w:qFormat/>
    <w:rsid w:val="00D021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ff7">
    <w:name w:val="List Paragraph"/>
    <w:basedOn w:val="a"/>
    <w:uiPriority w:val="34"/>
    <w:qFormat/>
    <w:rsid w:val="00D0216E"/>
    <w:pPr>
      <w:spacing w:after="160" w:line="259" w:lineRule="auto"/>
      <w:ind w:left="720"/>
      <w:contextualSpacing/>
    </w:pPr>
  </w:style>
  <w:style w:type="table" w:styleId="affff8">
    <w:name w:val="Table Grid"/>
    <w:basedOn w:val="a1"/>
    <w:uiPriority w:val="59"/>
    <w:rsid w:val="00D021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6">
    <w:name w:val="s_106"/>
    <w:basedOn w:val="a0"/>
    <w:rsid w:val="00273B72"/>
  </w:style>
  <w:style w:type="character" w:styleId="affff9">
    <w:name w:val="Emphasis"/>
    <w:basedOn w:val="a0"/>
    <w:uiPriority w:val="20"/>
    <w:qFormat/>
    <w:rsid w:val="004C3803"/>
    <w:rPr>
      <w:i/>
      <w:iCs/>
    </w:rPr>
  </w:style>
  <w:style w:type="character" w:styleId="affffa">
    <w:name w:val="Hyperlink"/>
    <w:basedOn w:val="a0"/>
    <w:uiPriority w:val="99"/>
    <w:semiHidden/>
    <w:unhideWhenUsed/>
    <w:rsid w:val="006F5D58"/>
    <w:rPr>
      <w:color w:val="0000FF"/>
      <w:u w:val="single"/>
    </w:rPr>
  </w:style>
  <w:style w:type="paragraph" w:customStyle="1" w:styleId="s22">
    <w:name w:val="s_22"/>
    <w:basedOn w:val="a"/>
    <w:rsid w:val="00204C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204C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8F13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05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8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76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53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111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34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821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18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564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942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4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1519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124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3582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1884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138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4430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404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regrp1</dc:creator>
  <cp:lastModifiedBy>Путенихин</cp:lastModifiedBy>
  <cp:revision>397</cp:revision>
  <cp:lastPrinted>2021-04-28T10:40:00Z</cp:lastPrinted>
  <dcterms:created xsi:type="dcterms:W3CDTF">2017-02-28T11:48:00Z</dcterms:created>
  <dcterms:modified xsi:type="dcterms:W3CDTF">2021-12-09T08:23:00Z</dcterms:modified>
</cp:coreProperties>
</file>